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D83" w:rsidRPr="001A5DEC" w:rsidRDefault="001A5DEC">
      <w:pPr>
        <w:rPr>
          <w:rFonts w:ascii="Garamond" w:hAnsi="Garamond"/>
          <w:b/>
          <w:color w:val="FF0000"/>
          <w:sz w:val="28"/>
          <w:szCs w:val="28"/>
        </w:rPr>
      </w:pPr>
      <w:r w:rsidRPr="001A5DEC">
        <w:rPr>
          <w:rFonts w:ascii="Garamond" w:hAnsi="Garamond"/>
          <w:b/>
          <w:color w:val="FF0000"/>
          <w:sz w:val="28"/>
          <w:szCs w:val="28"/>
        </w:rPr>
        <w:t>Jeudi 21 Juin 2018 : au-dessus de Graissessac(34)</w:t>
      </w:r>
    </w:p>
    <w:tbl>
      <w:tblPr>
        <w:tblW w:w="5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0"/>
      </w:tblGrid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près du col des Cabanes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elegantissima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Schur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lusitanicum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Anarrhinum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bellidifolium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Andryala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integrifolia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Anogramma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leptophylla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Anthemis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saxatilis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 ex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Arnoseris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minima (L.) Schweigger &amp;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Koerte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Arrhenatherum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elatius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cerasiferus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Gay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septentrionale (L.)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Biscutella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lima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Rchb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hordeaceus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sterilis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praealtum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rapunculus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nigrescens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vivariensis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Castanea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pectinata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Circaea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lutetiana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salviifolius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Conopodium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Gouan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capillaris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Wallr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Cruciata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laevipes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Cynosurus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echinatus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oromediterraneus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Deschampsia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flexuosa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Dianthus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armeria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Dianthus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pungens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ruscinonensis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Bernal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, La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cinerea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Eupatorium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cannabinum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arvernensis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Auquier</w:t>
            </w:r>
            <w:proofErr w:type="gram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,Kerguélen</w:t>
            </w:r>
            <w:proofErr w:type="spellEnd"/>
            <w:proofErr w:type="gram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Markgr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.-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Dann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lemanii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Bast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Fragaria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vesca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excelsior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CB2BAA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Galium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mollugo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erectum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Syme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Heracleum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sphondylium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 xml:space="preserve"> L. subsp.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sibiricum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 xml:space="preserve"> (L.)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Simonkai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Holcus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Hypericum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linariifolium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Vahl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radicata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Isolepis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setacea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Jasione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bufonius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capitatus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Weigel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Juncus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tenageia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Ehrh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. ex L. fil.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Lapsana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Leontodon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saxatilis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Leucanthemum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subglaucum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De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Laramb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Linaria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pelliceriana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bienne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Logfia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periclymenum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corniculatus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CB2BAA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Moenchia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erecta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G.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Gaertner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, B. Meyer &amp;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Scherb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Mycelis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muralis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Piré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P.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Fourn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Ophioglossum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azoricum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C.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Presl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Orchis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coriophora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L.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subsp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coriophora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Origanum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Ornithopus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perpusillus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Petrorhagia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prolifera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holosteum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Prunella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laciniata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Rhinanthus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Rorippa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stylosa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Mansf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Rothm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micrantha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amplifoliatus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Sudre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acetosella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Scabiosa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columbaria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Scleranthus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forsterianum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 xml:space="preserve">Sedum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rupestre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lividus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Serapias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lingua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Sherardia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saxifraga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Tamus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Thymus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nitens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Lamotte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Torilis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heterophylla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Tragopogon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Trifolium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bocconi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Savi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Trifolium striatum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strictum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pulverulentum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A5DEC" w:rsidRPr="00CB2BAA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Vicia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tetrasperma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Schreber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gracilis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(DC.) Hooker</w:t>
            </w:r>
          </w:p>
        </w:tc>
      </w:tr>
      <w:tr w:rsidR="001A5DEC" w:rsidRPr="00CB2BAA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Vulpia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myuros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C.C.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Gmelin</w:t>
            </w:r>
            <w:proofErr w:type="spellEnd"/>
          </w:p>
        </w:tc>
      </w:tr>
      <w:tr w:rsidR="001A5DEC" w:rsidRPr="001A5DEC" w:rsidTr="001A5DEC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DEC" w:rsidRPr="001A5DEC" w:rsidRDefault="001A5DEC" w:rsidP="001A5DE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Xolantha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guttata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Rafin</w:t>
            </w:r>
            <w:proofErr w:type="spellEnd"/>
            <w:r w:rsidRPr="001A5DEC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1A5DEC" w:rsidRDefault="001A5DEC">
      <w:pPr>
        <w:rPr>
          <w:i/>
        </w:rPr>
      </w:pPr>
    </w:p>
    <w:tbl>
      <w:tblPr>
        <w:tblW w:w="5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0"/>
      </w:tblGrid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vers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Marcounet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Melagues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-12)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Amelanchier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ovalis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Anacamptis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pyramidalis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Anthoxanthum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odoratum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Anthriscus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vulneraria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Anthyllis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vulneraria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praepropera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(A.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Kerner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Bornm</w:t>
            </w:r>
            <w:proofErr w:type="spellEnd"/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Arabis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turrita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Arctium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Bernh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aggregata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Loisel.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erinacea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Fon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serpyllifolia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Arrhenatherum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elatius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rapunculus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acanthifolia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cynara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Duby) Ar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scabiosa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Cephalanthera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damasonium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Corylus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avellana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laureola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Dianthus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pungens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ruscinonensis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Bernal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, La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Epipactis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microphylla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amygdaloides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Euphrasia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stricta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 Wolff ex J.F. Lehm.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Evonymus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Fagus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Fragaria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vesca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lucidum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lucidum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urbanum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Helianthemum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apenninum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Helianthemum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grandiflorum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DC.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x-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sulphureum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</w:t>
            </w:r>
            <w:proofErr w:type="gram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ex</w:t>
            </w:r>
            <w:proofErr w:type="gram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Schlecht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Helichrysum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italicum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(Roth) G. Don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fil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subsp.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serotinum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(Bo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Helleborus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Hepatica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nobilis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glaucinum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Knautia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Coulter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Koeleria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vallesiana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Honckeny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 Gaudin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Lapsana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Leucanthemum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graminifolium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Leuzea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conifera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Listera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ovata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xylosteum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lupulina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Melittis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melissophyllum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Mercurialis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natrix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pusilla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ustulata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Origanum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Ornithogalum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Pastinaca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urens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Req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Godron)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Celak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Phyteuma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orbiculare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nemoralis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Primula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Prunus mahaleb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alpina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cathartica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saxatilis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Rhinanthus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Ribes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alpinum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amplifoliatus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Sudre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acetosa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Saponaria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ocymoides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acre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ochroleucum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Chaix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Sesleria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caerulea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Ard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conica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Stachys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Tamus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aureum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rouyanum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Coste &amp; Soulié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polytrichus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Trifolium repens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Trinia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austriaca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(Chaix ex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Lapeyr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Kergué</w:t>
            </w:r>
            <w:proofErr w:type="spellEnd"/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onobrychioides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tenuifolia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Roth</w:t>
            </w:r>
          </w:p>
        </w:tc>
      </w:tr>
      <w:tr w:rsidR="00CB2BAA" w:rsidRPr="00CB2BAA" w:rsidTr="00CB2BA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BAA" w:rsidRPr="00CB2BAA" w:rsidRDefault="00CB2BAA" w:rsidP="00CB2BA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hirta</w:t>
            </w:r>
            <w:proofErr w:type="spellEnd"/>
            <w:r w:rsidRPr="00CB2BAA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CB2BAA" w:rsidRPr="00CB2BAA" w:rsidRDefault="00CB2BAA">
      <w:pPr>
        <w:rPr>
          <w:i/>
        </w:rPr>
      </w:pPr>
    </w:p>
    <w:sectPr w:rsidR="00CB2BAA" w:rsidRPr="00CB2BAA" w:rsidSect="001A5DE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A5DEC"/>
    <w:rsid w:val="001A5DEC"/>
    <w:rsid w:val="00A95D83"/>
    <w:rsid w:val="00CB2BAA"/>
    <w:rsid w:val="00D75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D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1015</Words>
  <Characters>5588</Characters>
  <Application>Microsoft Office Word</Application>
  <DocSecurity>0</DocSecurity>
  <Lines>46</Lines>
  <Paragraphs>13</Paragraphs>
  <ScaleCrop>false</ScaleCrop>
  <Company/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2018-06-22T18:07:00Z</dcterms:created>
  <dcterms:modified xsi:type="dcterms:W3CDTF">2018-06-22T18:47:00Z</dcterms:modified>
</cp:coreProperties>
</file>