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BF6" w:rsidRPr="004A48FF" w:rsidRDefault="004F13FC">
      <w:pPr>
        <w:rPr>
          <w:b w:val="0"/>
        </w:rPr>
      </w:pPr>
      <w:r w:rsidRPr="004A48FF">
        <w:rPr>
          <w:b w:val="0"/>
        </w:rPr>
        <w:t>Nous étions douze abandonnés</w:t>
      </w:r>
      <w:r w:rsidR="000E1CA3" w:rsidRPr="004A48FF">
        <w:rPr>
          <w:b w:val="0"/>
        </w:rPr>
        <w:t xml:space="preserve"> </w:t>
      </w:r>
      <w:r w:rsidRPr="004A48FF">
        <w:rPr>
          <w:b w:val="0"/>
        </w:rPr>
        <w:t xml:space="preserve">( par le reste de l’équipe parti une semaine </w:t>
      </w:r>
      <w:r w:rsidR="000E1CA3" w:rsidRPr="004A48FF">
        <w:rPr>
          <w:b w:val="0"/>
        </w:rPr>
        <w:t>en Auvergne) au RV à St Pons, avant de commencer la grimpette vers le Somail. Premier arrêt à « la pierre du sacrifice », près de Malbosc</w:t>
      </w:r>
      <w:r w:rsidR="00762A2E" w:rsidRPr="004A48FF">
        <w:rPr>
          <w:b w:val="0"/>
        </w:rPr>
        <w:t xml:space="preserve"> ( ^point</w:t>
      </w:r>
      <w:r w:rsidR="000E1CA3" w:rsidRPr="004A48FF">
        <w:rPr>
          <w:b w:val="0"/>
        </w:rPr>
        <w:t xml:space="preserve"> </w:t>
      </w:r>
      <w:r w:rsidR="00762A2E" w:rsidRPr="004A48FF">
        <w:rPr>
          <w:b w:val="0"/>
        </w:rPr>
        <w:t xml:space="preserve">final de </w:t>
      </w:r>
      <w:r w:rsidR="004A48FF">
        <w:rPr>
          <w:b w:val="0"/>
        </w:rPr>
        <w:t>n</w:t>
      </w:r>
      <w:r w:rsidR="00762A2E" w:rsidRPr="004A48FF">
        <w:rPr>
          <w:b w:val="0"/>
        </w:rPr>
        <w:t xml:space="preserve">otre journée) </w:t>
      </w:r>
      <w:r w:rsidR="000E1CA3" w:rsidRPr="004A48FF">
        <w:rPr>
          <w:b w:val="0"/>
        </w:rPr>
        <w:t xml:space="preserve">où nous allons laisser la moitié des voitures. Là on s’apercoit que nous avons perdu </w:t>
      </w:r>
      <w:r w:rsidR="004A48FF">
        <w:rPr>
          <w:b w:val="0"/>
        </w:rPr>
        <w:t xml:space="preserve">en chemin </w:t>
      </w:r>
      <w:r w:rsidR="000E1CA3" w:rsidRPr="004A48FF">
        <w:rPr>
          <w:b w:val="0"/>
        </w:rPr>
        <w:t>Jean-Pierre et Anne</w:t>
      </w:r>
      <w:r w:rsidR="004A48FF">
        <w:rPr>
          <w:b w:val="0"/>
        </w:rPr>
        <w:t>,q</w:t>
      </w:r>
      <w:r w:rsidR="000E1CA3" w:rsidRPr="004A48FF">
        <w:rPr>
          <w:b w:val="0"/>
        </w:rPr>
        <w:t xml:space="preserve">ui avaient réussi à arriver à St Pons sans se perdre et </w:t>
      </w:r>
      <w:r w:rsidR="000E1CA3" w:rsidRPr="00B37FBA">
        <w:rPr>
          <w:b w:val="0"/>
          <w:u w:val="single"/>
        </w:rPr>
        <w:t>à l’avance</w:t>
      </w:r>
      <w:r w:rsidR="000E1CA3" w:rsidRPr="004A48FF">
        <w:rPr>
          <w:b w:val="0"/>
        </w:rPr>
        <w:t xml:space="preserve"> ! </w:t>
      </w:r>
    </w:p>
    <w:p w:rsidR="000E1CA3" w:rsidRPr="004A48FF" w:rsidRDefault="000E1CA3" w:rsidP="000E1CA3">
      <w:pPr>
        <w:rPr>
          <w:b w:val="0"/>
        </w:rPr>
      </w:pPr>
      <w:r w:rsidRPr="004A48FF">
        <w:rPr>
          <w:b w:val="0"/>
        </w:rPr>
        <w:t xml:space="preserve">  - C’est ta faute, tu roules trop vite, m’a dit Michel ….</w:t>
      </w:r>
    </w:p>
    <w:p w:rsidR="00762A2E" w:rsidRPr="004A48FF" w:rsidRDefault="000E1CA3" w:rsidP="000E1CA3">
      <w:pPr>
        <w:rPr>
          <w:b w:val="0"/>
        </w:rPr>
      </w:pPr>
      <w:r w:rsidRPr="004A48FF">
        <w:rPr>
          <w:b w:val="0"/>
        </w:rPr>
        <w:t>Heureusement, Daniel</w:t>
      </w:r>
      <w:r w:rsidR="00762A2E" w:rsidRPr="004A48FF">
        <w:rPr>
          <w:b w:val="0"/>
        </w:rPr>
        <w:t xml:space="preserve"> Boon a réussi à leur téléphoner et ils sont arrivés. Dernière étape jusqu’au hameau de Sept-Faux où commence la balade.</w:t>
      </w:r>
    </w:p>
    <w:p w:rsidR="002B465D" w:rsidRPr="004A48FF" w:rsidRDefault="00762A2E" w:rsidP="000E1CA3">
      <w:pPr>
        <w:rPr>
          <w:b w:val="0"/>
          <w:color w:val="000000"/>
        </w:rPr>
      </w:pPr>
      <w:r w:rsidRPr="004A48FF">
        <w:rPr>
          <w:b w:val="0"/>
        </w:rPr>
        <w:t>Il fait frais là-haut au grand désespoir de quelques-uns (unes) vètus très légèrement et qui n’ont rien pris d’autre. Heureusement le premier tiers du parcours est au soleil, ce qui réchauffe les imprévoyants…</w:t>
      </w:r>
      <w:r w:rsidR="00CF7694" w:rsidRPr="004A48FF">
        <w:rPr>
          <w:b w:val="0"/>
        </w:rPr>
        <w:t>Les fleurs sont là</w:t>
      </w:r>
      <w:r w:rsidR="00027F0D" w:rsidRPr="004A48FF">
        <w:rPr>
          <w:b w:val="0"/>
        </w:rPr>
        <w:t xml:space="preserve">, </w:t>
      </w:r>
      <w:r w:rsidR="002B465D" w:rsidRPr="004A48FF">
        <w:rPr>
          <w:b w:val="0"/>
        </w:rPr>
        <w:t>on apprend à différencier</w:t>
      </w:r>
      <w:r w:rsidR="00027F0D" w:rsidRPr="004A48FF">
        <w:rPr>
          <w:b w:val="0"/>
        </w:rPr>
        <w:t> :</w:t>
      </w:r>
      <w:r w:rsidR="002B465D" w:rsidRPr="004A48FF">
        <w:rPr>
          <w:b w:val="0"/>
        </w:rPr>
        <w:t xml:space="preserve"> </w:t>
      </w:r>
      <w:r w:rsidR="002B465D" w:rsidRPr="004A48FF">
        <w:rPr>
          <w:b w:val="0"/>
          <w:color w:val="000000"/>
        </w:rPr>
        <w:t>Lapsana communis, Mycelis muralis et Crepis capillaris, on admire Cynosurus echinatus</w:t>
      </w:r>
      <w:r w:rsidR="00027F0D" w:rsidRPr="004A48FF">
        <w:rPr>
          <w:b w:val="0"/>
          <w:color w:val="000000"/>
        </w:rPr>
        <w:t xml:space="preserve"> et on se bat avec les Hypericum et les Galiums. Bref, un jeudi habituel !</w:t>
      </w:r>
    </w:p>
    <w:p w:rsidR="00B37FBA" w:rsidRDefault="00027F0D" w:rsidP="000E1CA3">
      <w:pPr>
        <w:rPr>
          <w:b w:val="0"/>
          <w:color w:val="000000"/>
        </w:rPr>
      </w:pPr>
      <w:r w:rsidRPr="004A48FF">
        <w:rPr>
          <w:b w:val="0"/>
          <w:color w:val="000000"/>
        </w:rPr>
        <w:t xml:space="preserve">A 13h30 ( Patrice sera content de voir que les traditions sont respectées ) c’est dans un pré avec des troncs coupés </w:t>
      </w:r>
    </w:p>
    <w:p w:rsidR="00B37FBA" w:rsidRDefault="00027F0D" w:rsidP="000E1CA3">
      <w:pPr>
        <w:rPr>
          <w:b w:val="0"/>
          <w:color w:val="000000"/>
        </w:rPr>
      </w:pPr>
      <w:r w:rsidRPr="004A48FF">
        <w:rPr>
          <w:b w:val="0"/>
          <w:color w:val="000000"/>
        </w:rPr>
        <w:t xml:space="preserve">(ne pas oublier l’âge canonique de certains qui les empêche de se relever lorsqu’ils sont </w:t>
      </w:r>
      <w:r w:rsidR="00B37FBA">
        <w:rPr>
          <w:b w:val="0"/>
          <w:color w:val="000000"/>
        </w:rPr>
        <w:t>à</w:t>
      </w:r>
      <w:r w:rsidRPr="004A48FF">
        <w:rPr>
          <w:b w:val="0"/>
          <w:color w:val="000000"/>
        </w:rPr>
        <w:t xml:space="preserve"> terre) que se passe le repas frugal : pas d’apéritif ni de vin !! Ce qui permettra un après-midi en pleine forme  pour traverser les 2 ponts de la S</w:t>
      </w:r>
      <w:r w:rsidR="00293F59" w:rsidRPr="004A48FF">
        <w:rPr>
          <w:b w:val="0"/>
          <w:color w:val="000000"/>
        </w:rPr>
        <w:t>èm</w:t>
      </w:r>
      <w:r w:rsidRPr="004A48FF">
        <w:rPr>
          <w:b w:val="0"/>
          <w:color w:val="000000"/>
        </w:rPr>
        <w:t xml:space="preserve">e </w:t>
      </w:r>
      <w:r w:rsidR="00293F59" w:rsidRPr="004A48FF">
        <w:rPr>
          <w:b w:val="0"/>
          <w:color w:val="000000"/>
        </w:rPr>
        <w:t>et</w:t>
      </w:r>
      <w:r w:rsidRPr="004A48FF">
        <w:rPr>
          <w:b w:val="0"/>
          <w:color w:val="000000"/>
        </w:rPr>
        <w:t xml:space="preserve"> pour admirer les plantes</w:t>
      </w:r>
      <w:r w:rsidR="00293F59" w:rsidRPr="004A48FF">
        <w:rPr>
          <w:b w:val="0"/>
          <w:color w:val="000000"/>
        </w:rPr>
        <w:t xml:space="preserve"> vedettes : Gentiana lutea, Arnica montana, Digitalis purpurea, Malva moschata, Matricaria discoidea, Senecio adonidifolius  et autres. Nous ne nous sommes pas mis à plat</w:t>
      </w:r>
      <w:r w:rsidR="00B37FBA">
        <w:rPr>
          <w:b w:val="0"/>
          <w:color w:val="000000"/>
        </w:rPr>
        <w:t>-</w:t>
      </w:r>
      <w:r w:rsidR="00293F59" w:rsidRPr="004A48FF">
        <w:rPr>
          <w:b w:val="0"/>
          <w:color w:val="000000"/>
        </w:rPr>
        <w:t xml:space="preserve">ventre pour observer les </w:t>
      </w:r>
    </w:p>
    <w:p w:rsidR="00293F59" w:rsidRPr="004A48FF" w:rsidRDefault="00293F59" w:rsidP="000E1CA3">
      <w:pPr>
        <w:rPr>
          <w:b w:val="0"/>
          <w:color w:val="000000"/>
        </w:rPr>
      </w:pPr>
      <w:r w:rsidRPr="004A48FF">
        <w:rPr>
          <w:b w:val="0"/>
          <w:color w:val="000000"/>
        </w:rPr>
        <w:t>« merdouilles » pour la même raison que les troncs (voir ci-dessus). </w:t>
      </w:r>
    </w:p>
    <w:p w:rsidR="00027F0D" w:rsidRDefault="004A48FF" w:rsidP="000E1CA3">
      <w:pPr>
        <w:rPr>
          <w:b w:val="0"/>
          <w:color w:val="000000"/>
        </w:rPr>
      </w:pPr>
      <w:r w:rsidRPr="004A48FF">
        <w:rPr>
          <w:b w:val="0"/>
          <w:color w:val="000000"/>
        </w:rPr>
        <w:t>Un très agréable après-midi dans une magnifique forêt, même si elle porte le nom de « mauvais bois »</w:t>
      </w:r>
      <w:r w:rsidR="00B37FBA">
        <w:rPr>
          <w:b w:val="0"/>
          <w:color w:val="000000"/>
        </w:rPr>
        <w:t>,</w:t>
      </w:r>
      <w:r w:rsidRPr="004A48FF">
        <w:rPr>
          <w:b w:val="0"/>
          <w:color w:val="000000"/>
        </w:rPr>
        <w:t xml:space="preserve"> que nous avons terminé sur la pierre du sacrifice où quelques-uns(unes) sont montés</w:t>
      </w:r>
      <w:r w:rsidR="00293F59" w:rsidRPr="004A48FF">
        <w:rPr>
          <w:b w:val="0"/>
          <w:color w:val="000000"/>
        </w:rPr>
        <w:t xml:space="preserve">  </w:t>
      </w:r>
      <w:r w:rsidRPr="004A48FF">
        <w:rPr>
          <w:b w:val="0"/>
          <w:color w:val="000000"/>
        </w:rPr>
        <w:t>mais, heureusement en sont descendus </w:t>
      </w:r>
      <w:r w:rsidR="00B37FBA">
        <w:rPr>
          <w:b w:val="0"/>
          <w:color w:val="000000"/>
        </w:rPr>
        <w:t>entiers</w:t>
      </w:r>
      <w:r w:rsidRPr="004A48FF">
        <w:rPr>
          <w:b w:val="0"/>
          <w:color w:val="000000"/>
        </w:rPr>
        <w:t xml:space="preserve">! </w:t>
      </w:r>
      <w:r w:rsidR="00293F59" w:rsidRPr="004A48FF">
        <w:rPr>
          <w:b w:val="0"/>
          <w:color w:val="000000"/>
        </w:rPr>
        <w:t xml:space="preserve">  </w:t>
      </w:r>
    </w:p>
    <w:p w:rsidR="004A48FF" w:rsidRPr="004A48FF" w:rsidRDefault="004A48FF" w:rsidP="000E1CA3">
      <w:pPr>
        <w:rPr>
          <w:b w:val="0"/>
        </w:rPr>
      </w:pPr>
      <w:r>
        <w:rPr>
          <w:b w:val="0"/>
          <w:color w:val="000000"/>
        </w:rPr>
        <w:t>Je tiens à féliciter Paul ( le petit–fils des Boon, qui était venu avec sa maman) qui a été parfait : il s’est intéressé à tout :</w:t>
      </w:r>
      <w:r w:rsidR="00B37FBA">
        <w:rPr>
          <w:b w:val="0"/>
          <w:color w:val="000000"/>
        </w:rPr>
        <w:t xml:space="preserve"> </w:t>
      </w:r>
      <w:r>
        <w:rPr>
          <w:b w:val="0"/>
          <w:color w:val="000000"/>
        </w:rPr>
        <w:t>papillons, insectes, fleurs, géocaching, histoire et s’est montré plein d’humour. Un jeune comme on en voit peu, BRAVO.</w:t>
      </w:r>
    </w:p>
    <w:sectPr w:rsidR="004A48FF" w:rsidRPr="004A48FF" w:rsidSect="00F20677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Bertram">
    <w:altName w:val="Gabriola"/>
    <w:charset w:val="00"/>
    <w:family w:val="decorative"/>
    <w:pitch w:val="variable"/>
    <w:sig w:usb0="00000001" w:usb1="00000048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649BE"/>
    <w:multiLevelType w:val="hybridMultilevel"/>
    <w:tmpl w:val="C08AF326"/>
    <w:lvl w:ilvl="0" w:tplc="96CE07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F13FC"/>
    <w:rsid w:val="00027F0D"/>
    <w:rsid w:val="000E1CA3"/>
    <w:rsid w:val="00293F59"/>
    <w:rsid w:val="002B465D"/>
    <w:rsid w:val="004576BD"/>
    <w:rsid w:val="004A48FF"/>
    <w:rsid w:val="004F13FC"/>
    <w:rsid w:val="00762A2E"/>
    <w:rsid w:val="00961E72"/>
    <w:rsid w:val="00B37FBA"/>
    <w:rsid w:val="00B56BF6"/>
    <w:rsid w:val="00C01FC1"/>
    <w:rsid w:val="00CF7694"/>
    <w:rsid w:val="00E76857"/>
    <w:rsid w:val="00F20677"/>
    <w:rsid w:val="00FB7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b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E72"/>
    <w:rPr>
      <w:noProof/>
    </w:rPr>
  </w:style>
  <w:style w:type="paragraph" w:styleId="Titre1">
    <w:name w:val="heading 1"/>
    <w:basedOn w:val="Normal"/>
    <w:next w:val="Normal"/>
    <w:link w:val="Titre1Car"/>
    <w:qFormat/>
    <w:rsid w:val="00961E72"/>
    <w:pPr>
      <w:keepNext/>
      <w:outlineLvl w:val="0"/>
    </w:pPr>
    <w:rPr>
      <w:rFonts w:ascii="French Script MT" w:hAnsi="French Script MT"/>
      <w:sz w:val="36"/>
    </w:rPr>
  </w:style>
  <w:style w:type="paragraph" w:styleId="Titre2">
    <w:name w:val="heading 2"/>
    <w:basedOn w:val="Normal"/>
    <w:next w:val="Normal"/>
    <w:link w:val="Titre2Car"/>
    <w:qFormat/>
    <w:rsid w:val="00961E72"/>
    <w:pPr>
      <w:keepNext/>
      <w:outlineLvl w:val="1"/>
    </w:pPr>
    <w:rPr>
      <w:rFonts w:ascii="Bertram" w:hAnsi="Bertram"/>
      <w:sz w:val="5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961E72"/>
    <w:rPr>
      <w:rFonts w:ascii="French Script MT" w:hAnsi="French Script MT"/>
      <w:noProof/>
      <w:sz w:val="36"/>
      <w:szCs w:val="24"/>
    </w:rPr>
  </w:style>
  <w:style w:type="character" w:customStyle="1" w:styleId="Titre2Car">
    <w:name w:val="Titre 2 Car"/>
    <w:basedOn w:val="Policepardfaut"/>
    <w:link w:val="Titre2"/>
    <w:rsid w:val="00961E72"/>
    <w:rPr>
      <w:rFonts w:ascii="Bertram" w:hAnsi="Bertram"/>
      <w:noProof/>
      <w:sz w:val="52"/>
      <w:szCs w:val="24"/>
    </w:rPr>
  </w:style>
  <w:style w:type="character" w:styleId="lev">
    <w:name w:val="Strong"/>
    <w:basedOn w:val="Policepardfaut"/>
    <w:uiPriority w:val="22"/>
    <w:qFormat/>
    <w:rsid w:val="00961E72"/>
    <w:rPr>
      <w:b/>
      <w:bCs/>
    </w:rPr>
  </w:style>
  <w:style w:type="paragraph" w:styleId="Sansinterligne">
    <w:name w:val="No Spacing"/>
    <w:uiPriority w:val="1"/>
    <w:qFormat/>
    <w:rsid w:val="00961E72"/>
    <w:rPr>
      <w:noProof/>
    </w:rPr>
  </w:style>
  <w:style w:type="paragraph" w:styleId="Paragraphedeliste">
    <w:name w:val="List Paragraph"/>
    <w:basedOn w:val="Normal"/>
    <w:uiPriority w:val="34"/>
    <w:qFormat/>
    <w:rsid w:val="000E1C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336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2018-07-07T04:48:00Z</dcterms:created>
  <dcterms:modified xsi:type="dcterms:W3CDTF">2018-07-07T04:48:00Z</dcterms:modified>
</cp:coreProperties>
</file>