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379" w:rsidRDefault="00136105">
      <w:pPr>
        <w:rPr>
          <w:b/>
          <w:color w:val="FF0000"/>
          <w:sz w:val="24"/>
          <w:szCs w:val="24"/>
        </w:rPr>
      </w:pPr>
      <w:bookmarkStart w:id="0" w:name="_GoBack"/>
      <w:r>
        <w:rPr>
          <w:b/>
          <w:color w:val="FF0000"/>
          <w:sz w:val="24"/>
          <w:szCs w:val="24"/>
        </w:rPr>
        <w:t>Jeudi 19 Juillet 2</w:t>
      </w:r>
      <w:r w:rsidR="00B20F22">
        <w:rPr>
          <w:b/>
          <w:color w:val="FF0000"/>
          <w:sz w:val="24"/>
          <w:szCs w:val="24"/>
        </w:rPr>
        <w:t>0</w:t>
      </w:r>
      <w:r>
        <w:rPr>
          <w:b/>
          <w:color w:val="FF0000"/>
          <w:sz w:val="24"/>
          <w:szCs w:val="24"/>
        </w:rPr>
        <w:t>18 :</w:t>
      </w:r>
    </w:p>
    <w:tbl>
      <w:tblPr>
        <w:tblW w:w="52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80"/>
      </w:tblGrid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au bord du lac de </w:t>
            </w:r>
            <w:proofErr w:type="spellStart"/>
            <w:r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Vezoles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Abies grandis (D. Don)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Lindley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Acer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monspessulanum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capillaris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Anthoxanthum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odoratum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Arctium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minus (J. Hill)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Bernh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Arrhenatherum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elatius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J. &amp; C.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Presl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Briza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media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Calluna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Hull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Campanula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rotundifolia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Capsella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bursa-pastoris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Medik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decipiens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Cicerbita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plumieri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Kirschleger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arvense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Conopodium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majus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Gouan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Loret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monogyna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Jacq.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Czerep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Crepis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sancta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Bornm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oromediterraneus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cespitosa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P.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Beauv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Deschampsia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flexuosa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Trin.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obscurum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Schreber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cinerea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Fagus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Festuca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lemanii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Bast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Filipendula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Maxim.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excelsior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segetum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Necker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Galeopsis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tetrahit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aparine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Galium palustre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Galium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pilosa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lachenalii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Suter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murorum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mollis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humifusum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Hypochaeris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radicata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Illecebrum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verticillatum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Jasione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montana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acutiflorus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ex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Juncus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effusus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Knautia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arvernensis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Briq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Szab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¢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Laserpitium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Leontodon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hirtus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Linaria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gram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repens</w:t>
            </w:r>
            <w:proofErr w:type="gram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Miller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Lolium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perenne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pedunculatus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Medicago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lupulina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Mycelis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muralis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Dumort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arundinacea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Picea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sitchensis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Bong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Carrière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Pinus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nigra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Arnold subsp.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nigra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Plantago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major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erecta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Prunella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Rubus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idaeus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Rubus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subsect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 Rubus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caprea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minor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Scabiosa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columbaria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adonidifolius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Loisel.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Solidago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virgaurea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aria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aucuparia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holostea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Thymus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pulegioides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Torilis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japonica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Houtt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DC.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Trifolium repens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Urtica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dioica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bubanii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Timb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.-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Lagr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lutea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Hudson</w:t>
            </w:r>
          </w:p>
        </w:tc>
      </w:tr>
      <w:tr w:rsidR="00136105" w:rsidRPr="00136105" w:rsidTr="00136105">
        <w:trPr>
          <w:trHeight w:val="300"/>
        </w:trPr>
        <w:tc>
          <w:tcPr>
            <w:tcW w:w="5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Viola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tricolor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136105" w:rsidRDefault="00136105">
      <w:pPr>
        <w:rPr>
          <w:i/>
          <w:color w:val="FF0000"/>
        </w:rPr>
      </w:pPr>
    </w:p>
    <w:tbl>
      <w:tblPr>
        <w:tblW w:w="59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0"/>
      </w:tblGrid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Espèce(s) Saisie(s)dans pré au col de la </w:t>
            </w:r>
            <w:proofErr w:type="gramStart"/>
            <w:r w:rsidRPr="0013610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Bane(</w:t>
            </w:r>
            <w:proofErr w:type="gramEnd"/>
            <w:r w:rsidRPr="0013610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 xml:space="preserve">rte du </w:t>
            </w:r>
            <w:proofErr w:type="spellStart"/>
            <w:r w:rsidRPr="0013610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Rajal</w:t>
            </w:r>
            <w:proofErr w:type="spellEnd"/>
            <w:r w:rsidRPr="00136105">
              <w:rPr>
                <w:rFonts w:ascii="Calibri" w:eastAsia="Times New Roman" w:hAnsi="Calibri" w:cs="Times New Roman"/>
                <w:b/>
                <w:color w:val="000000"/>
                <w:lang w:eastAsia="fr-FR"/>
              </w:rPr>
              <w:t>)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Achillea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millefolium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Athyrium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filix-femina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Roth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Caltha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palustris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echinata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Murray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viridula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Michaux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oedocarpa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Anderss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B. Schmid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verticillatum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Koch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Centaurea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decipiens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Thuill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eriophorum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Cirsium palustre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lastRenderedPageBreak/>
              <w:t>Clinopodium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tetragonum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Fragaria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vesca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Galium palustre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Genista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anglica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lanatus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elodes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articulatus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bulbosus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conglomeratus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effusus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Lapsana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communis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pedunculatus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Luzula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campestris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Ehrh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Lej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Molinia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caerulea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Montia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fontana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chondrosperma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Fenzl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) Walters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Myosotis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scorpioides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Narthecium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ossifragum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Hudson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Pedicularis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sylvatica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Polygala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Potamogeton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polygonifolius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Pourret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erecta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Räuschel</w:t>
            </w:r>
            <w:proofErr w:type="spellEnd"/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Pteridium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aquilinum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Kuhn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acris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Ranunculus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flammula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cristatus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Scutellaria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minor Hudson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Stellaria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graminea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Trifolium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pratense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Veronica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scutellata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136105" w:rsidRPr="00136105" w:rsidTr="0013610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36105" w:rsidRPr="00136105" w:rsidRDefault="00136105" w:rsidP="00136105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Wahlenbergia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hederacea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Reichenb</w:t>
            </w:r>
            <w:proofErr w:type="spellEnd"/>
            <w:r w:rsidRPr="00136105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bookmarkEnd w:id="0"/>
    </w:tbl>
    <w:p w:rsidR="00136105" w:rsidRPr="00136105" w:rsidRDefault="00136105">
      <w:pPr>
        <w:rPr>
          <w:i/>
          <w:color w:val="FF0000"/>
        </w:rPr>
      </w:pPr>
    </w:p>
    <w:sectPr w:rsidR="00136105" w:rsidRPr="00136105" w:rsidSect="00136105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36105"/>
    <w:rsid w:val="00136105"/>
    <w:rsid w:val="00474379"/>
    <w:rsid w:val="00B2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37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1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546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Michel</cp:lastModifiedBy>
  <cp:revision>3</cp:revision>
  <cp:lastPrinted>2018-07-24T13:20:00Z</cp:lastPrinted>
  <dcterms:created xsi:type="dcterms:W3CDTF">2018-07-24T12:42:00Z</dcterms:created>
  <dcterms:modified xsi:type="dcterms:W3CDTF">2018-07-24T13:25:00Z</dcterms:modified>
</cp:coreProperties>
</file>