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0CA0" w:rsidRPr="00A713FC" w:rsidRDefault="00A713FC">
      <w:pPr>
        <w:rPr>
          <w:rFonts w:ascii="Bradley Hand ITC" w:hAnsi="Bradley Hand ITC"/>
          <w:b/>
          <w:color w:val="FF0000"/>
          <w:sz w:val="28"/>
          <w:szCs w:val="28"/>
        </w:rPr>
      </w:pPr>
      <w:r w:rsidRPr="00A713FC">
        <w:rPr>
          <w:rFonts w:ascii="Bradley Hand ITC" w:hAnsi="Bradley Hand ITC"/>
          <w:b/>
          <w:color w:val="FF0000"/>
          <w:sz w:val="28"/>
          <w:szCs w:val="28"/>
        </w:rPr>
        <w:t xml:space="preserve">Jeudi 20 septembre : de </w:t>
      </w:r>
      <w:proofErr w:type="spellStart"/>
      <w:r w:rsidRPr="00A713FC">
        <w:rPr>
          <w:rFonts w:ascii="Bradley Hand ITC" w:hAnsi="Bradley Hand ITC"/>
          <w:b/>
          <w:color w:val="FF0000"/>
          <w:sz w:val="28"/>
          <w:szCs w:val="28"/>
        </w:rPr>
        <w:t>Fraisse</w:t>
      </w:r>
      <w:proofErr w:type="spellEnd"/>
      <w:r>
        <w:rPr>
          <w:rFonts w:ascii="Bradley Hand ITC" w:hAnsi="Bradley Hand ITC"/>
          <w:b/>
          <w:color w:val="FF0000"/>
          <w:sz w:val="28"/>
          <w:szCs w:val="28"/>
        </w:rPr>
        <w:t>(34)</w:t>
      </w:r>
      <w:r w:rsidRPr="00A713FC">
        <w:rPr>
          <w:rFonts w:ascii="Bradley Hand ITC" w:hAnsi="Bradley Hand ITC"/>
          <w:b/>
          <w:color w:val="FF0000"/>
          <w:sz w:val="28"/>
          <w:szCs w:val="28"/>
        </w:rPr>
        <w:t xml:space="preserve"> à Nages</w:t>
      </w:r>
      <w:r>
        <w:rPr>
          <w:rFonts w:ascii="Bradley Hand ITC" w:hAnsi="Bradley Hand ITC"/>
          <w:b/>
          <w:color w:val="FF0000"/>
          <w:sz w:val="28"/>
          <w:szCs w:val="28"/>
        </w:rPr>
        <w:t xml:space="preserve"> (81)</w:t>
      </w:r>
    </w:p>
    <w:tbl>
      <w:tblPr>
        <w:tblW w:w="58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820"/>
      </w:tblGrid>
      <w:tr w:rsidR="00A713FC" w:rsidRPr="00A713FC" w:rsidTr="00A713F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</w:pPr>
            <w:r w:rsidRPr="00A713FC"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 xml:space="preserve">dans </w:t>
            </w: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>sagne</w:t>
            </w:r>
            <w:proofErr w:type="spellEnd"/>
            <w:r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 xml:space="preserve"> de </w:t>
            </w: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>Combacelieu</w:t>
            </w:r>
            <w:proofErr w:type="spellEnd"/>
            <w:r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 xml:space="preserve"> (</w:t>
            </w: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>Fraisse</w:t>
            </w:r>
            <w:proofErr w:type="spellEnd"/>
            <w:r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>/</w:t>
            </w: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>agout</w:t>
            </w:r>
            <w:proofErr w:type="spellEnd"/>
          </w:p>
        </w:tc>
      </w:tr>
      <w:tr w:rsidR="00A713FC" w:rsidRPr="00A713FC" w:rsidTr="00A713F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Abies alba Miller</w:t>
            </w:r>
          </w:p>
        </w:tc>
      </w:tr>
      <w:tr w:rsidR="00A713FC" w:rsidRPr="00A713FC" w:rsidTr="00A713F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Achillea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millefolium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713FC" w:rsidRPr="00A713FC" w:rsidTr="00A713F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Ajuga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reptans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713FC" w:rsidRPr="00A713FC" w:rsidTr="00A713F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Alnus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glutinosa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Gaertn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A713FC" w:rsidRPr="00A713FC" w:rsidTr="00A713F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Anagallis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tenella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L.</w:t>
            </w:r>
          </w:p>
        </w:tc>
      </w:tr>
      <w:tr w:rsidR="00A713FC" w:rsidRPr="00A713FC" w:rsidTr="00A713F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Anthemis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arvensis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713FC" w:rsidRPr="00A713FC" w:rsidTr="00A713F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Artemisia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vulgaris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713FC" w:rsidRPr="00A713FC" w:rsidTr="00A713F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Athyrium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filix-femina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(L.) Roth</w:t>
            </w:r>
          </w:p>
        </w:tc>
      </w:tr>
      <w:tr w:rsidR="00A713FC" w:rsidRPr="00A713FC" w:rsidTr="00A713F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Blechnum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spicant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Roth</w:t>
            </w:r>
          </w:p>
        </w:tc>
      </w:tr>
      <w:tr w:rsidR="00A713FC" w:rsidRPr="00A713FC" w:rsidTr="00A713F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Carum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verticillatum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Koch</w:t>
            </w:r>
          </w:p>
        </w:tc>
      </w:tr>
      <w:tr w:rsidR="00A713FC" w:rsidRPr="00A713FC" w:rsidTr="00A713F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Castanea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sativa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A713FC" w:rsidRPr="00A713FC" w:rsidTr="00A713F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Cerastium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fontanum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Baumg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A713FC" w:rsidRPr="00A713FC" w:rsidTr="00A713F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Chenopodium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album L.</w:t>
            </w:r>
          </w:p>
        </w:tc>
      </w:tr>
      <w:tr w:rsidR="00A713FC" w:rsidRPr="00A713FC" w:rsidTr="00A713F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Chondrilla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juncea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713FC" w:rsidRPr="00A713FC" w:rsidTr="00A713F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Cicerbita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plumieri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Kirschleger</w:t>
            </w:r>
            <w:proofErr w:type="spellEnd"/>
          </w:p>
        </w:tc>
      </w:tr>
      <w:tr w:rsidR="00A713FC" w:rsidRPr="00A713FC" w:rsidTr="00A713F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Cirsium palustre (L.)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A713FC" w:rsidRPr="00A713FC" w:rsidTr="00A713F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Clinopodium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vulgare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713FC" w:rsidRPr="00A713FC" w:rsidTr="00A713F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Crataegus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monogyna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Jacq.</w:t>
            </w:r>
          </w:p>
        </w:tc>
      </w:tr>
      <w:tr w:rsidR="00A713FC" w:rsidRPr="00A713FC" w:rsidTr="00A713F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Crepis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capillaris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Wallr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A713FC" w:rsidRPr="00A713FC" w:rsidTr="00A713F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Cytisus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scoparius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Link</w:t>
            </w:r>
          </w:p>
        </w:tc>
      </w:tr>
      <w:tr w:rsidR="00A713FC" w:rsidRPr="00A713FC" w:rsidTr="00A713F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Epilobium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montanum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713FC" w:rsidRPr="00A713FC" w:rsidTr="00A713F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Epilobium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obscurum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A713FC" w:rsidRPr="00A713FC" w:rsidTr="00A713F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Eupatorium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cannabinum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713FC" w:rsidRPr="00A713FC" w:rsidTr="00A713F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Fagus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sylvatica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713FC" w:rsidRPr="00A713FC" w:rsidTr="00A713F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Frangula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alnus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A713FC" w:rsidRPr="00A713FC" w:rsidTr="00A713F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Fraxinus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excelsior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713FC" w:rsidRPr="00A713FC" w:rsidTr="00A713F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uliginosum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713FC" w:rsidRPr="00A713FC" w:rsidTr="00A713F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Genista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anglica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713FC" w:rsidRPr="00A713FC" w:rsidTr="00A713F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Geranium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robertianum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713FC" w:rsidRPr="00A713FC" w:rsidTr="00A713F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Gnaphalium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uliginosum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713FC" w:rsidRPr="00A713FC" w:rsidTr="00A713F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Hypericum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elodes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713FC" w:rsidRPr="00A713FC" w:rsidTr="00A713F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Hypericum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humifusum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713FC" w:rsidRPr="00A713FC" w:rsidTr="00A713F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Hypochaeris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radicata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713FC" w:rsidRPr="00A713FC" w:rsidTr="00A713F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Ilex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aquifolium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713FC" w:rsidRPr="00A713FC" w:rsidTr="00A713F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Juncus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acutiflorus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Ehrh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ex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Hoffm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A713FC" w:rsidRPr="00A713FC" w:rsidTr="00A713F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Juncus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bufonius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713FC" w:rsidRPr="00A713FC" w:rsidTr="00A713F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Juncus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bulbosus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713FC" w:rsidRPr="00A713FC" w:rsidTr="00A713F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Juncus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conglomeratus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713FC" w:rsidRPr="00A713FC" w:rsidTr="00A713F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Juncus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effusus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713FC" w:rsidRPr="00A713FC" w:rsidTr="00A713F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Linaria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gram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repens</w:t>
            </w:r>
            <w:proofErr w:type="gram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A713FC" w:rsidRPr="00A713FC" w:rsidTr="00A713F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Lysimachia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nemorum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713FC" w:rsidRPr="00A713FC" w:rsidTr="00A713F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Malva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moschata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713FC" w:rsidRPr="00A713FC" w:rsidTr="00A713F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Mentha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arvensis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713FC" w:rsidRPr="00A713FC" w:rsidTr="00A713F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Molinia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caerulea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  <w:tr w:rsidR="00A713FC" w:rsidRPr="00A713FC" w:rsidTr="00A713F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Montia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fontana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713FC" w:rsidRPr="00A713FC" w:rsidTr="00A713F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Myosotis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scorpioides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713FC" w:rsidRPr="00A713FC" w:rsidTr="00A713F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Narthecium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ossifragum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Hudson</w:t>
            </w:r>
          </w:p>
        </w:tc>
      </w:tr>
      <w:tr w:rsidR="00A713FC" w:rsidRPr="00A713FC" w:rsidTr="00A713F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Oxalis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acetosella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713FC" w:rsidRPr="00A713FC" w:rsidTr="00A713F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Parnassia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palustris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713FC" w:rsidRPr="00A713FC" w:rsidTr="00A713F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Persicaria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maculosa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S.F. Gray</w:t>
            </w:r>
          </w:p>
        </w:tc>
      </w:tr>
      <w:tr w:rsidR="00A713FC" w:rsidRPr="00A713FC" w:rsidTr="00A713F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Persicaria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mitis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Schrank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Asenov</w:t>
            </w:r>
            <w:proofErr w:type="spellEnd"/>
          </w:p>
        </w:tc>
      </w:tr>
      <w:tr w:rsidR="00A713FC" w:rsidRPr="00A713FC" w:rsidTr="00A713F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Picea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abies (L.) Karsten</w:t>
            </w:r>
          </w:p>
        </w:tc>
      </w:tr>
      <w:tr w:rsidR="00A713FC" w:rsidRPr="00A713FC" w:rsidTr="00A713F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Picea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sitchensis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Bong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.) Carrière</w:t>
            </w:r>
          </w:p>
        </w:tc>
      </w:tr>
      <w:tr w:rsidR="00A713FC" w:rsidRPr="00A713FC" w:rsidTr="00A713F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Picris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hieracioides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713FC" w:rsidRPr="00A713FC" w:rsidTr="00A713F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Plantago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lanceolata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713FC" w:rsidRPr="00A713FC" w:rsidTr="00A713F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Plantago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major L.</w:t>
            </w:r>
          </w:p>
        </w:tc>
      </w:tr>
      <w:tr w:rsidR="00A713FC" w:rsidRPr="00A713FC" w:rsidTr="00A713F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Polygonum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aviculare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depressum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Meisn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Arcangeli</w:t>
            </w:r>
            <w:proofErr w:type="spellEnd"/>
          </w:p>
        </w:tc>
      </w:tr>
      <w:tr w:rsidR="00A713FC" w:rsidRPr="00A713FC" w:rsidTr="00A713F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Potamogeton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polygonifolius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Pourret</w:t>
            </w:r>
            <w:proofErr w:type="spellEnd"/>
          </w:p>
        </w:tc>
      </w:tr>
      <w:tr w:rsidR="00A713FC" w:rsidRPr="00A713FC" w:rsidTr="00A713F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Potentilla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recta L.</w:t>
            </w:r>
          </w:p>
        </w:tc>
      </w:tr>
      <w:tr w:rsidR="00A713FC" w:rsidRPr="00A713FC" w:rsidTr="00A713F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Prunella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vulgaris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713FC" w:rsidRPr="00A713FC" w:rsidTr="00A713F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Pseudotsuga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menziesii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(Mirbel) Franco</w:t>
            </w:r>
          </w:p>
        </w:tc>
      </w:tr>
      <w:tr w:rsidR="00A713FC" w:rsidRPr="00A713FC" w:rsidTr="00A713F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Pteridium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aquilinum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Kuhn</w:t>
            </w:r>
          </w:p>
        </w:tc>
      </w:tr>
      <w:tr w:rsidR="00A713FC" w:rsidRPr="00A713FC" w:rsidTr="00A713F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petraea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Mattuschka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Liebl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A713FC" w:rsidRPr="00A713FC" w:rsidTr="00A713F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Ranunculus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flammula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713FC" w:rsidRPr="00A713FC" w:rsidTr="00A713F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Rubus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subsect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Sylvatici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P.J. Müller</w:t>
            </w:r>
          </w:p>
        </w:tc>
      </w:tr>
      <w:tr w:rsidR="00A713FC" w:rsidRPr="00A713FC" w:rsidTr="00A713F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obtusifolius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713FC" w:rsidRPr="00A713FC" w:rsidTr="00A713F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Salix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acuminata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A713FC" w:rsidRPr="00A713FC" w:rsidTr="00A713F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Salix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cinerea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713FC" w:rsidRPr="00A713FC" w:rsidTr="00A713F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Scutellaria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minor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Hudson</w:t>
            </w:r>
          </w:p>
        </w:tc>
      </w:tr>
      <w:tr w:rsidR="00A713FC" w:rsidRPr="00A713FC" w:rsidTr="00A713F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Setaria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italica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Beauv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A713FC" w:rsidRPr="00A713FC" w:rsidTr="00A713F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Silene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vulgaris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Moench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Garcke</w:t>
            </w:r>
            <w:proofErr w:type="spellEnd"/>
          </w:p>
        </w:tc>
      </w:tr>
      <w:tr w:rsidR="00A713FC" w:rsidRPr="00A713FC" w:rsidTr="00A713F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Solanum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dulcamara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713FC" w:rsidRPr="00A713FC" w:rsidTr="00A713F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Sonchus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asper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Hill</w:t>
            </w:r>
          </w:p>
        </w:tc>
      </w:tr>
      <w:tr w:rsidR="00A713FC" w:rsidRPr="00A713FC" w:rsidTr="00A713F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Sorbus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aria (L.)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Crantz</w:t>
            </w:r>
            <w:proofErr w:type="spellEnd"/>
          </w:p>
        </w:tc>
      </w:tr>
      <w:tr w:rsidR="00A713FC" w:rsidRPr="00A713FC" w:rsidTr="00A713F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Sorbus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aucuparia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713FC" w:rsidRPr="00A713FC" w:rsidTr="00A713F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Stachys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officinalis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Trévisan</w:t>
            </w:r>
          </w:p>
        </w:tc>
      </w:tr>
      <w:tr w:rsidR="00A713FC" w:rsidRPr="00A713FC" w:rsidTr="00A713F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Succisa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pratensis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  <w:tr w:rsidR="00A713FC" w:rsidRPr="00A713FC" w:rsidTr="00A713F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pratense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713FC" w:rsidRPr="00A713FC" w:rsidTr="00A713F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Urtica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dioica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713FC" w:rsidRPr="00A713FC" w:rsidTr="00A713F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Vinca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minor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713FC" w:rsidRPr="00A713FC" w:rsidTr="00A713F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Viola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palustris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713FC" w:rsidRPr="00A713FC" w:rsidTr="00A713F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Wahlenbergia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hederacea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Reichenb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</w:tbl>
    <w:p w:rsidR="00A713FC" w:rsidRDefault="00A713FC"/>
    <w:tbl>
      <w:tblPr>
        <w:tblW w:w="41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120"/>
      </w:tblGrid>
      <w:tr w:rsidR="00A713FC" w:rsidRPr="00A713FC" w:rsidTr="00A713FC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</w:pPr>
            <w:r w:rsidRPr="00A713FC"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 xml:space="preserve">entre Vergne et </w:t>
            </w: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>Villelongue</w:t>
            </w:r>
            <w:proofErr w:type="spellEnd"/>
            <w:r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 xml:space="preserve"> (81)</w:t>
            </w:r>
          </w:p>
        </w:tc>
      </w:tr>
      <w:tr w:rsidR="00A713FC" w:rsidRPr="00A713FC" w:rsidTr="00A713FC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Acer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platanoides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713FC" w:rsidRPr="00A713FC" w:rsidTr="00A713FC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Acer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pseudoplatanus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713FC" w:rsidRPr="00A713FC" w:rsidTr="00A713FC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Ajuga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reptans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713FC" w:rsidRPr="00A713FC" w:rsidTr="00A713FC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Angelica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sylvestris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713FC" w:rsidRPr="00A713FC" w:rsidTr="00A713FC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Artemisia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vulgaris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713FC" w:rsidRPr="00A713FC" w:rsidTr="00A713FC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Athyrium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filix-femina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(L.) Roth</w:t>
            </w:r>
          </w:p>
        </w:tc>
      </w:tr>
      <w:tr w:rsidR="00A713FC" w:rsidRPr="00A713FC" w:rsidTr="00A713FC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Blechnum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spicant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Roth</w:t>
            </w:r>
          </w:p>
        </w:tc>
      </w:tr>
      <w:tr w:rsidR="00A713FC" w:rsidRPr="00A713FC" w:rsidTr="00A713FC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lastRenderedPageBreak/>
              <w:t>Campanula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rapunculus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713FC" w:rsidRPr="00A713FC" w:rsidTr="00A713FC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Castanea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sativa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A713FC" w:rsidRPr="00A713FC" w:rsidTr="00A713FC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Chelidonium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majus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713FC" w:rsidRPr="00A713FC" w:rsidTr="00A713FC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Circaea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lutetiana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713FC" w:rsidRPr="00A713FC" w:rsidTr="00A713FC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Cirsium palustre (L.)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A713FC" w:rsidRPr="00A713FC" w:rsidTr="00A713FC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Corylus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avellana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713FC" w:rsidRPr="00A713FC" w:rsidTr="00A713FC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Crataegus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monogyna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Jacq.</w:t>
            </w:r>
          </w:p>
        </w:tc>
      </w:tr>
      <w:tr w:rsidR="00A713FC" w:rsidRPr="00A713FC" w:rsidTr="00A713FC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Cruciata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laevipes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Opiz</w:t>
            </w:r>
            <w:proofErr w:type="spellEnd"/>
          </w:p>
        </w:tc>
      </w:tr>
      <w:tr w:rsidR="00A713FC" w:rsidRPr="00A713FC" w:rsidTr="00A713FC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Epilobium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angustifolium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713FC" w:rsidRPr="00A713FC" w:rsidTr="00A713FC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Eupatorium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cannabinum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713FC" w:rsidRPr="00A713FC" w:rsidTr="00A713FC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amygdaloides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713FC" w:rsidRPr="00A713FC" w:rsidTr="00A713FC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segetalis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713FC" w:rsidRPr="00A713FC" w:rsidTr="00A713FC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Fagus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sylvatica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713FC" w:rsidRPr="00A713FC" w:rsidTr="00A713FC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Fallopia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dumetorum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Holub</w:t>
            </w:r>
            <w:proofErr w:type="spellEnd"/>
          </w:p>
        </w:tc>
      </w:tr>
      <w:tr w:rsidR="00A713FC" w:rsidRPr="00A713FC" w:rsidTr="00A713FC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Fragaria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vesca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713FC" w:rsidRPr="00A713FC" w:rsidTr="00A713FC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Galeopsis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tetrahit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713FC" w:rsidRPr="00A713FC" w:rsidTr="00A713FC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lucidum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gpe</w:t>
            </w:r>
            <w:proofErr w:type="spellEnd"/>
          </w:p>
        </w:tc>
      </w:tr>
      <w:tr w:rsidR="00A713FC" w:rsidRPr="00A713FC" w:rsidTr="00A713FC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Geranium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robertianum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713FC" w:rsidRPr="00A713FC" w:rsidTr="00A713FC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Geum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urbanum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713FC" w:rsidRPr="00A713FC" w:rsidTr="00A713FC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Hedera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helix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713FC" w:rsidRPr="00A713FC" w:rsidTr="00A713FC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Ilex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aquifolium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713FC" w:rsidRPr="00A713FC" w:rsidTr="00A713FC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Impatiens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balfouri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Hooker fil.</w:t>
            </w:r>
          </w:p>
        </w:tc>
      </w:tr>
      <w:tr w:rsidR="00A713FC" w:rsidRPr="00A713FC" w:rsidTr="00A713FC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Knautia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arvensis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Coulter</w:t>
            </w:r>
          </w:p>
        </w:tc>
      </w:tr>
      <w:tr w:rsidR="00A713FC" w:rsidRPr="00A713FC" w:rsidTr="00A713FC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Lonicera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periclymenum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713FC" w:rsidRPr="00A713FC" w:rsidTr="00A713FC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Lysimachia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nemorum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713FC" w:rsidRPr="00A713FC" w:rsidTr="00A713FC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Melica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uniflora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Retz.</w:t>
            </w:r>
          </w:p>
        </w:tc>
      </w:tr>
      <w:tr w:rsidR="00A713FC" w:rsidRPr="00A713FC" w:rsidTr="00A713FC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Mycelis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muralis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Dumort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A713FC" w:rsidRPr="00A713FC" w:rsidTr="00A713FC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Oxalis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acetosella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713FC" w:rsidRPr="00A713FC" w:rsidTr="00A713FC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Phegopteris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connectilis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(Michaux) Watt</w:t>
            </w:r>
          </w:p>
        </w:tc>
      </w:tr>
      <w:tr w:rsidR="00A713FC" w:rsidRPr="00A713FC" w:rsidTr="00A713FC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Piptatherum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miliaceum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Cosson</w:t>
            </w:r>
          </w:p>
        </w:tc>
      </w:tr>
      <w:tr w:rsidR="00A713FC" w:rsidRPr="00A713FC" w:rsidTr="00A713FC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Polygonatum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multiflorum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All.</w:t>
            </w:r>
          </w:p>
        </w:tc>
      </w:tr>
      <w:tr w:rsidR="00A713FC" w:rsidRPr="00A713FC" w:rsidTr="00A713FC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Polypodium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interjectum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Shivas</w:t>
            </w:r>
            <w:proofErr w:type="spellEnd"/>
          </w:p>
        </w:tc>
      </w:tr>
      <w:tr w:rsidR="00A713FC" w:rsidRPr="00A713FC" w:rsidTr="00A713FC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Polystichum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setiferum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Forsskael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Woynar</w:t>
            </w:r>
            <w:proofErr w:type="spellEnd"/>
          </w:p>
        </w:tc>
      </w:tr>
      <w:tr w:rsidR="00A713FC" w:rsidRPr="00A713FC" w:rsidTr="00A713FC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avium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713FC" w:rsidRPr="00A713FC" w:rsidTr="00A713FC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Pteridium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aquilinum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Kuhn</w:t>
            </w:r>
          </w:p>
        </w:tc>
      </w:tr>
      <w:tr w:rsidR="00A713FC" w:rsidRPr="00A713FC" w:rsidTr="00A713FC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Robinia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pseudoacacia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713FC" w:rsidRPr="00A713FC" w:rsidTr="00A713FC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Rubus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x-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amplifoliatus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Sudre</w:t>
            </w:r>
          </w:p>
        </w:tc>
      </w:tr>
      <w:tr w:rsidR="00A713FC" w:rsidRPr="00A713FC" w:rsidTr="00A713FC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Sambucus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nigra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713FC" w:rsidRPr="00A713FC" w:rsidTr="00A713FC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Scrophularia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alpestris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Gay ex Bentham</w:t>
            </w:r>
          </w:p>
        </w:tc>
      </w:tr>
      <w:tr w:rsidR="00A713FC" w:rsidRPr="00A713FC" w:rsidTr="00A713FC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Silene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dioica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Clairv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A713FC" w:rsidRPr="00A713FC" w:rsidTr="00A713FC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Sorbus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aria (L.)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Crantz</w:t>
            </w:r>
            <w:proofErr w:type="spellEnd"/>
          </w:p>
        </w:tc>
      </w:tr>
      <w:tr w:rsidR="00A713FC" w:rsidRPr="00A713FC" w:rsidTr="00A713FC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Succisa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pratensis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  <w:tr w:rsidR="00A713FC" w:rsidRPr="00A713FC" w:rsidTr="00A713FC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Torilis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japonica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Houtt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.) DC.</w:t>
            </w:r>
          </w:p>
        </w:tc>
      </w:tr>
    </w:tbl>
    <w:p w:rsidR="00A713FC" w:rsidRDefault="00A713FC">
      <w:pPr>
        <w:rPr>
          <w:i/>
        </w:rPr>
      </w:pPr>
    </w:p>
    <w:tbl>
      <w:tblPr>
        <w:tblW w:w="50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080"/>
      </w:tblGrid>
      <w:tr w:rsidR="00A713FC" w:rsidRPr="00A713FC" w:rsidTr="00A713FC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</w:pPr>
            <w:r w:rsidRPr="00A713FC"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 xml:space="preserve">Espèce(s) Saisie(s)au bord du lac </w:t>
            </w:r>
            <w:proofErr w:type="spellStart"/>
            <w:r w:rsidRPr="00A713FC"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>Laouzas</w:t>
            </w:r>
            <w:proofErr w:type="spellEnd"/>
            <w:r w:rsidRPr="00A713FC"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 xml:space="preserve"> (les </w:t>
            </w:r>
            <w:proofErr w:type="spellStart"/>
            <w:r w:rsidRPr="00A713FC"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>vergnerols</w:t>
            </w:r>
            <w:proofErr w:type="spellEnd"/>
            <w:proofErr w:type="gramStart"/>
            <w:r w:rsidRPr="00A713FC"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>)(</w:t>
            </w:r>
            <w:proofErr w:type="gramEnd"/>
            <w:r w:rsidRPr="00A713FC"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>81)</w:t>
            </w:r>
          </w:p>
        </w:tc>
      </w:tr>
      <w:tr w:rsidR="00A713FC" w:rsidRPr="00A713FC" w:rsidTr="00A713FC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Alopecurus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aequalis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Sobol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A713FC" w:rsidRPr="00A713FC" w:rsidTr="00A713FC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Bidens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frondosa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713FC" w:rsidRPr="00A713FC" w:rsidTr="00A713FC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Bidens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tripartita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713FC" w:rsidRPr="00A713FC" w:rsidTr="00A713FC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Chenopodium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polyspermum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713FC" w:rsidRPr="00A713FC" w:rsidTr="00A713FC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lastRenderedPageBreak/>
              <w:t>Epilobium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tetragonum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713FC" w:rsidRPr="00A713FC" w:rsidTr="00A713FC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Galinsoga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quadriradiata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Ruiz &amp;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Pavon</w:t>
            </w:r>
            <w:proofErr w:type="spellEnd"/>
          </w:p>
        </w:tc>
      </w:tr>
      <w:tr w:rsidR="00A713FC" w:rsidRPr="00A713FC" w:rsidTr="00A713FC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Gnaphalium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uliginosum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713FC" w:rsidRPr="00A713FC" w:rsidTr="00A713FC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Lycopus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europaeus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713FC" w:rsidRPr="00A713FC" w:rsidTr="00A713FC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Lythrum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portula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D.A. Webb</w:t>
            </w:r>
          </w:p>
        </w:tc>
      </w:tr>
      <w:tr w:rsidR="00A713FC" w:rsidRPr="00A713FC" w:rsidTr="00A713FC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Matricaria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recutita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713FC" w:rsidRPr="00A713FC" w:rsidTr="00A713FC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Persicaria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lapathifolia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S.F. Gray</w:t>
            </w:r>
          </w:p>
        </w:tc>
      </w:tr>
      <w:tr w:rsidR="00A713FC" w:rsidRPr="00A713FC" w:rsidTr="00A713FC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Phalaris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arundinacea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713FC" w:rsidRPr="00A713FC" w:rsidTr="00A713FC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trivialis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713FC" w:rsidRPr="00A713FC" w:rsidTr="00A713FC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Rorippa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amphibia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Besser</w:t>
            </w:r>
            <w:proofErr w:type="spellEnd"/>
          </w:p>
        </w:tc>
      </w:tr>
      <w:tr w:rsidR="00A713FC" w:rsidRPr="00A713FC" w:rsidTr="00A713FC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Scutellaria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galericulata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713FC" w:rsidRPr="00A713FC" w:rsidTr="00A713FC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Spergularia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bocconi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(Scheele)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Ascherson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&amp;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Graebner</w:t>
            </w:r>
            <w:proofErr w:type="spellEnd"/>
          </w:p>
        </w:tc>
      </w:tr>
      <w:tr w:rsidR="00A713FC" w:rsidRPr="00A713FC" w:rsidTr="00A713FC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anagalloides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Guss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A713FC" w:rsidRPr="00A713FC" w:rsidTr="00A713FC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FC" w:rsidRPr="00A713FC" w:rsidRDefault="00A713FC" w:rsidP="00A713F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scutellata</w:t>
            </w:r>
            <w:proofErr w:type="spellEnd"/>
            <w:r w:rsidRPr="00A713F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</w:tbl>
    <w:p w:rsidR="00A713FC" w:rsidRPr="00A713FC" w:rsidRDefault="00A713FC">
      <w:pPr>
        <w:rPr>
          <w:i/>
        </w:rPr>
      </w:pPr>
    </w:p>
    <w:sectPr w:rsidR="00A713FC" w:rsidRPr="00A713FC" w:rsidSect="00A713FC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A713FC"/>
    <w:rsid w:val="00780CA0"/>
    <w:rsid w:val="00A713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0CA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26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645</Words>
  <Characters>3550</Characters>
  <Application>Microsoft Office Word</Application>
  <DocSecurity>0</DocSecurity>
  <Lines>29</Lines>
  <Paragraphs>8</Paragraphs>
  <ScaleCrop>false</ScaleCrop>
  <Company/>
  <LinksUpToDate>false</LinksUpToDate>
  <CharactersWithSpaces>4187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2018-09-25T17:13:00Z</dcterms:created>
  <dcterms:modified xsi:type="dcterms:W3CDTF">2018-09-25T17:21:00Z</dcterms:modified>
</cp:coreProperties>
</file>