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93E" w:rsidRDefault="003A48D0">
      <w:r>
        <w:t xml:space="preserve">Sortie botanique – mycologique du 20 décembre 2018 à </w:t>
      </w:r>
      <w:proofErr w:type="spellStart"/>
      <w:r>
        <w:t>Cabrières</w:t>
      </w:r>
      <w:proofErr w:type="spellEnd"/>
      <w:r>
        <w:t>.</w:t>
      </w:r>
    </w:p>
    <w:p w:rsidR="003A48D0" w:rsidRDefault="003A48D0">
      <w:r>
        <w:t>Ces sont une douzaine d’âmes joyeuses qui ont répondu à l’appel de Patrice D.</w:t>
      </w:r>
    </w:p>
    <w:p w:rsidR="003A48D0" w:rsidRDefault="003A48D0">
      <w:r>
        <w:t xml:space="preserve">L’entrée consiste à goûter un breuvage exotique concocté par Christine C. à la poudre de baobab mélangée à du lait plus du sucre de canne,  c’était </w:t>
      </w:r>
      <w:proofErr w:type="gramStart"/>
      <w:r>
        <w:t>bon .</w:t>
      </w:r>
      <w:proofErr w:type="gramEnd"/>
    </w:p>
    <w:p w:rsidR="003A48D0" w:rsidRDefault="003A48D0">
      <w:r>
        <w:t xml:space="preserve">Le plat principal commence par «  un mélange de pinceaux », à savoir une Clématite </w:t>
      </w:r>
      <w:proofErr w:type="spellStart"/>
      <w:r>
        <w:t>fl</w:t>
      </w:r>
      <w:r w:rsidR="00527390">
        <w:t>ammula</w:t>
      </w:r>
      <w:proofErr w:type="spellEnd"/>
      <w:r w:rsidR="00527390">
        <w:t xml:space="preserve"> qui a provoqué quelques</w:t>
      </w:r>
      <w:r>
        <w:t xml:space="preserve"> discussions</w:t>
      </w:r>
      <w:r w:rsidR="00527390">
        <w:t xml:space="preserve">, rapport aux feuilles et d’autres noms mal appropriés ont fait dire «  il faut une remise en route, mais ça va revenir » l’espoir fait vivre </w:t>
      </w:r>
      <w:proofErr w:type="gramStart"/>
      <w:r w:rsidR="00527390">
        <w:t>dit -</w:t>
      </w:r>
      <w:proofErr w:type="gramEnd"/>
      <w:r w:rsidR="00527390">
        <w:t>on.</w:t>
      </w:r>
    </w:p>
    <w:p w:rsidR="00527390" w:rsidRDefault="00527390">
      <w:r>
        <w:t xml:space="preserve">Patrice lui ne se démonte pas, il continue imperturbable, en faisant la liste, en compulsant flore </w:t>
      </w:r>
      <w:proofErr w:type="spellStart"/>
      <w:r>
        <w:t>med</w:t>
      </w:r>
      <w:proofErr w:type="spellEnd"/>
      <w:r>
        <w:t xml:space="preserve">  qui est de retour. (vous aurez la liste bientôt, et même vous l’avez </w:t>
      </w:r>
      <w:proofErr w:type="gramStart"/>
      <w:r>
        <w:t>déjà )</w:t>
      </w:r>
      <w:proofErr w:type="gramEnd"/>
      <w:r>
        <w:t>.</w:t>
      </w:r>
    </w:p>
    <w:p w:rsidR="00527390" w:rsidRDefault="00527390">
      <w:r>
        <w:t xml:space="preserve">Une petite » </w:t>
      </w:r>
      <w:proofErr w:type="spellStart"/>
      <w:r>
        <w:t>capitelle</w:t>
      </w:r>
      <w:proofErr w:type="spellEnd"/>
      <w:r>
        <w:t xml:space="preserve"> » débute un étroit chemin caillouteux et pentu </w:t>
      </w:r>
      <w:proofErr w:type="gramStart"/>
      <w:r>
        <w:t>( merci</w:t>
      </w:r>
      <w:proofErr w:type="gramEnd"/>
      <w:r>
        <w:t xml:space="preserve"> à Janine et </w:t>
      </w:r>
      <w:proofErr w:type="spellStart"/>
      <w:r>
        <w:t>Yoland</w:t>
      </w:r>
      <w:proofErr w:type="spellEnd"/>
      <w:r>
        <w:t xml:space="preserve"> qui m’ont aidé), nous amène vers un chemin plus large qui monte légèrement mais </w:t>
      </w:r>
      <w:proofErr w:type="spellStart"/>
      <w:r>
        <w:t>sùrement</w:t>
      </w:r>
      <w:proofErr w:type="spellEnd"/>
      <w:r>
        <w:t>.</w:t>
      </w:r>
    </w:p>
    <w:p w:rsidR="00527390" w:rsidRDefault="00527390">
      <w:r>
        <w:t>Une température agréable, un ciel bleu et le soleil nous ont accompagnés toute la journée.</w:t>
      </w:r>
    </w:p>
    <w:p w:rsidR="00527390" w:rsidRDefault="00527390">
      <w:r>
        <w:t xml:space="preserve">Une constatation, les buis n’ont pas été </w:t>
      </w:r>
      <w:proofErr w:type="gramStart"/>
      <w:r>
        <w:t>attaqué</w:t>
      </w:r>
      <w:proofErr w:type="gramEnd"/>
      <w:r>
        <w:t xml:space="preserve"> par la pyrale et sont bien verts. Guy s’amuse à taper sur les arbustes avec un bâton </w:t>
      </w:r>
      <w:r w:rsidR="00A22DCE">
        <w:t>ce qui provoque un nuage de pollen, Janine et caméra n’en rate pas une miette et cette fois c’est un Michel debout qui prend les photos.</w:t>
      </w:r>
    </w:p>
    <w:p w:rsidR="00A22DCE" w:rsidRDefault="00A22DCE">
      <w:r>
        <w:t>Le dessert est ce chemin tel  un rouleau de réglisse dont on ne voit pas le bout.  Après un  certain temps et même plus que certain nous pique niquons enfin.</w:t>
      </w:r>
    </w:p>
    <w:p w:rsidR="00A22DCE" w:rsidRDefault="00A22DCE">
      <w:r>
        <w:t xml:space="preserve">Puis après le passage d’une passerelle submergée par la dite rivière, nous arrivons sur la route qui nous mène après un certain temps et même plus que certain </w:t>
      </w:r>
      <w:proofErr w:type="gramStart"/>
      <w:r>
        <w:t>( c’est</w:t>
      </w:r>
      <w:proofErr w:type="gramEnd"/>
      <w:r>
        <w:t>-à-dire longtemps après ) mais avant 2019 quand même, ouf !</w:t>
      </w:r>
    </w:p>
    <w:p w:rsidR="00A22DCE" w:rsidRDefault="00A56343">
      <w:r>
        <w:t>Tout ce trajet ponctué par de nombreuses haltes pour déterminer les plantes souvent bien fanées, peu de champignons et un peu de géologie.</w:t>
      </w:r>
    </w:p>
    <w:p w:rsidR="00A56343" w:rsidRDefault="00A56343">
      <w:r>
        <w:t xml:space="preserve">Merci à Patrice D. d’avoir organisé cette sortie </w:t>
      </w:r>
      <w:proofErr w:type="spellStart"/>
      <w:r>
        <w:t>botanico</w:t>
      </w:r>
      <w:proofErr w:type="spellEnd"/>
      <w:r>
        <w:t>-</w:t>
      </w:r>
      <w:proofErr w:type="spellStart"/>
      <w:r>
        <w:t>mycologico</w:t>
      </w:r>
      <w:proofErr w:type="spellEnd"/>
      <w:r>
        <w:t>-rodéo  euh non même si cela rime on va dire randonnée.</w:t>
      </w:r>
      <w:bookmarkStart w:id="0" w:name="_GoBack"/>
      <w:bookmarkEnd w:id="0"/>
    </w:p>
    <w:p w:rsidR="00527390" w:rsidRDefault="00527390"/>
    <w:p w:rsidR="00527390" w:rsidRDefault="00527390"/>
    <w:p w:rsidR="003A48D0" w:rsidRDefault="003A48D0"/>
    <w:sectPr w:rsidR="003A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8D0"/>
    <w:rsid w:val="0014493E"/>
    <w:rsid w:val="003A48D0"/>
    <w:rsid w:val="00527390"/>
    <w:rsid w:val="00A22DCE"/>
    <w:rsid w:val="00A56343"/>
    <w:rsid w:val="00D77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Jessie</dc:creator>
  <cp:lastModifiedBy>Jessie</cp:lastModifiedBy>
  <cp:revision>2</cp:revision>
  <dcterms:created xsi:type="dcterms:W3CDTF">2018-12-26T14:14:00Z</dcterms:created>
  <dcterms:modified xsi:type="dcterms:W3CDTF">2018-12-26T14:14:00Z</dcterms:modified>
</cp:coreProperties>
</file>