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815" w:rsidRPr="00BB0D58" w:rsidRDefault="00BB0D58">
      <w:pPr>
        <w:rPr>
          <w:rFonts w:ascii="Garamond" w:hAnsi="Garamond"/>
          <w:color w:val="FF0000"/>
          <w:sz w:val="28"/>
          <w:szCs w:val="28"/>
        </w:rPr>
      </w:pPr>
      <w:r>
        <w:rPr>
          <w:rFonts w:ascii="Garamond" w:hAnsi="Garamond"/>
          <w:color w:val="FF0000"/>
          <w:sz w:val="28"/>
          <w:szCs w:val="28"/>
        </w:rPr>
        <w:t xml:space="preserve">Jeudi 17 Janvier 2019 :presqu’ile de </w:t>
      </w:r>
      <w:proofErr w:type="spellStart"/>
      <w:r>
        <w:rPr>
          <w:rFonts w:ascii="Garamond" w:hAnsi="Garamond"/>
          <w:color w:val="FF0000"/>
          <w:sz w:val="28"/>
          <w:szCs w:val="28"/>
        </w:rPr>
        <w:t>Rouens</w:t>
      </w:r>
      <w:proofErr w:type="spellEnd"/>
      <w:r>
        <w:rPr>
          <w:rFonts w:ascii="Garamond" w:hAnsi="Garamond"/>
          <w:color w:val="FF0000"/>
          <w:sz w:val="28"/>
          <w:szCs w:val="28"/>
        </w:rPr>
        <w:t xml:space="preserve"> (Clermont-l’Hérault)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Ailanthus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altissima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Asphodelus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cerasiferus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Gay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Barlia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robertiana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Cyr.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retusum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Beauv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baldense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Turra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Calicotome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Carlina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corymbosa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Carthamus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Coronilla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valentina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Batt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Crucianella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Cupressus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arizonica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E.L. Greene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Cynosurus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Dianthus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sylvestris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Wulfen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longicaulis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(Ten.)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pentaphyllum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malacoides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Eryngium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amygdaloides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segetalis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Filago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pyramidata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Galactites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elegans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lucidum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Glaucium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flavum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Helichrysum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Hirschfeldia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adpressa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germanica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lutescens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Jasminum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fruticans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viminea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Lagarosiphon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(Ridley) Moss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aphaca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neapolitanus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Paliurus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christi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prolifera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P.W. Ball &amp; Heywood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Phillyrea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latifolia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Fourn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Picnomon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acarna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halepensis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Pistacia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terebinthus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Polypodium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cambricum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Prunus mahaleb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ficaria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Reichardia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picroides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alaternus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canina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Discolores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intermedius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Ruta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Pers.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Scilla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autumnalis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Seseli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tortuosum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Spartium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Velezia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rigida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BB0D58" w:rsidRPr="00BB0D58" w:rsidTr="00BB0D5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D58" w:rsidRPr="00BB0D58" w:rsidRDefault="00BB0D58" w:rsidP="00BB0D5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X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cupressocyparis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leylandii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(Jackson &amp;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Dallimore</w:t>
            </w:r>
            <w:proofErr w:type="spellEnd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BB0D5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Dallimore</w:t>
            </w:r>
            <w:proofErr w:type="spellEnd"/>
          </w:p>
        </w:tc>
      </w:tr>
    </w:tbl>
    <w:p w:rsidR="00BB0D58" w:rsidRPr="00BB0D58" w:rsidRDefault="00BB0D58">
      <w:pPr>
        <w:rPr>
          <w:i/>
          <w:lang w:val="en-US"/>
        </w:rPr>
      </w:pPr>
    </w:p>
    <w:sectPr w:rsidR="00BB0D58" w:rsidRPr="00BB0D58" w:rsidSect="00BB0D5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B0D58"/>
    <w:rsid w:val="00963815"/>
    <w:rsid w:val="00BB0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8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449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2019-01-22T17:54:00Z</dcterms:created>
  <dcterms:modified xsi:type="dcterms:W3CDTF">2019-01-22T17:57:00Z</dcterms:modified>
</cp:coreProperties>
</file>