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B28" w:rsidRDefault="00C66B79">
      <w:r>
        <w:t>Jeudi 28 Mars 2019 </w:t>
      </w:r>
      <w:proofErr w:type="gramStart"/>
      <w:r>
        <w:t>:autour</w:t>
      </w:r>
      <w:proofErr w:type="gramEnd"/>
      <w:r>
        <w:t xml:space="preserve"> de l’Abbaye de </w:t>
      </w:r>
      <w:proofErr w:type="spellStart"/>
      <w:r>
        <w:t>Fontcaude</w:t>
      </w:r>
      <w:proofErr w:type="spellEnd"/>
    </w:p>
    <w:tbl>
      <w:tblPr>
        <w:tblW w:w="59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920"/>
      </w:tblGrid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C66B79">
              <w:rPr>
                <w:rFonts w:ascii="Calibri" w:eastAsia="Times New Roman" w:hAnsi="Calibri" w:cs="Times New Roman"/>
                <w:color w:val="000000"/>
                <w:lang w:eastAsia="fr-FR"/>
              </w:rPr>
              <w:t>Espèce(s) Saisie(s)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Acer negundo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polyanthum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Schultes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Schultes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fil.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Amelanchier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ovalis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Medik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Aphyllanthes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monspeliensis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Arabis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hirsuta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Arbutus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unedo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Argyrolobium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zanonii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Turra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) P.W. Ball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Aristolochia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paucinervis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Pomel</w:t>
            </w:r>
            <w:proofErr w:type="spellEnd"/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Aristolochia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pistolochia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Arum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italicum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acutifolius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FF0000"/>
                <w:lang w:val="en-US" w:eastAsia="fr-FR"/>
              </w:rPr>
            </w:pPr>
            <w:r w:rsidRPr="00C66B79">
              <w:rPr>
                <w:rFonts w:ascii="Calibri" w:eastAsia="Times New Roman" w:hAnsi="Calibri" w:cs="Times New Roman"/>
                <w:i/>
                <w:color w:val="FF0000"/>
                <w:lang w:val="en-US" w:eastAsia="fr-FR"/>
              </w:rPr>
              <w:t xml:space="preserve">Aster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FF0000"/>
                <w:lang w:val="en-US" w:eastAsia="fr-FR"/>
              </w:rPr>
              <w:t>sedifolius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FF0000"/>
                <w:lang w:val="en-US" w:eastAsia="fr-FR"/>
              </w:rPr>
              <w:t xml:space="preserve"> L. subsp.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FF0000"/>
                <w:lang w:val="en-US" w:eastAsia="fr-FR"/>
              </w:rPr>
              <w:t>trinervis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FF0000"/>
                <w:lang w:val="en-US" w:eastAsia="fr-FR"/>
              </w:rPr>
              <w:t xml:space="preserve"> (Pers.)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FF0000"/>
                <w:lang w:val="en-US" w:eastAsia="fr-FR"/>
              </w:rPr>
              <w:t>Thell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FF0000"/>
                <w:lang w:val="en-US" w:eastAsia="fr-FR"/>
              </w:rPr>
              <w:t>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Astragalus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glaux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Avena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barbata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Link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Ballota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nigra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Beta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maritima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Arcangeli</w:t>
            </w:r>
            <w:proofErr w:type="spellEnd"/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Bituminaria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bituminosa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E.H.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Stirton</w:t>
            </w:r>
            <w:proofErr w:type="spellEnd"/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Bothriochloa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barbinodis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Lag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Herter</w:t>
            </w:r>
            <w:proofErr w:type="spellEnd"/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retusum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Beauv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Bromus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madritensis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Broussonetia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papyrifera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Vent.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Bunias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erucago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Bupleurum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rigidum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Calamintha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arvensis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Capsella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rubella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Reuter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Cardaria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draba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Desv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Carduus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nigrescens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Vill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vivariensis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(Jordan) Bonnier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Carduus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pycnocephalus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halleriana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Asso</w:t>
            </w:r>
            <w:proofErr w:type="spellEnd"/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Carlina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corymbosa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Carthamus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lanatus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Catapodium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rigidum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C.E. Hubbard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rigidum</w:t>
            </w:r>
            <w:proofErr w:type="spellEnd"/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Centaurea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paniculata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Centranthus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calcitrapa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Dufresne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Cercis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siliquastrum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Chenopodium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album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Clematis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flammula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cantabricus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Coris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monspeliensis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Coronilla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valentina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glauca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Batt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Crepis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sancta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Bornm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Crepis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vesicaria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Crucianella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Cupressus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sempervirens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Cydonia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oblonga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glomerata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Daphne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gnidium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carota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66B7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Dianthus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sylvestris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Wulfen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subsp.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longicaulis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(Ten.)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Diplotaxis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erucoides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Dorycnium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hirsutum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Ser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Dorycnium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pentaphyllum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Ecballium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elaterium (L.) A. Richard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Echium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Erodium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ciconium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Hérit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Erodium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malacoides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Hérit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Eryngium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campestre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characias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cyparissias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helioscopia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nicaeensis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All.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segetalis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serrata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Foeniculum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Fraxinus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Fumana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ericoides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Cav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Gandoger</w:t>
            </w:r>
            <w:proofErr w:type="spellEnd"/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Fumana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thymifolia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Spach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ex Webb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Fumaria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capreolata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Fumaria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gaillardotii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Boissier</w:t>
            </w:r>
            <w:proofErr w:type="spellEnd"/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Fumaria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officinalis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Galactites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elegans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Nyman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aparine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aparine</w:t>
            </w:r>
            <w:proofErr w:type="spellEnd"/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lucidum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All.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Genista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scorpius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Geranium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molle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66B7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Geranium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robertianum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purpureum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Vill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Geranium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rotundifolium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helix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Hedypnois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rhagadioloides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F.W. Schmidt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Helianthemum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violaceum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 xml:space="preserve"> (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Cav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.) Pers.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Hieracium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pilosella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Hippocrepis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comosa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Hordeum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murinum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leporinum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(Link)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Arcangeli</w:t>
            </w:r>
            <w:proofErr w:type="spellEnd"/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Iris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germanica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Iris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lutescens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Lam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Jasminum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fruticans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Juniperus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oxycedrus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perennis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Lamium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purpureum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Lathyrus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cicera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Laurus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nobilis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Lavandula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latifolia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Medik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Leuzea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conifera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Linaria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simplex (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Willd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.) DC.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Lonicera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etrusca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G.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Santi</w:t>
            </w:r>
            <w:proofErr w:type="spellEnd"/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Malva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sylvestris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lastRenderedPageBreak/>
              <w:t>Medicago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lupulina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Medicago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minima (L.)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Medicago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polymorpha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Melia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azedarach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Moricandia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arvensis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Morus alba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neglectum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Guss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Ten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Narcissus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assoanus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Dufour in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Schultes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Schultes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fil.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Nigella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damascena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Odontites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luteus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Clairv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Olea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europaea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Ononis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minutissima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Ononis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natrix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Onopordum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illyricum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exaltata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sensu 3 et 6,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auct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Co, non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Ten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Ornithogalum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umbellatum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Osyris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Paliurus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spina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-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christi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Pardoglossum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cheirifolium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Barbier &amp;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Mathez</w:t>
            </w:r>
            <w:proofErr w:type="spellEnd"/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Parietaria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judaica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Paronychia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argentea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Lam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Phillyrea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Phillyrea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media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Phlomis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lychnitis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Pinus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halepensis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albicans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lanceolata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annua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exilis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Tommasini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Freyn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Murbeck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ex A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Potentilla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neumanniana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Reichenb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dulcis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(Miller) D.A. Webb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Prunus mahaleb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Pyrus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amygdaliformis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Vill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coccifera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ilex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Reichardia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picroides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Reseda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phyteuma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alaternus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Rostraria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cristata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Tzvelev</w:t>
            </w:r>
            <w:proofErr w:type="spellEnd"/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Rubia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peregrina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Rubus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subsect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Discolores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Ruscus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aculeatus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Ruta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Pers.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Salvia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verbenaca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clandestina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Batt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Salvia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verbenaca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verbenaca</w:t>
            </w:r>
            <w:proofErr w:type="spellEnd"/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Sanguisorba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minor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Scandix pecten-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veneris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Scorzonera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hispanica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sediforme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Senecio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inaequidens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DC.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Senecio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Seseli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montanum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lastRenderedPageBreak/>
              <w:t>Sherardia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arvensis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Silene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Moench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Garcke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Smilax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aspera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Sonchus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oleraceus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Sorbus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domestica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Staehelina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dubia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Stellaria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media (L.)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Vill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var.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pallida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Dulort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.) ...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Stipa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bromoides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Dörfler</w:t>
            </w:r>
            <w:proofErr w:type="spellEnd"/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Taraxacum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obovatum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Willd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.) DC. </w:t>
            </w:r>
            <w:proofErr w:type="spellStart"/>
            <w:proofErr w:type="gramStart"/>
            <w:r w:rsidRPr="00C66B7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aggr</w:t>
            </w:r>
            <w:proofErr w:type="spellEnd"/>
            <w:proofErr w:type="gramEnd"/>
            <w:r w:rsidRPr="00C66B7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Thapsia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villosa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Tragopogon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porrifolius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angustifolium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Tristagma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uniflorum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Lindley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Taub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Ulmus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minor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Umbilicus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rupestris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Salisb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.) Dandy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Urospermum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dalechampii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 ex F.W. Schmidt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Valeriana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tuberosa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Valerianella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carinata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Loisel.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hederifolia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persica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Viburnum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tinus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Vicia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hirsuta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S.F. Gray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Vinca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major L.</w:t>
            </w:r>
          </w:p>
        </w:tc>
      </w:tr>
      <w:tr w:rsidR="00C66B79" w:rsidRPr="00C66B79" w:rsidTr="00C66B79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B79" w:rsidRPr="00C66B79" w:rsidRDefault="00C66B79" w:rsidP="00C66B7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Yucca </w:t>
            </w:r>
            <w:proofErr w:type="spellStart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gloriosa</w:t>
            </w:r>
            <w:proofErr w:type="spellEnd"/>
            <w:r w:rsidRPr="00C66B7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C66B79" w:rsidRPr="00C66B79" w:rsidRDefault="00C66B79">
      <w:pPr>
        <w:rPr>
          <w:i/>
        </w:rPr>
      </w:pPr>
    </w:p>
    <w:sectPr w:rsidR="00C66B79" w:rsidRPr="00C66B79" w:rsidSect="00C66B79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66B79"/>
    <w:rsid w:val="00C30B28"/>
    <w:rsid w:val="00C66B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B2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783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769</Words>
  <Characters>4231</Characters>
  <Application>Microsoft Office Word</Application>
  <DocSecurity>0</DocSecurity>
  <Lines>35</Lines>
  <Paragraphs>9</Paragraphs>
  <ScaleCrop>false</ScaleCrop>
  <Company/>
  <LinksUpToDate>false</LinksUpToDate>
  <CharactersWithSpaces>4991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2019-04-01T12:21:00Z</dcterms:created>
  <dcterms:modified xsi:type="dcterms:W3CDTF">2019-04-01T12:26:00Z</dcterms:modified>
</cp:coreProperties>
</file>