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>
        <w:rPr>
          <w:rFonts w:ascii="Times New Roman" w:hAnsi="Times New Roman" w:cs="Times New Roman"/>
          <w:sz w:val="28"/>
          <w:szCs w:val="28"/>
          <w:lang w:val="fr"/>
        </w:rPr>
        <w:t xml:space="preserve">Liste </w:t>
      </w:r>
      <w:r w:rsidR="00F47099">
        <w:rPr>
          <w:rFonts w:ascii="Times New Roman" w:hAnsi="Times New Roman" w:cs="Times New Roman"/>
          <w:sz w:val="28"/>
          <w:szCs w:val="28"/>
          <w:lang w:val="fr"/>
        </w:rPr>
        <w:t>des plantes observées le jeudi 4 avril 2019 à Salasc :</w:t>
      </w:r>
    </w:p>
    <w:p w:rsidR="00000000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Acer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monspessulanum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Adiantum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capillus-veneris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Alliaria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petiolata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(M.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Bieb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Cavara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&amp; Grande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Allium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polianthum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proofErr w:type="gramStart"/>
      <w:r w:rsidRPr="00437FB8">
        <w:rPr>
          <w:rFonts w:ascii="Times New Roman" w:hAnsi="Times New Roman" w:cs="Times New Roman"/>
          <w:sz w:val="28"/>
          <w:szCs w:val="28"/>
          <w:lang w:val="fr"/>
        </w:rPr>
        <w:t>Schult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.&amp;</w:t>
      </w:r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Schult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f.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Amelanchier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ovalis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Medicus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Anagallis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arvensis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Apium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nodiflorum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Lagasca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Aristilochia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rotunda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Arum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italicum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Miller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Asparagus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acutifolius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Asphodelus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cerasiferus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J. Gay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Asplenium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ceterach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Asplenium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onopteris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Asplenium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trichonomanes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quadrivalens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D. E. Mey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Avena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barbata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Link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Bellis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perennis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Bituminaria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bituminosa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Stirton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Borago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officinalis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Brachypodium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retusum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(Pers.)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Beauv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Buglossoides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purpurocaerulea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I.M.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Johnst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Buxus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sempervirens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Calendula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arvensis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Calicotome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spinosa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(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L.) Link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Campanula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carpatica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Jacq.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Campanula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rapunculus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Cardamine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hirsuta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Carex divisa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Huds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Carex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divulsa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Stokes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Carex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flacca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Schreber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Carlina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corymbosa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Carthamus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lanatus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Chelidonium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majus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Cichorium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intybus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Cirsium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Savi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Ten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Clematis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flammula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Clematis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vitalba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Clinopodium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Cornus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sanguinea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lastRenderedPageBreak/>
        <w:t>Coronilla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valentin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a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glauca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</w:t>
      </w:r>
      <w:proofErr w:type="gramStart"/>
      <w:r w:rsidRPr="00437FB8">
        <w:rPr>
          <w:rFonts w:ascii="Times New Roman" w:hAnsi="Times New Roman" w:cs="Times New Roman"/>
          <w:sz w:val="28"/>
          <w:szCs w:val="28"/>
          <w:lang w:val="fr"/>
        </w:rPr>
        <w:t>L.)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Battand</w:t>
      </w:r>
      <w:proofErr w:type="spellEnd"/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Corylus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avellana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Crataegus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monogyna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Jacq.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Crepis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sancta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nemaurensis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Gouan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Babc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Crepis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vesicaria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taraxacifolia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Thuill</w:t>
      </w:r>
      <w:proofErr w:type="spellEnd"/>
      <w:proofErr w:type="gramStart"/>
      <w:r w:rsidRPr="00437FB8">
        <w:rPr>
          <w:rFonts w:ascii="Times New Roman" w:hAnsi="Times New Roman" w:cs="Times New Roman"/>
          <w:sz w:val="28"/>
          <w:szCs w:val="28"/>
          <w:lang w:val="fr"/>
        </w:rPr>
        <w:t>.)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Sch</w:t>
      </w:r>
      <w:proofErr w:type="spellEnd"/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.§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Kel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Crucianella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angustifolia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Cymbalaria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muralis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Gaert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., Meyer &amp;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Schreb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Cynosurus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echinatus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Cytisus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scoparius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Dactylis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glomerata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Daphne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laureola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Daucus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carota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carota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Dioscorea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communis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Caddick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&amp;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Wilkin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Dittrichia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viscosa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(L.) Gaertner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Dorycnium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pentaphyllum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Scop.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Dorychnium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rectum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Ser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Echium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Equisetum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ramosissimum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Desf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Equisetum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telmateia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Ehrh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Erica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arborea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Erodium </w:t>
      </w:r>
      <w:proofErr w:type="spellStart"/>
      <w:proofErr w:type="gram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cicutarium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</w:t>
      </w:r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>L.) L’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Hér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Eryngium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campestre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Euonymus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europaeus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L.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amygdaloides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characias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helioscopa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nicaeensis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All.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segetalis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Euphorbia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serrata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Ficaria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verna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Huds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 =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Ranunculus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ficaria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L.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Ficu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carica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Foeniculum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Miller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Forsythia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suspensa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Thunb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Vahl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Fraxinus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angustifolia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Vahl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Fumaria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capreolata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Fumaria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gaillardotii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Boiss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Fumaria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officinalis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Galactites elegans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(All.)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Nym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Galium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aparine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Galium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mollugo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lastRenderedPageBreak/>
        <w:t>Genista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scorpius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Geranium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columbinum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 ;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Geranium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molle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Geranium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purpureum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Vill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Geranium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rotundifolium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Hedera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helix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helix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Helianthemum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apenninum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(L.) Mill.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Helleborus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foetidus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L. </w:t>
      </w:r>
    </w:p>
    <w:p w:rsidR="00000000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Hieracium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glaucinum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Jordan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=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Hieracium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praecox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Sch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 Bip.</w:t>
      </w:r>
    </w:p>
    <w:p w:rsidR="00CB10D0" w:rsidRPr="00CB10D0" w:rsidRDefault="00CB10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fr"/>
        </w:rPr>
        <w:t>Himantoglossum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fr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fr"/>
        </w:rPr>
        <w:t>robertianum</w:t>
      </w:r>
      <w:proofErr w:type="spellEnd"/>
      <w:r>
        <w:rPr>
          <w:rFonts w:ascii="Times New Roman" w:hAnsi="Times New Roman" w:cs="Times New Roman"/>
          <w:sz w:val="28"/>
          <w:szCs w:val="28"/>
          <w:lang w:val="fr"/>
        </w:rPr>
        <w:t xml:space="preserve"> Loisel P. </w:t>
      </w:r>
      <w:proofErr w:type="spellStart"/>
      <w:r>
        <w:rPr>
          <w:rFonts w:ascii="Times New Roman" w:hAnsi="Times New Roman" w:cs="Times New Roman"/>
          <w:sz w:val="28"/>
          <w:szCs w:val="28"/>
          <w:lang w:val="fr"/>
        </w:rPr>
        <w:t>Delforges</w:t>
      </w:r>
      <w:bookmarkStart w:id="0" w:name="_GoBack"/>
      <w:bookmarkEnd w:id="0"/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Hippocrepis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emerus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P.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Lassen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Hypericum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perforatum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Hypochaeris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radicata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Jasminum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fruticans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Jublans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regia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Juncus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acutus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Juniperus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oxycedrus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Juniperus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phoenicea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Lactuca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perennis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Lamium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purpureum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Lathyrus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aphaca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Lathyrus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cicera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Laurus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nobilis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Ligustrum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vulgare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Lonicera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etrusca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Santi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Lunaria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annua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Malus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sylvestris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Miller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Malva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sylvestris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Medicago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arabica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Medicago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lupulina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Melica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uniflora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Retz.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Melilotus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neapolitanus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Ten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Melittis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melissophyllum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Mercurialis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annua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. </w:t>
      </w:r>
      <w:proofErr w:type="spellStart"/>
      <w:proofErr w:type="gram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annua</w:t>
      </w:r>
      <w:proofErr w:type="spellEnd"/>
      <w:proofErr w:type="gram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Microthlaspi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(=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kandis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)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perfoliatum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Kerguélen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 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Morus alba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Muscari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como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 Mill.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Muscari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neglectum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Guss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 Ex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Ten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Myosotis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ramosissima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Roch.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Ole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europaea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lastRenderedPageBreak/>
        <w:t xml:space="preserve">Ophrys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exaltata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Ten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Osyris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alba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Oxalis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corniculata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Parietaria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judaica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Phillyrea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latifolia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Picris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echioides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Pistacia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lentiscus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Plantago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lanceolata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Poa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bulbosa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var.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vivipara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Koeler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Arcang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Polygonatum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multiflorum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(L). All.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Polypodium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cambricum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Polypodium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interjectum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Primula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veris</w:t>
      </w:r>
      <w:proofErr w:type="spellEnd"/>
      <w:r w:rsidRPr="00437FB8">
        <w:rPr>
          <w:rFonts w:ascii="Times New Roman" w:hAnsi="Times New Roman" w:cs="Times New Roman"/>
          <w:sz w:val="28"/>
          <w:szCs w:val="28"/>
          <w:u w:val="single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Prunus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mahaleb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Prunus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spinosa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Pyrus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spinosa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(=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amygdaliformis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)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Forss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Quercus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pubescens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= humilis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Willd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Quercus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ilex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L.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Ranunculus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bulbosus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bulbosus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gramStart"/>
      <w:r w:rsidRPr="00437FB8">
        <w:rPr>
          <w:rFonts w:ascii="Times New Roman" w:hAnsi="Times New Roman" w:cs="Times New Roman"/>
          <w:sz w:val="28"/>
          <w:szCs w:val="28"/>
          <w:lang w:val="fr"/>
        </w:rPr>
        <w:t>L .</w:t>
      </w:r>
      <w:proofErr w:type="gram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Raphanus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raphanistrum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Reseda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phyteuma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Rhamnus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alaternus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Rhamnus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saxatilis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saxatilis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Rosa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sempervirens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Rubia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peregrina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Rubus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subsect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. </w:t>
      </w:r>
      <w:proofErr w:type="spellStart"/>
      <w:proofErr w:type="gram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discolor</w:t>
      </w:r>
      <w:proofErr w:type="spellEnd"/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Weihe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&amp;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Nees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Rumex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pulcher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Ruscus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aculeatus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Salvia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verbenaca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verbenaca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Sanguisorba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minor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minor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Scop.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Sambucus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nigra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Saxifraga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tridactylites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Scandix pecten-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veneris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pecten-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veneris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Scorzonera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laciniata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Scrophularia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auriculata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Sedum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album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album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Sedum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sediforme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Jacq. Pau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Senecio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inaequidens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DC.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Senecio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vulgaris </w:t>
      </w:r>
      <w:proofErr w:type="gramStart"/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  <w:proofErr w:type="gram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Seseli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tortuosum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lastRenderedPageBreak/>
        <w:t>Sherardia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arvensis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Silene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italica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Silene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latifolia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subsp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alba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Mill.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Smilax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aspera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Sonchus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asper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(L.) Hill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Sonchus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oleraceus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Sorbus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aria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Crantz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Sorbus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domestica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Sorbus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proofErr w:type="gram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torminalis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gram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Crantz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Taraxacum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officinale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F. H.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Wigg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Thymus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vulgaris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Tragopogon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porrifolius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Trifolium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angustifolium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Trifolium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pratense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Ulmus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minor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Miller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Umbilicus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rupestris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(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Salisb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Dand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>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Urospermum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dalechampii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(L.)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Scop.ex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F. W. Schmidt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Urtica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urens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Vanerianella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proofErr w:type="spellStart"/>
      <w:r w:rsidR="00111BC1"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locusta</w:t>
      </w:r>
      <w:proofErr w:type="spellEnd"/>
      <w:r w:rsidR="00111BC1"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="00EF2EEB" w:rsidRPr="00437FB8">
        <w:rPr>
          <w:rFonts w:ascii="Times New Roman" w:hAnsi="Times New Roman" w:cs="Times New Roman"/>
          <w:iCs/>
          <w:sz w:val="28"/>
          <w:szCs w:val="28"/>
          <w:lang w:val="fr"/>
        </w:rPr>
        <w:t>Loisel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Veronica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cymbalaria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Bodard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Veronica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hederifolia</w:t>
      </w:r>
      <w:proofErr w:type="spellEnd"/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Veronica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persica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Poiret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Viburnum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 xml:space="preserve"> </w:t>
      </w:r>
      <w:proofErr w:type="spellStart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>tinus</w:t>
      </w:r>
      <w:proofErr w:type="spellEnd"/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Vicia sativa </w:t>
      </w:r>
      <w:r w:rsidRPr="00437FB8">
        <w:rPr>
          <w:rFonts w:ascii="Times New Roman" w:hAnsi="Times New Roman" w:cs="Times New Roman"/>
          <w:sz w:val="28"/>
          <w:szCs w:val="28"/>
          <w:lang w:val="fr"/>
        </w:rPr>
        <w:t>L.</w:t>
      </w: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  <w:r w:rsidRPr="00437FB8">
        <w:rPr>
          <w:rFonts w:ascii="Times New Roman" w:hAnsi="Times New Roman" w:cs="Times New Roman"/>
          <w:i/>
          <w:iCs/>
          <w:sz w:val="28"/>
          <w:szCs w:val="28"/>
          <w:lang w:val="fr"/>
        </w:rPr>
        <w:t xml:space="preserve">Viola alba </w:t>
      </w:r>
      <w:proofErr w:type="spellStart"/>
      <w:r w:rsidRPr="00437FB8">
        <w:rPr>
          <w:rFonts w:ascii="Times New Roman" w:hAnsi="Times New Roman" w:cs="Times New Roman"/>
          <w:sz w:val="28"/>
          <w:szCs w:val="28"/>
          <w:lang w:val="fr"/>
        </w:rPr>
        <w:t>Besser</w:t>
      </w:r>
      <w:proofErr w:type="spellEnd"/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fr"/>
        </w:rPr>
      </w:pPr>
    </w:p>
    <w:p w:rsidR="00000000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</w:p>
    <w:p w:rsidR="002A7449" w:rsidRPr="00437FB8" w:rsidRDefault="002A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fr"/>
        </w:rPr>
      </w:pPr>
    </w:p>
    <w:sectPr w:rsidR="002A7449" w:rsidRPr="00437FB8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415"/>
    <w:rsid w:val="000E09B5"/>
    <w:rsid w:val="00111BC1"/>
    <w:rsid w:val="002A7449"/>
    <w:rsid w:val="00437FB8"/>
    <w:rsid w:val="006A1415"/>
    <w:rsid w:val="006F0B5D"/>
    <w:rsid w:val="009C0D82"/>
    <w:rsid w:val="00B371C6"/>
    <w:rsid w:val="00CB10D0"/>
    <w:rsid w:val="00EF2EEB"/>
    <w:rsid w:val="00F47099"/>
    <w:rsid w:val="00F7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07266C"/>
  <w14:defaultImageDpi w14:val="0"/>
  <w15:docId w15:val="{241F12D2-2D87-42A6-A891-7FA3BDE0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7C604-9454-464D-85D8-85F08C7AA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743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2</cp:revision>
  <dcterms:created xsi:type="dcterms:W3CDTF">2019-04-08T21:26:00Z</dcterms:created>
  <dcterms:modified xsi:type="dcterms:W3CDTF">2019-04-08T21:26:00Z</dcterms:modified>
</cp:coreProperties>
</file>