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0EE" w:rsidRDefault="008477A2">
      <w:r>
        <w:t xml:space="preserve">Sortie botanique du 18 avril 2019 à Mèze au lieu -dit La </w:t>
      </w:r>
      <w:proofErr w:type="spellStart"/>
      <w:r>
        <w:t>Vitarelle</w:t>
      </w:r>
      <w:proofErr w:type="spellEnd"/>
    </w:p>
    <w:p w:rsidR="008477A2" w:rsidRDefault="008477A2"/>
    <w:p w:rsidR="008477A2" w:rsidRDefault="008477A2">
      <w:r>
        <w:t>De bonne idée en bonne idée cela nous donne une sortie botanique du 18 avril 2019 suggérée par Mireille à Patrice afin de voir une plante rare découverte par Frédéric Andrieu.</w:t>
      </w:r>
    </w:p>
    <w:p w:rsidR="008477A2" w:rsidRDefault="008477A2">
      <w:r>
        <w:t xml:space="preserve">Déjà au lieu de </w:t>
      </w:r>
      <w:proofErr w:type="gramStart"/>
      <w:r>
        <w:t>rendez -</w:t>
      </w:r>
      <w:proofErr w:type="gramEnd"/>
      <w:r>
        <w:t>vous nous sommes intrigué</w:t>
      </w:r>
      <w:r w:rsidR="009A05A0">
        <w:t>s</w:t>
      </w:r>
      <w:r>
        <w:t xml:space="preserve"> par de jolies fleurs de couleur jaune et blanc- crème  (genre Marguerite) et « Sherlock </w:t>
      </w:r>
      <w:proofErr w:type="spellStart"/>
      <w:r>
        <w:t>Delaumône</w:t>
      </w:r>
      <w:proofErr w:type="spellEnd"/>
      <w:r>
        <w:t xml:space="preserve"> » avec sa complice « au poil » Flore </w:t>
      </w:r>
      <w:proofErr w:type="spellStart"/>
      <w:r>
        <w:t>med</w:t>
      </w:r>
      <w:proofErr w:type="spellEnd"/>
      <w:r>
        <w:t xml:space="preserve"> nous en donne  le nom exact Chrysanthème des blés.</w:t>
      </w:r>
    </w:p>
    <w:p w:rsidR="008477A2" w:rsidRDefault="008477A2">
      <w:r>
        <w:t>Le co-voiturage</w:t>
      </w:r>
      <w:r w:rsidR="00723B6F">
        <w:t xml:space="preserve"> s’opère </w:t>
      </w:r>
      <w:proofErr w:type="gramStart"/>
      <w:r w:rsidR="00723B6F">
        <w:t>( l’opération</w:t>
      </w:r>
      <w:proofErr w:type="gramEnd"/>
      <w:r w:rsidR="00723B6F">
        <w:t xml:space="preserve"> a réussi, je rassure) et c’est en file indienne que les automobiles arrivent au bon endroit, sauf une !!!</w:t>
      </w:r>
    </w:p>
    <w:p w:rsidR="00723B6F" w:rsidRDefault="009A05A0">
      <w:r>
        <w:t>Notre dame à la caméra s</w:t>
      </w:r>
      <w:r w:rsidR="00723B6F">
        <w:t xml:space="preserve">’est un peu «  perdue  » dans les méandres des indications, des ronds- points et après un appel à Mireille </w:t>
      </w:r>
      <w:proofErr w:type="gramStart"/>
      <w:r w:rsidR="00723B6F">
        <w:t>( grâce</w:t>
      </w:r>
      <w:proofErr w:type="gramEnd"/>
      <w:r w:rsidR="00723B6F">
        <w:t xml:space="preserve"> au portable, pas au </w:t>
      </w:r>
      <w:proofErr w:type="spellStart"/>
      <w:r w:rsidR="00723B6F">
        <w:t>tam</w:t>
      </w:r>
      <w:proofErr w:type="spellEnd"/>
      <w:r w:rsidR="00723B6F">
        <w:t xml:space="preserve"> -</w:t>
      </w:r>
      <w:proofErr w:type="spellStart"/>
      <w:r w:rsidR="00723B6F">
        <w:t>tam</w:t>
      </w:r>
      <w:proofErr w:type="spellEnd"/>
      <w:r w:rsidR="00723B6F">
        <w:t>, je précise) qui</w:t>
      </w:r>
      <w:r>
        <w:t>,</w:t>
      </w:r>
      <w:r w:rsidR="00723B6F">
        <w:t xml:space="preserve"> elle</w:t>
      </w:r>
      <w:r>
        <w:t>,</w:t>
      </w:r>
      <w:r w:rsidR="00723B6F">
        <w:t xml:space="preserve"> la croyai</w:t>
      </w:r>
      <w:r w:rsidR="00C54A7F">
        <w:t>t à un autre endroit, malgré ça Janine</w:t>
      </w:r>
      <w:r w:rsidR="00723B6F">
        <w:t xml:space="preserve"> s’est obstinée, elle a cru en sa bonne étoile</w:t>
      </w:r>
      <w:r w:rsidR="007427E4">
        <w:t xml:space="preserve"> et le hasard ( qui parfois fait bien les choses) lui a permis d’arriver au carrefour où l’attendait une des participantes.</w:t>
      </w:r>
    </w:p>
    <w:p w:rsidR="007427E4" w:rsidRDefault="007427E4">
      <w:r>
        <w:t>Et c’est donc au complet que la sortie a continué.</w:t>
      </w:r>
    </w:p>
    <w:p w:rsidR="007427E4" w:rsidRDefault="007427E4">
      <w:r>
        <w:t xml:space="preserve">Auparavant le groupe a arpenté en long et en large un espace herbeux que l’on peut qualifier de «  prairie non fauchée » mais pas pour autant </w:t>
      </w:r>
      <w:r w:rsidR="00C54A7F">
        <w:t>« riche » en</w:t>
      </w:r>
      <w:r>
        <w:t xml:space="preserve"> flore, dont voici quelques noms </w:t>
      </w:r>
      <w:proofErr w:type="spellStart"/>
      <w:r>
        <w:t>Erodium</w:t>
      </w:r>
      <w:proofErr w:type="spellEnd"/>
      <w:r>
        <w:t xml:space="preserve"> bec de cigogne, Gesse chiche, entre autre.</w:t>
      </w:r>
    </w:p>
    <w:p w:rsidR="007427E4" w:rsidRDefault="007427E4">
      <w:r>
        <w:t>Une barriè</w:t>
      </w:r>
      <w:r w:rsidR="00C54A7F">
        <w:t xml:space="preserve">re en bois nous empêche </w:t>
      </w:r>
      <w:r>
        <w:t xml:space="preserve"> </w:t>
      </w:r>
      <w:r w:rsidR="00C54A7F">
        <w:t>(</w:t>
      </w:r>
      <w:r>
        <w:t>même Patrice) de nous introduire dans un endroit protégé ( on dirait peut être des recherches  sur le</w:t>
      </w:r>
      <w:r w:rsidR="0067085A">
        <w:t>s dinosaures</w:t>
      </w:r>
      <w:r>
        <w:t> !!!</w:t>
      </w:r>
      <w:r w:rsidR="0067085A">
        <w:t>),</w:t>
      </w:r>
      <w:r w:rsidR="00C54A7F">
        <w:t xml:space="preserve"> </w:t>
      </w:r>
      <w:r w:rsidR="0067085A">
        <w:t xml:space="preserve"> il faut dire que sur la plaine de Mèze des œufs de dinosaures vieux de 65 millions d’années ont été retrouvé en 1996, (et nous, on nous dit de les mettre au frigo !!), cette étonnante découverte prouve que l’Hérault était autrefois habité par les dinosaures</w:t>
      </w:r>
      <w:r w:rsidR="00C54A7F">
        <w:t xml:space="preserve"> (encore maintenant il y en a, d’un autre genre)</w:t>
      </w:r>
      <w:r w:rsidR="0067085A">
        <w:t>. Sur ce site a aussi été découvert en 1998  le plus petit œuf de dinosaure carnivore au monde,  qui mesure seulement 7 cm de long.</w:t>
      </w:r>
    </w:p>
    <w:p w:rsidR="0067085A" w:rsidRDefault="0067085A">
      <w:r>
        <w:t>Ici en l’occurrence c’est une Agave americana  géante qui attire l’attention.</w:t>
      </w:r>
    </w:p>
    <w:p w:rsidR="0067085A" w:rsidRDefault="0067085A">
      <w:r>
        <w:t>Le chemin que nous suivons est large et un des côté</w:t>
      </w:r>
      <w:r w:rsidR="009A05A0">
        <w:t>s</w:t>
      </w:r>
      <w:r>
        <w:t xml:space="preserve"> est formé d’un petit talus où se sont aligné les graciles </w:t>
      </w:r>
      <w:proofErr w:type="spellStart"/>
      <w:r>
        <w:t>Hirschfeldie</w:t>
      </w:r>
      <w:r w:rsidR="00C54A7F">
        <w:t>s</w:t>
      </w:r>
      <w:proofErr w:type="spellEnd"/>
      <w:r>
        <w:t xml:space="preserve">  grisâtre</w:t>
      </w:r>
      <w:r w:rsidR="00C54A7F">
        <w:t>s</w:t>
      </w:r>
      <w:r w:rsidR="00385F8A">
        <w:t xml:space="preserve"> dont les petites fleurs jaunes animent l’endroit et d’autres plantes habituelles.</w:t>
      </w:r>
    </w:p>
    <w:p w:rsidR="00AB584B" w:rsidRDefault="00385F8A">
      <w:r>
        <w:t>Ensuite on voit la vie en rose avec les fleurs des Cistes cotonneux en nombre important, c’est un spectacle ravissant, on se fraye un passage entre eux</w:t>
      </w:r>
      <w:r w:rsidR="00AB584B">
        <w:t xml:space="preserve">, en essayant que les souliers costauds dont nous sommes munis fassent un  écart afin d’éviter </w:t>
      </w:r>
      <w:r>
        <w:t xml:space="preserve"> les petits Ophrys</w:t>
      </w:r>
      <w:r w:rsidR="00AB584B">
        <w:t xml:space="preserve"> jaunes et bécasses qui poussent dans les espaces libres.</w:t>
      </w:r>
    </w:p>
    <w:p w:rsidR="00385F8A" w:rsidRDefault="00AB584B">
      <w:r>
        <w:t>Et le voilà ce très beau Sainfoin d’Espagne ou d</w:t>
      </w:r>
      <w:r w:rsidR="007D5B41">
        <w:t>’</w:t>
      </w:r>
      <w:r>
        <w:t>Italie, dont le rouge vif éclate comme un feu de joie dans cet environnement, les photographes</w:t>
      </w:r>
      <w:r w:rsidR="00385F8A">
        <w:t xml:space="preserve"> </w:t>
      </w:r>
      <w:r>
        <w:t xml:space="preserve">s’en donne à cœur </w:t>
      </w:r>
      <w:r w:rsidR="00C54A7F">
        <w:t>joie (</w:t>
      </w:r>
      <w:r w:rsidR="009A05A0">
        <w:t>on les comprend</w:t>
      </w:r>
      <w:r>
        <w:t> !).</w:t>
      </w:r>
    </w:p>
    <w:p w:rsidR="007D5B41" w:rsidRDefault="007D5B41">
      <w:r>
        <w:t>Une personne nous interpelle et nous demande qui nous sommes et ce que nous faisons là, Patrice lui dit  «  de la botanique pour le plaisir » et lui de nous expliquer que tout est mis en œuvre pour préserver cette nature, aucun produit toxique et d’ailleurs il y a des ruches pas loin.</w:t>
      </w:r>
    </w:p>
    <w:p w:rsidR="007D5B41" w:rsidRDefault="007D5B41">
      <w:r>
        <w:lastRenderedPageBreak/>
        <w:t xml:space="preserve">Après cet intermède on continue dans cet environnement « plein de tendresse » avec ce rose qui domine, même les verts sont « couleur menthe à l’eau », les jolies </w:t>
      </w:r>
      <w:proofErr w:type="spellStart"/>
      <w:r>
        <w:t>Aphylantes</w:t>
      </w:r>
      <w:proofErr w:type="spellEnd"/>
      <w:r>
        <w:t xml:space="preserve"> de Montpellier exposent fièrement leur couleur bleu clair, les Genêts scorpion eux </w:t>
      </w:r>
      <w:r w:rsidR="00641524">
        <w:t>arborent un jaune juste reflet du soleil,  c’est très joli, on aurait bien envie d’y rester.</w:t>
      </w:r>
    </w:p>
    <w:p w:rsidR="00641524" w:rsidRDefault="00641524">
      <w:r>
        <w:t>Le ciel est bleu, le paysage de plaines entrecoupé de quelques endroits boisés forme un camaïeu des plus avenant,  on voit loin, quelques toits de tuiles rouges ponctuent ce grand « jardin » qui semble ne jamais finir.</w:t>
      </w:r>
    </w:p>
    <w:p w:rsidR="00641524" w:rsidRDefault="00641524">
      <w:r>
        <w:t xml:space="preserve">Mireille </w:t>
      </w:r>
      <w:r w:rsidR="00AC59EF">
        <w:t>est venue avec sa petite fille J</w:t>
      </w:r>
      <w:r>
        <w:t>ustine</w:t>
      </w:r>
      <w:r w:rsidR="00AC59EF">
        <w:t xml:space="preserve"> très attentive et assidue quant à la dénomination des plantes,  elle est mignonne.</w:t>
      </w:r>
    </w:p>
    <w:p w:rsidR="00AC59EF" w:rsidRDefault="00AC59EF">
      <w:r>
        <w:t xml:space="preserve">Un petit </w:t>
      </w:r>
      <w:proofErr w:type="spellStart"/>
      <w:r>
        <w:t>rû</w:t>
      </w:r>
      <w:proofErr w:type="spellEnd"/>
      <w:r>
        <w:t xml:space="preserve"> traverse le chemin et c’est l’occasion pour «  Sherlock </w:t>
      </w:r>
      <w:proofErr w:type="spellStart"/>
      <w:r>
        <w:t>Delaumône</w:t>
      </w:r>
      <w:proofErr w:type="spellEnd"/>
      <w:r>
        <w:t> » de sortir sa complice «  au poil » Flore Med, (je me répète, je sais) afin de déterminer une Callitriche qui s’avère être à crochets.</w:t>
      </w:r>
    </w:p>
    <w:p w:rsidR="00AC59EF" w:rsidRDefault="00AC59EF">
      <w:r>
        <w:t>Une pier</w:t>
      </w:r>
      <w:r w:rsidR="00C54A7F">
        <w:t>re érigée sur laquelle il y a le</w:t>
      </w:r>
      <w:r>
        <w:t xml:space="preserve"> dessin d’un char</w:t>
      </w:r>
      <w:r w:rsidR="009A05A0">
        <w:t xml:space="preserve"> romain montre que c’est la voie</w:t>
      </w:r>
      <w:r>
        <w:t xml:space="preserve"> </w:t>
      </w:r>
      <w:proofErr w:type="spellStart"/>
      <w:r>
        <w:t>Domitia</w:t>
      </w:r>
      <w:proofErr w:type="spellEnd"/>
      <w:r>
        <w:t>, voie romaine ouverte en -118 avant  J-C. (pas jean Claude, non !!) ;</w:t>
      </w:r>
    </w:p>
    <w:p w:rsidR="00AC59EF" w:rsidRDefault="00AC59EF">
      <w:r>
        <w:t>On prend le chemin du retour dans cet environn</w:t>
      </w:r>
      <w:r w:rsidR="003576BA">
        <w:t>e</w:t>
      </w:r>
      <w:r>
        <w:t>ment</w:t>
      </w:r>
      <w:r w:rsidR="003576BA">
        <w:t xml:space="preserve"> de rose</w:t>
      </w:r>
      <w:r w:rsidR="00C54A7F">
        <w:t>s</w:t>
      </w:r>
      <w:r w:rsidR="003576BA">
        <w:t>, de verts tendres et les ponctuations rouges du Sainfoin offrent à nos yeux une jolie palette de couleurs dont un peintre se ravirait.</w:t>
      </w:r>
    </w:p>
    <w:p w:rsidR="003576BA" w:rsidRDefault="003576BA">
      <w:r>
        <w:t xml:space="preserve">Notre «  Dame à la caméra » a </w:t>
      </w:r>
      <w:proofErr w:type="spellStart"/>
      <w:r>
        <w:t>dù</w:t>
      </w:r>
      <w:proofErr w:type="spellEnd"/>
      <w:r>
        <w:t xml:space="preserve"> se régaler du paysage faute de n’avoir aucune chute, ni « coup de folie » des participants ainsi que  Michel l’artiste photographe devant l’éternel (et nous !).</w:t>
      </w:r>
    </w:p>
    <w:p w:rsidR="003576BA" w:rsidRDefault="003576BA">
      <w:r>
        <w:t xml:space="preserve">Pour le repas c’est en file indienne que l’on chemine </w:t>
      </w:r>
      <w:proofErr w:type="spellStart"/>
      <w:r>
        <w:t>cahin</w:t>
      </w:r>
      <w:proofErr w:type="spellEnd"/>
      <w:r>
        <w:t xml:space="preserve"> -</w:t>
      </w:r>
      <w:proofErr w:type="spellStart"/>
      <w:r>
        <w:t>caha</w:t>
      </w:r>
      <w:proofErr w:type="spellEnd"/>
      <w:r>
        <w:t xml:space="preserve"> vers une vieille bâtisse en ruine quoique visiblement squattée et c’est à l’ombre des pins que la plupart des participants aligné</w:t>
      </w:r>
      <w:r w:rsidR="00D8300F">
        <w:t>s</w:t>
      </w:r>
      <w:r>
        <w:t xml:space="preserve"> en rangs d’oignons sur un muret face à l’étang de Thau, assez loin quand même, </w:t>
      </w:r>
      <w:r w:rsidR="00C54A7F">
        <w:t>ont dégusté les mets qu’ils ont amené</w:t>
      </w:r>
      <w:r w:rsidR="00D8300F">
        <w:t>s</w:t>
      </w:r>
      <w:r w:rsidR="00C54A7F">
        <w:t>, c’était très chouette.</w:t>
      </w:r>
    </w:p>
    <w:p w:rsidR="00C54A7F" w:rsidRDefault="00C54A7F">
      <w:r>
        <w:t>Ensuite on se sépare il y a ceux qui continue</w:t>
      </w:r>
      <w:r w:rsidR="00D8300F">
        <w:t>nt</w:t>
      </w:r>
      <w:r>
        <w:t xml:space="preserve"> avec  Patrice et ceux qui mette</w:t>
      </w:r>
      <w:r w:rsidR="00D8300F">
        <w:t>nt</w:t>
      </w:r>
      <w:r>
        <w:t xml:space="preserve"> fin à la sortie en retournant vers leur demeure respective.</w:t>
      </w:r>
    </w:p>
    <w:p w:rsidR="00C54A7F" w:rsidRDefault="00C54A7F">
      <w:bookmarkStart w:id="0" w:name="_GoBack"/>
      <w:bookmarkEnd w:id="0"/>
      <w:r>
        <w:t>A la semaine prochaine.</w:t>
      </w:r>
    </w:p>
    <w:p w:rsidR="003576BA" w:rsidRDefault="003576BA"/>
    <w:p w:rsidR="00AC59EF" w:rsidRDefault="00AC59EF"/>
    <w:p w:rsidR="00641524" w:rsidRDefault="00641524"/>
    <w:p w:rsidR="00AB584B" w:rsidRDefault="00AB584B"/>
    <w:p w:rsidR="008477A2" w:rsidRDefault="008477A2"/>
    <w:sectPr w:rsidR="008477A2" w:rsidSect="00FC57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8477A2"/>
    <w:rsid w:val="001B00EE"/>
    <w:rsid w:val="003576BA"/>
    <w:rsid w:val="00385F8A"/>
    <w:rsid w:val="00641524"/>
    <w:rsid w:val="0067085A"/>
    <w:rsid w:val="00723B6F"/>
    <w:rsid w:val="007427E4"/>
    <w:rsid w:val="007D5B41"/>
    <w:rsid w:val="008477A2"/>
    <w:rsid w:val="009A05A0"/>
    <w:rsid w:val="00AB584B"/>
    <w:rsid w:val="00AC59EF"/>
    <w:rsid w:val="00C54A7F"/>
    <w:rsid w:val="00D8300F"/>
    <w:rsid w:val="00FC574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74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768</Words>
  <Characters>4226</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dc:creator>
  <cp:lastModifiedBy>utilisateur</cp:lastModifiedBy>
  <cp:revision>2</cp:revision>
  <dcterms:created xsi:type="dcterms:W3CDTF">2019-05-28T09:39:00Z</dcterms:created>
  <dcterms:modified xsi:type="dcterms:W3CDTF">2019-05-28T09:39:00Z</dcterms:modified>
</cp:coreProperties>
</file>