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b/>
          <w:bCs/>
          <w:sz w:val="24"/>
          <w:szCs w:val="24"/>
          <w:u w:val="single"/>
        </w:rPr>
        <w:t xml:space="preserve">1/ LISTE PAR SEBASTIEN C. </w:t>
      </w:r>
      <w:r>
        <w:rPr>
          <w:b/>
          <w:bCs/>
          <w:sz w:val="24"/>
          <w:szCs w:val="24"/>
          <w:u w:val="single"/>
        </w:rPr>
        <w:t xml:space="preserve">ET LES PARTICIPANTS </w:t>
      </w:r>
      <w:r>
        <w:rPr>
          <w:b/>
          <w:bCs/>
          <w:sz w:val="24"/>
          <w:szCs w:val="24"/>
          <w:u w:val="single"/>
        </w:rPr>
        <w:t>DU JEUDI 30 MAI 2019 AUTOUR D’ARNAC-sur-DOURDOU</w:t>
      </w:r>
    </w:p>
    <w:p>
      <w:pPr>
        <w:pStyle w:val="Normal"/>
        <w:jc w:val="left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</w:p>
    <w:p>
      <w:pPr>
        <w:pStyle w:val="Normal"/>
        <w:jc w:val="left"/>
        <w:rPr/>
      </w:pPr>
      <w:r>
        <w:rPr>
          <w:b/>
          <w:bCs/>
          <w:sz w:val="24"/>
          <w:szCs w:val="24"/>
          <w:u w:val="single"/>
        </w:rPr>
        <w:t>Forêt de la Tenelle,  D174</w:t>
      </w:r>
    </w:p>
    <w:p>
      <w:pPr>
        <w:pStyle w:val="Normal"/>
        <w:jc w:val="left"/>
        <w:rPr>
          <w:b/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Allium lusitanicum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Allium vineale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Anemone nemorosa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Anthemis cretica subsp. saxatilis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Arnoseris minima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Centaurea pectinata subsp. pectinata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Cephalanthera longifolia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Conopodium denudatum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Erica cinerea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Erythronium dens-canis (feuille)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Genista anglica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Genista pilosa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Helianthemum nummularium subsp. nummularium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Jasione montana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Leucanthemum subglaucum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Plantago holosteum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Potentilla hirta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Ranunculus paludosus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Rumex acetosella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Scleranthus perennis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Sedum hirsutum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Senecio lividus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Senecio sylvaticus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Silene nutens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Teesdalia nudi-caulis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Tephroseris helenitis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Tulipa sylvestris subsp. australis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</w:r>
    </w:p>
    <w:p>
      <w:pPr>
        <w:pStyle w:val="Normal"/>
        <w:jc w:val="left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Rocher bord de la route entre Arnac et Brusques</w:t>
      </w:r>
    </w:p>
    <w:p>
      <w:pPr>
        <w:pStyle w:val="Normal"/>
        <w:jc w:val="left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Achillea millefolium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Anthericum liliago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Arenaria serpyllifolia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Asplenium septentrionale</w:t>
      </w:r>
    </w:p>
    <w:p>
      <w:pPr>
        <w:pStyle w:val="Normal"/>
        <w:jc w:val="left"/>
        <w:rPr/>
      </w:pPr>
      <w:bookmarkStart w:id="0" w:name="P68-78-36"/>
      <w:bookmarkEnd w:id="0"/>
      <w:r>
        <w:rPr>
          <w:b w:val="false"/>
          <w:bCs w:val="false"/>
          <w:i w:val="false"/>
          <w:iCs w:val="false"/>
          <w:sz w:val="24"/>
          <w:szCs w:val="24"/>
          <w:u w:val="none"/>
        </w:rPr>
        <w:t>Biscutella laevigata subsp. coronopifolia</w:t>
      </w:r>
      <w:r>
        <w:rPr>
          <w:b/>
          <w:i/>
          <w:sz w:val="24"/>
          <w:szCs w:val="24"/>
          <w:u w:val="none"/>
        </w:rPr>
        <w:t xml:space="preserve"> </w:t>
      </w:r>
    </w:p>
    <w:p>
      <w:pPr>
        <w:pStyle w:val="Normal"/>
        <w:jc w:val="left"/>
        <w:rPr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b w:val="false"/>
          <w:bCs w:val="false"/>
          <w:i w:val="false"/>
          <w:iCs w:val="false"/>
          <w:sz w:val="24"/>
          <w:szCs w:val="24"/>
          <w:u w:val="none"/>
        </w:rPr>
        <w:t>Carduus vivariensis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Carlina hispanica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Centaurea pectinata subsp. pectinata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Centranthus calcitrapa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Cichorium intybus</w:t>
      </w:r>
    </w:p>
    <w:p>
      <w:pPr>
        <w:pStyle w:val="Normal"/>
        <w:jc w:val="left"/>
        <w:rPr/>
      </w:pPr>
      <w:r>
        <w:rPr>
          <w:b/>
          <w:bCs/>
          <w:sz w:val="24"/>
          <w:szCs w:val="24"/>
          <w:u w:val="none"/>
        </w:rPr>
        <w:t>Cistus pouzolzii</w:t>
      </w:r>
      <w:r>
        <w:rPr>
          <w:sz w:val="24"/>
          <w:szCs w:val="24"/>
          <w:u w:val="none"/>
        </w:rPr>
        <w:t xml:space="preserve"> (star du jour)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Crucianella angustifolia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Dianthus carthusianorum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Galium odoratum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Helianthemum nummularium subsp. nummularium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Hesperis matronalis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Jasione montana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Knautia dipsacifolia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Lamium galeobdolon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Linaria supina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Muscari comosum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Rosa rubiginosa (feuilles collantes)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Saponaria ocymoides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Saxifraga fragosoi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Sedum dasyphyllum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Sempervivum tectorum subsp. arvernense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Senecio lividus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Scrophularia canina subsp. canina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Stellaria holostea</w:t>
      </w:r>
    </w:p>
    <w:p>
      <w:pPr>
        <w:pStyle w:val="Normal"/>
        <w:jc w:val="left"/>
        <w:rPr/>
      </w:pPr>
      <w:r>
        <w:rPr>
          <w:sz w:val="24"/>
          <w:szCs w:val="24"/>
          <w:u w:val="none"/>
        </w:rPr>
        <w:t xml:space="preserve">Tragopogon </w:t>
      </w:r>
      <w:r>
        <w:rPr>
          <w:rStyle w:val="Accentuationforte"/>
          <w:b w:val="false"/>
          <w:bCs w:val="false"/>
        </w:rPr>
        <w:t>porrifolius subsp. australis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Trifolium arvense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Trifolium stellatum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Verbascum boerhavii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Veronica teucrium</w:t>
      </w:r>
    </w:p>
    <w:p>
      <w:pPr>
        <w:pStyle w:val="Normal"/>
        <w:jc w:val="left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</w:r>
    </w:p>
    <w:p>
      <w:pPr>
        <w:pStyle w:val="Corpsdetexte"/>
        <w:jc w:val="left"/>
        <w:rPr>
          <w:b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2/ LISTE PAR JESSIE J. ET LES PARTICIPANTS AVEC JUSTIN G. QUI A DÉTERMINÉ  LES FOUGÈRES. </w:t>
      </w:r>
    </w:p>
    <w:p>
      <w:pPr>
        <w:pStyle w:val="Corpsdetexte"/>
        <w:rPr/>
      </w:pPr>
      <w:r>
        <w:rPr/>
      </w:r>
    </w:p>
    <w:p>
      <w:pPr>
        <w:pStyle w:val="Corpsdetexte"/>
        <w:rPr/>
      </w:pPr>
      <w:r>
        <w:rPr/>
        <w:t>Abies grandis                                         Sapin de californie</w:t>
        <w:br/>
        <w:t>Acer campestre                                     Erable champêtre</w:t>
        <w:br/>
        <w:t>Anarrhinum bellidifolium              Anarrhinante à feuilles de pâquerettes</w:t>
        <w:br/>
        <w:t>Anthriscus sylvestris                           Cerfeuil des bois</w:t>
        <w:br/>
        <w:t>Asplenium adiantum-nigrum            Asplenie noire</w:t>
        <w:br/>
        <w:t>Asplenium ceterach                         Asplenie ceterach</w:t>
        <w:br/>
        <w:t>Asplenium ruta-muraria                  Asplenie des murailles</w:t>
        <w:br/>
        <w:t>Asplenium septentrionale               Asplenie du nord</w:t>
        <w:br/>
        <w:t>Asplenium trichomanes                  Capillaire des murailles</w:t>
        <w:br/>
        <w:t>Bryonia dioïca                                     Bryone dioïque</w:t>
        <w:br/>
        <w:t>Centauréa pectinata                     Centaurée en peigne</w:t>
        <w:br/>
        <w:t>Chaerophyllum temulentum            Cerfeuil bâtard</w:t>
        <w:br/>
        <w:t>Citisus scoparius                                       Genêt à balai</w:t>
        <w:br/>
        <w:t>Corylus avellana                                    Noisetier</w:t>
        <w:br/>
        <w:t>Cystopteris fragilis                               Capillaire blanc</w:t>
        <w:br/>
        <w:t>Dioscorea communis                           Herbe aux femmes battues, Tamier</w:t>
        <w:br/>
        <w:t>Dryopteris carthusiana                       Dryoptéris de Chartreuse</w:t>
        <w:br/>
        <w:t xml:space="preserve">Euphorbia maygdaloides                    Euphorbe </w:t>
        <w:br/>
        <w:t>Fagus sylvatica             Hêtre</w:t>
        <w:br/>
        <w:t>Festuca arvernensis                      Fétuque d’ Auvergne</w:t>
        <w:br/>
        <w:t>Fragaria vesca                                Fraisier des bois</w:t>
        <w:br/>
        <w:t>Gaillum verum                                  Gaillet vrai</w:t>
        <w:br/>
        <w:t>Genista anglica                               Genêt anglais</w:t>
        <w:br/>
        <w:t>Geranium Columbinum                          Géranium colombin</w:t>
        <w:br/>
        <w:t>Geranium dissectum                    Géranium à feuilles découpées</w:t>
        <w:br/>
        <w:t>Geranium lucidum Géranium luisant</w:t>
        <w:br/>
        <w:t>Hieracium L.                                            Epervière, Piloselle</w:t>
        <w:br/>
        <w:t>Hieracium murorum                             Epervière des murs</w:t>
        <w:br/>
        <w:t>Hypochaeris glabra                        Porcelle des sables</w:t>
        <w:br/>
        <w:t>Lactuca perrenis                              Laitue vivace</w:t>
        <w:br/>
        <w:t>Lathyrus linifolius F. montanus   Gesse des montagnes</w:t>
        <w:br/>
        <w:t>Lotus corniculatus                             Lotier corniculé</w:t>
        <w:br/>
        <w:t>Myosotis   sylvatica                               Myosotis des bois</w:t>
        <w:br/>
        <w:t>Orchis mascula                              Orchis mâle</w:t>
        <w:br/>
        <w:t>Plantago holosteumPlantain à feuilles carénées</w:t>
        <w:br/>
        <w:t>Plantago lanceolata        Plantain lancéolé, herbe à 5 côtes</w:t>
        <w:br/>
        <w:t>Polygala serpylifolia                              Polygale à feuilles de seerpolet</w:t>
        <w:br/>
        <w:t>Polypodium interjectum                    Polypode du chêne</w:t>
        <w:br/>
        <w:t>Polystichum aculeatum                       Aspidie lobée à cils raides</w:t>
        <w:br/>
        <w:t>Pteridium aquilinum                           Fougère  aigle</w:t>
        <w:br/>
        <w:t>Raphanus raphanistrum                         Radis ravenelle</w:t>
        <w:br/>
        <w:t>Rumex acetosella                                    Oseille</w:t>
        <w:br/>
        <w:t>Sambuscus nigra                                   Sureau noir, Arbre de Judas</w:t>
        <w:br/>
        <w:t>Sanguisorba minor                                  Pimprenelle</w:t>
        <w:br/>
        <w:t>Sedum album                                     Orpin blanc</w:t>
        <w:br/>
        <w:t>Sedum hirsutum                             Orpin hérissé</w:t>
        <w:br/>
        <w:t>Sedum reflexum                             Orpin à tête réfléchie</w:t>
        <w:br/>
        <w:t>Sorbus aria                                                   Alisier blanc</w:t>
        <w:br/>
        <w:t>Stachis recta                                     Epiaire droite</w:t>
        <w:br/>
        <w:t>Thymus serpyllum                                       Serpolet, Farigoulette</w:t>
        <w:br/>
        <w:t>Vicia cepium                                          Vesce des haies</w:t>
        <w:br/>
        <w:t>Viola riviniana                                         Violette de Rivinus</w:t>
        <w:br/>
        <w:t>Viola tricolor                                            Pensée sauvage</w:t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LibreOffice/6.0.6.2$Windows_X86_64 LibreOffice_project/0c292870b25a325b5ed35f6b45599d2ea4458e77</Application>
  <Pages>3</Pages>
  <Words>443</Words>
  <Characters>3199</Characters>
  <CharactersWithSpaces>4971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2019-06-08T16:54:34Z</dcterms:created>
  <dc:creator/>
  <dc:description/>
  <dc:language>fr-FR</dc:language>
  <cp:lastModifiedBy/>
  <dcterms:modified xsi:type="dcterms:W3CDTF">2019-06-08T17:01:04Z</dcterms:modified>
  <cp:revision>4</cp:revision>
  <dc:subject/>
  <dc:title/>
</cp:coreProperties>
</file>