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71" w:rsidRPr="00682B18" w:rsidRDefault="00682B18">
      <w:pPr>
        <w:rPr>
          <w:rFonts w:ascii="Bookman Old Style" w:hAnsi="Bookman Old Style"/>
          <w:color w:val="FF0000"/>
          <w:sz w:val="24"/>
          <w:szCs w:val="24"/>
        </w:rPr>
      </w:pPr>
      <w:r w:rsidRPr="00682B18">
        <w:rPr>
          <w:rFonts w:ascii="Bookman Old Style" w:hAnsi="Bookman Old Style"/>
          <w:color w:val="FF0000"/>
          <w:sz w:val="24"/>
          <w:szCs w:val="24"/>
        </w:rPr>
        <w:t xml:space="preserve">Jeudi 06 Juin 2019 plateau du </w:t>
      </w:r>
      <w:proofErr w:type="spellStart"/>
      <w:r w:rsidRPr="00682B18">
        <w:rPr>
          <w:rFonts w:ascii="Bookman Old Style" w:hAnsi="Bookman Old Style"/>
          <w:color w:val="FF0000"/>
          <w:sz w:val="24"/>
          <w:szCs w:val="24"/>
        </w:rPr>
        <w:t>Caroux</w:t>
      </w:r>
      <w:proofErr w:type="spellEnd"/>
      <w:r w:rsidRPr="00682B18">
        <w:rPr>
          <w:rFonts w:ascii="Bookman Old Style" w:hAnsi="Bookman Old Style"/>
          <w:color w:val="FF0000"/>
          <w:sz w:val="24"/>
          <w:szCs w:val="24"/>
        </w:rPr>
        <w:t xml:space="preserve"> (Rosis-34)</w:t>
      </w:r>
    </w:p>
    <w:tbl>
      <w:tblPr>
        <w:tblW w:w="56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40"/>
      </w:tblGrid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pseudoplatanus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praecox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Alchemilla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saxatilis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Buser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Anthemis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saxatilis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 ex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Anthoxanthum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odoratum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Arctium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Bernh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Arnoseris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(L.) Schweigger &amp;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Koerte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Arrhenatherum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elatius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septentrionale (L.)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Biscutella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laevigata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hordeaceus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sterilis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Capsella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bursa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pastoris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vivariensis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ovalis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Good.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pectinata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pumilum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Conopodium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Gouan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Dactylorhiza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fuchsii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Druce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Deschampsia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flexuosa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Drosera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Dryopteris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oreades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Fomin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cinerea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Fagus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lemanii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Bast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excelsior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pumilum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anglica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pilosa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umbellatum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Spach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murorum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Holcus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murinum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Hyoscyamus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niger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glabra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aquifolium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Jasione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linifolius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Bässler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Linaria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gram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repens</w:t>
            </w:r>
            <w:proofErr w:type="gram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Logfia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corniculatus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Lej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Lysimachia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nemorum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Wallr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Micropyrum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tenellum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Minuartia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recurva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(All.)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Schinz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Thell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subsp.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condensata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balbisiana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Ornithogalum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Pilosella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officinarum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F. W. Schultz &amp; Schultz-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holosteum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odoratum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tremula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petraea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Mattuschka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Liebl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micrantha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idaeus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amplifoliatus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Sudre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acetosella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caprea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Saxifraga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granulata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Scleranthus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Scleranthus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Scorzonera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humilis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anglicum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adonidifolius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nutans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Sisymbrium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officinale (L.)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aucuparia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Spergula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pentandra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lastRenderedPageBreak/>
              <w:t>Taraxacum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Erythrosperma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(Lindberg f.)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Dahlstedt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Taxus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baccata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Teesdalia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nudicaulis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Tephroseris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helenitis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B.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Nordenstam</w:t>
            </w:r>
            <w:proofErr w:type="spellEnd"/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scorodonia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Tulipa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(Link)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Pamp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Urtica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urens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Vaccinium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myrtillus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thapsus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Vicia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hirsuta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S.F. Gray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Celak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riviniana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82B18" w:rsidRPr="00682B18" w:rsidTr="00682B18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B18" w:rsidRPr="00682B18" w:rsidRDefault="00682B18" w:rsidP="00682B1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tricolor</w:t>
            </w:r>
            <w:proofErr w:type="spellEnd"/>
            <w:r w:rsidRPr="00682B1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682B18" w:rsidRPr="00682B18" w:rsidRDefault="00682B18">
      <w:pPr>
        <w:rPr>
          <w:i/>
        </w:rPr>
      </w:pPr>
    </w:p>
    <w:sectPr w:rsidR="00682B18" w:rsidRPr="00682B18" w:rsidSect="00682B1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82B18"/>
    <w:rsid w:val="00062F71"/>
    <w:rsid w:val="00682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F7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6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2606</Characters>
  <Application>Microsoft Office Word</Application>
  <DocSecurity>0</DocSecurity>
  <Lines>21</Lines>
  <Paragraphs>6</Paragraphs>
  <ScaleCrop>false</ScaleCrop>
  <Company/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2019-06-11T18:11:00Z</dcterms:created>
  <dcterms:modified xsi:type="dcterms:W3CDTF">2019-06-11T18:13:00Z</dcterms:modified>
</cp:coreProperties>
</file>