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A9" w:rsidRPr="00F35731" w:rsidRDefault="00F35731">
      <w:pPr>
        <w:rPr>
          <w:rFonts w:ascii="Garamond" w:hAnsi="Garamond"/>
          <w:b/>
          <w:color w:val="FF0000"/>
          <w:sz w:val="24"/>
          <w:szCs w:val="24"/>
        </w:rPr>
      </w:pPr>
      <w:r w:rsidRPr="00F35731">
        <w:rPr>
          <w:rFonts w:ascii="Garamond" w:hAnsi="Garamond"/>
          <w:b/>
          <w:color w:val="FF0000"/>
          <w:sz w:val="24"/>
          <w:szCs w:val="24"/>
        </w:rPr>
        <w:t>Jeudi 13 Juin 2019 </w:t>
      </w:r>
      <w:proofErr w:type="gramStart"/>
      <w:r w:rsidRPr="00F35731">
        <w:rPr>
          <w:rFonts w:ascii="Garamond" w:hAnsi="Garamond"/>
          <w:b/>
          <w:color w:val="FF0000"/>
          <w:sz w:val="24"/>
          <w:szCs w:val="24"/>
        </w:rPr>
        <w:t>:les</w:t>
      </w:r>
      <w:proofErr w:type="gramEnd"/>
      <w:r w:rsidRPr="00F35731">
        <w:rPr>
          <w:rFonts w:ascii="Garamond" w:hAnsi="Garamond"/>
          <w:b/>
          <w:color w:val="FF0000"/>
          <w:sz w:val="24"/>
          <w:szCs w:val="24"/>
        </w:rPr>
        <w:t xml:space="preserve"> Sièges (34)</w:t>
      </w: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Aceras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anthropophorum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Agrostemma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githago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genevensis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Anacamptis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vulneraria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Apera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interrupta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aggregata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Loisel.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erinacea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Fon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hispida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Armeria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pachyrachis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Lovis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cebennensis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(Br.-Bl.) Br.-Bl.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glycyphyllos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laevigata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Bombycilaena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erecta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Smolj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commutatus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Schrader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Bunias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orientalis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Calepina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irregularis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Thell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Camelina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Carduncellus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mitissimus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divulsa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flacca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humilis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Leysser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liparocarpos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Gaudin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muricata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lamprocarpa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Celak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otrubae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Podp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Carlina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acanthifolia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All. subsp.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acanthifolia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cyanus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maculosa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Chaenorrhinum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origanifolium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Kosteletzky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acaule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tuberosum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Clypeola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jonthlaspi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Coeloglossum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viride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Hartman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Colchicum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Balbis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aizoides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Euphorbia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seguieriana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Necker var.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seguieriana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Euphrasia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stricta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marginata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Hackel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K. Richter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Filipendula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corrudifolium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Gaudinia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fragilis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pyrenaicum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fil.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Globularia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bisnagarica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Groenlandia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densa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Gymnadenia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conopsea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incanum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Willk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sulphureum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proofErr w:type="gram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ex</w:t>
            </w:r>
            <w:proofErr w:type="gram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Schlecht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Hepatica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jaubertianum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Timbal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Himantoglossum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hircinum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secalinum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Hornungia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salicina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Juncus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bufonius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inflexus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Koeleria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Koeleria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vallesiana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Honckeny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Gaudin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nissolia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Legousia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speculum-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Chaix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ircutianum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supina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Chaz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catharticum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xylosteum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Minuartia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Schischkin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hybrida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Minuartia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Schischkin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laxa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Hill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Onobrychis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supina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(Chaix) DC.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pusilla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apifera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Ophrys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aveyronensis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(J.J. Wood)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Delforge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scolopax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sulcata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Devillers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Terschuren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Devillers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militaris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simia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ustulata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caryophyllacea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argemone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orbiculare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Pilosella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bulbosavar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vivipara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trivialis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Potamogeton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natans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hyssopifolia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Prunus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Pulsatilla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Delarbre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rubravar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serotina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(Coste)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gramineus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cathartica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Rhinanthus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Ribes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uva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-crispa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Bechstein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Saponaria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ocymoides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dasyphyllum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flos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cuculi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dulcamara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eriocaulis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Palustria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(H. Lindberg)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Dahlstedt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rouyanum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Coste &amp; Soulié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Thesium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Mert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&amp; Koch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dolomiticus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Coste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polytrichus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crocifolius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incarnatum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molinerii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Balbis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Hornem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ochroleucon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Trinia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Trisetum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flavescens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coronata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austriaca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(Chaix ex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Lapeyr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</w:t>
            </w:r>
            <w:proofErr w:type="spellEnd"/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Vicia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bithynica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onobrychioides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serratifolia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</w:t>
            </w:r>
          </w:p>
        </w:tc>
      </w:tr>
      <w:tr w:rsidR="00F35731" w:rsidRPr="00F35731" w:rsidTr="00F35731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731" w:rsidRPr="00F35731" w:rsidRDefault="00F35731" w:rsidP="00F3573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F3573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Murray</w:t>
            </w:r>
          </w:p>
        </w:tc>
      </w:tr>
    </w:tbl>
    <w:p w:rsidR="00F35731" w:rsidRPr="00F35731" w:rsidRDefault="00F35731">
      <w:pPr>
        <w:rPr>
          <w:i/>
        </w:rPr>
      </w:pPr>
    </w:p>
    <w:sectPr w:rsidR="00F35731" w:rsidRPr="00F35731" w:rsidSect="00F3573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35731"/>
    <w:rsid w:val="005B09A9"/>
    <w:rsid w:val="00F3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A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915</Words>
  <Characters>5036</Characters>
  <Application>Microsoft Office Word</Application>
  <DocSecurity>0</DocSecurity>
  <Lines>41</Lines>
  <Paragraphs>11</Paragraphs>
  <ScaleCrop>false</ScaleCrop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2019-06-17T06:16:00Z</dcterms:created>
  <dcterms:modified xsi:type="dcterms:W3CDTF">2019-06-17T06:18:00Z</dcterms:modified>
</cp:coreProperties>
</file>