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start="0" w:end="0" w:hanging="0"/>
        <w:rPr/>
      </w:pP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</w:rPr>
        <w:t>Liste des plantes observées depuis Campblanc vers le lac de Vezoles :</w:t>
      </w:r>
      <w:r>
        <w:rPr/>
        <w:br/>
        <w:br/>
        <w:br/>
      </w:r>
      <w:r>
        <w:rPr>
          <w:rStyle w:val="Accentuationforte"/>
          <w:rFonts w:ascii="Verdana;Helvetica;sans-serif" w:hAnsi="Verdana;Helvetica;sans-serif"/>
          <w:b/>
          <w:i/>
          <w:color w:val="000000"/>
          <w:spacing w:val="0"/>
          <w:sz w:val="18"/>
        </w:rPr>
        <w:t>Acer pseudoplatanus L.</w:t>
        <w:br/>
        <w:t>Achillea millefolium L.</w:t>
        <w:br/>
        <w:t>Agrostis capillaris L.</w:t>
        <w:br/>
        <w:t>Angelica sylvestris subsp. sylvestris L.</w:t>
        <w:br/>
        <w:t>Arctium minus (Hill). Bernhardi</w:t>
        <w:br/>
        <w:t>Artemisia verlotiorum Lamotte</w:t>
        <w:br/>
        <w:t>Calluna vulgaris (L.) Hull.</w:t>
        <w:br/>
        <w:t>Carpinus betulus L.</w:t>
        <w:br/>
        <w:t>Centaurea decipiens subsp. nemoralis Jord. B. Bock</w:t>
        <w:br/>
        <w:t>Cerastium fontanum subsp vulgare (Hart.) Greut &amp; Bur.</w:t>
        <w:br/>
        <w:t>Cirsium arvense (L.) Scop.</w:t>
        <w:br/>
        <w:t>Cirsium palustre (L.) Scop.</w:t>
        <w:br/>
        <w:t>Cirsium vulgare (Savi) Ten.</w:t>
        <w:br/>
        <w:t>Corrigiola littoralis L.</w:t>
        <w:br/>
        <w:t>Crataegus monogyna Jacq.</w:t>
        <w:br/>
        <w:t>Cruciata laevipes Opiz</w:t>
        <w:br/>
        <w:t>Cytisus scoparius L.</w:t>
        <w:br/>
        <w:t>Dactylis glomerata L.</w:t>
        <w:br/>
        <w:t>Daucus carota subsp carota L.</w:t>
        <w:br/>
        <w:t>Deschampsia cespitosa (L.) P. Beauv.</w:t>
        <w:br/>
        <w:t>Dipsacus fullonum L.</w:t>
        <w:br/>
        <w:t>Echium vulgare L.</w:t>
        <w:br/>
        <w:t>Epilobium angustifolium L.</w:t>
        <w:br/>
        <w:t>Epilobium palustre L.</w:t>
        <w:br/>
        <w:t>Erica cinerea L.</w:t>
        <w:br/>
        <w:t>Eupatorium cannabinum L.</w:t>
        <w:br/>
        <w:t>Fagus sylvatica L.</w:t>
        <w:br/>
        <w:t>Filipendula ulmaria (L.) Maxim.</w:t>
        <w:br/>
        <w:t>Galeopsis segetum Necker</w:t>
        <w:br/>
        <w:t>Galium aparine L.</w:t>
        <w:br/>
        <w:t>Galium lucidum All. </w:t>
        <w:br/>
        <w:t>Heracleum sphondylium subsp. sibiricum (L.) Sim.</w:t>
        <w:br/>
        <w:t>Hypericum humifusum L.</w:t>
        <w:br/>
        <w:t>Hypericum perforatum L.</w:t>
        <w:br/>
        <w:t>Hypochaeris radicata L.</w:t>
        <w:br/>
        <w:t>Ilex aquifolium L.</w:t>
        <w:br/>
        <w:t>Illecebrum verticillatum L.</w:t>
        <w:br/>
        <w:t>Isolepis setacea (L.) R. Br.</w:t>
        <w:br/>
        <w:t>Juncus acutiflorus Ehrh.ex Hoffm.</w:t>
        <w:br/>
        <w:t>Juncus articulatus L.</w:t>
        <w:br/>
        <w:t>Juncus bufonius L. </w:t>
        <w:br/>
        <w:t>Juncus bulbosus L.</w:t>
        <w:br/>
        <w:t>Juncus effusus L.</w:t>
        <w:br/>
        <w:t>Juncus tenageia Ehrh ex L. f.</w:t>
        <w:br/>
        <w:t>Knautia dipsacifolia (Host) Kreutser</w:t>
        <w:br/>
        <w:t>Laphangium luteo-album L.</w:t>
        <w:br/>
        <w:t>Lapsana communis L.</w:t>
        <w:br/>
        <w:t>Leontodon hispidus L.</w:t>
        <w:br/>
        <w:t>Linaria repens (L.) Mill.</w:t>
        <w:br/>
        <w:t>Lotus pedonculatus Cav.</w:t>
        <w:br/>
        <w:t>Lysimachia vulgaris L.</w:t>
        <w:br/>
        <w:t>Malus sylvestris Miller</w:t>
        <w:br/>
        <w:t>Mentha arvensis L.</w:t>
        <w:br/>
        <w:t>Molinia caerulea (L.) Moench</w:t>
        <w:br/>
        <w:t>Myosotis scorpioides L.</w:t>
        <w:br/>
        <w:t>Origanum vulgare L.</w:t>
        <w:br/>
        <w:t>Persicaria maculosa Gray</w:t>
        <w:br/>
        <w:t>Phalaris arundinacea L.</w:t>
        <w:br/>
        <w:t>Picris hieracioides L.</w:t>
        <w:br/>
        <w:t>Plantago major subsp. major L.</w:t>
        <w:br/>
        <w:t>Potentilla erecta (L.) Räusche</w:t>
        <w:br/>
        <w:t>Potentilla reptans L.</w:t>
        <w:br/>
        <w:t>Prunella vulgaris L.</w:t>
        <w:br/>
        <w:t>Pteridium aquilinum (L.) Kuhn.</w:t>
        <w:br/>
        <w:t>Quercus pubescens Willd.</w:t>
        <w:br/>
        <w:t>Radiola linoides Roth</w:t>
        <w:br/>
        <w:t>Ranunculus flammula L.</w:t>
        <w:br/>
        <w:t>Rhinanthus minor L.</w:t>
        <w:br/>
        <w:t>Rubus subsect. discolor Weihe &amp; Nees</w:t>
        <w:br/>
        <w:t>Sagina subulata (Swartz) C. Presl.</w:t>
        <w:br/>
        <w:t>Salix acuminata Miller</w:t>
        <w:br/>
        <w:t>Salix cinerea L.</w:t>
        <w:br/>
        <w:t>Sambucus ebulus L.</w:t>
        <w:br/>
        <w:t>Scabiosa columbaria L.</w:t>
        <w:br/>
        <w:t>Senecio lividus L.</w:t>
        <w:br/>
        <w:t>Senecio sylvaticus L.</w:t>
        <w:br/>
        <w:t>Silene vulgaris subsp. vulgaris Moench  </w:t>
        <w:br/>
        <w:t>Sorbus aria (L.) Crantz</w:t>
        <w:br/>
        <w:t>Spergula arvensis L.</w:t>
        <w:br/>
        <w:t>Succisa pratensis Moench</w:t>
        <w:br/>
        <w:t>Teucrium scorodonia L.</w:t>
        <w:br/>
        <w:t>Thymus serpyllum L.</w:t>
        <w:br/>
        <w:t>Trifolium dubium Ehrh.</w:t>
        <w:br/>
        <w:t>Trifolium pratense L.</w:t>
        <w:br/>
        <w:t>Trifolium repens L.</w:t>
        <w:br/>
        <w:t>Trigonella alba (Medik.) Coulot &amp; Rabaute = Melilotus albus Medik.</w:t>
        <w:br/>
        <w:t>Trocdaris verticillatum (L.) Raf. = Carum verticillatum (L.) Koch</w:t>
        <w:br/>
        <w:t>Urtica dioica L.</w:t>
        <w:br/>
        <w:t>Verbascum thapsus L.</w:t>
        <w:br/>
        <w:t>Verbena officinalis L.</w:t>
        <w:br/>
        <w:t>Veronica scutellata L.</w:t>
        <w:br/>
        <w:t>Viola tricolor L.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</w:rPr>
        <w:t>Liste des plantes observées l’après-midi sur le chemin entre Campblanc et Pinchinière :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i/>
          <w:color w:val="000000"/>
          <w:spacing w:val="0"/>
          <w:sz w:val="18"/>
        </w:rPr>
        <w:t>Abies alba Miller</w:t>
        <w:br/>
        <w:t>Acer pseudoplatanus L.</w:t>
        <w:br/>
        <w:t>Achillea millefolium L.</w:t>
        <w:br/>
        <w:t>Agrimonia eupatoria L.</w:t>
        <w:br/>
        <w:t>Angelica sylvestris subsp. sylvestris L.</w:t>
        <w:br/>
        <w:t>Arctium minus (Hill). Bernhardi</w:t>
        <w:br/>
        <w:t>Artemisia verlotiorum Lamotte</w:t>
        <w:br/>
        <w:t>Caltha palustris L.</w:t>
        <w:br/>
        <w:t>Carex_remota L.</w:t>
        <w:br/>
        <w:t>Centaurea decipiens subsp. nemoralis Jord. B. Bock</w:t>
        <w:br/>
        <w:t>Chaerophyllum aureum L.</w:t>
        <w:br/>
        <w:t>Cicerbita plumieri (L.) Kirschlelger </w:t>
        <w:br/>
        <w:t>Clinopodium vulgare L.</w:t>
        <w:br/>
        <w:t>Daphne laureola L.</w:t>
        <w:br/>
        <w:t>Digitalis purpurea L.</w:t>
        <w:br/>
        <w:t>Dipsacus fullonum L.</w:t>
        <w:br/>
        <w:t>Dryopteris filix-mas (L.) Schott.</w:t>
        <w:br/>
        <w:t>Echium vulgare L.</w:t>
        <w:br/>
        <w:t>Eupatorium cannabinum L.</w:t>
        <w:br/>
        <w:t>Euphorbia amygdaloides L.</w:t>
        <w:br/>
        <w:t>Fagus sylvatica L.</w:t>
        <w:br/>
        <w:t>Fragaria vesca L. </w:t>
        <w:br/>
        <w:t>Galeopsis angustifolia Hoffm.</w:t>
        <w:br/>
        <w:t>Galium mollugo L.</w:t>
        <w:br/>
        <w:t>Gentiana lutea L.</w:t>
        <w:br/>
        <w:t>Geranium robertianum L.</w:t>
        <w:br/>
        <w:t>Geum urbanum L.</w:t>
        <w:br/>
        <w:t>Hedera helix L.</w:t>
        <w:br/>
        <w:t>Hieracium murorum L. s. l.</w:t>
        <w:br/>
        <w:t>Hypericum perforatum L.</w:t>
        <w:br/>
        <w:t>Impatiens parviflora D.C.</w:t>
        <w:br/>
        <w:t>Lapsana communis L.</w:t>
        <w:br/>
        <w:t>Leucanthemum vulgare Lam.</w:t>
        <w:br/>
        <w:t>Linaria repens (L.) Miller</w:t>
        <w:br/>
        <w:t>Lotus pedonculatus Cav.</w:t>
        <w:br/>
        <w:t>Luzula sylvatica (Hudson) Gaudin</w:t>
        <w:br/>
        <w:t>Maianthemum bifolium (L.) F. W. Schmidt</w:t>
        <w:br/>
        <w:t>Medicago lupulina L.</w:t>
        <w:br/>
        <w:t>Mentha suaveolens Ehrh.</w:t>
        <w:br/>
        <w:t>Mycelis muralis (L.) Dumort.</w:t>
        <w:br/>
        <w:t>Origanum vulgare L.</w:t>
        <w:br/>
        <w:t>Phleum pratense subsp. pratense L.</w:t>
        <w:br/>
        <w:t>Phyteuma spicatum L.</w:t>
        <w:br/>
        <w:t>Picea abies (L.) Karst.</w:t>
        <w:br/>
        <w:t>Pinus nigra subsp. nigra Arnold</w:t>
        <w:br/>
        <w:t>Plantago lanceolata L.</w:t>
        <w:br/>
        <w:t>Plantago major subsp. major L.</w:t>
        <w:br/>
        <w:t>Potentilla erecta (L.) Räusche</w:t>
        <w:br/>
        <w:t>Prunella vulgaris L.</w:t>
        <w:br/>
        <w:t>Pseudotsuga menzierii (Mir.) Franco</w:t>
        <w:br/>
        <w:t>Pteridium aquilinum (L.) Kuhn.</w:t>
        <w:br/>
        <w:t>Rubus idaeus L.</w:t>
        <w:br/>
        <w:t>Sambucus racemosa L.</w:t>
        <w:br/>
        <w:t>Scrophularia alpestris Gay</w:t>
        <w:br/>
        <w:t>Senecio adonidifolius Loisel</w:t>
        <w:br/>
        <w:t>Silene dioica (L.) Clairv.</w:t>
        <w:br/>
        <w:t>Solidago virgaurea L.</w:t>
        <w:br/>
        <w:t>Sorbus aucuparia L.</w:t>
        <w:br/>
        <w:t>Teucrium scorodonia L.</w:t>
        <w:br/>
        <w:t>Vaccinium myrtillus L.</w:t>
        <w:br/>
        <w:t>Verbena officinalis L.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altName w:val="Helvetica"/>
    <w:charset w:val="00" w:characterSet="windows-1252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LibreOffice/6.0.6.2$Windows_X86_64 LibreOffice_project/0c292870b25a325b5ed35f6b45599d2ea4458e77</Application>
  <Pages>3</Pages>
  <Words>569</Words>
  <Characters>3545</Characters>
  <CharactersWithSpaces>4124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2019-08-27T18:26:28Z</dcterms:created>
  <dc:creator/>
  <dc:description/>
  <dc:language>fr-FR</dc:language>
  <cp:lastModifiedBy/>
  <dcterms:modified xsi:type="dcterms:W3CDTF">2019-08-27T18:29:02Z</dcterms:modified>
  <cp:revision>1</cp:revision>
  <dc:subject/>
  <dc:title/>
</cp:coreProperties>
</file>