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E28" w:rsidRPr="00B25C6A" w:rsidRDefault="00B25C6A">
      <w:pPr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color w:val="FF0000"/>
          <w:sz w:val="24"/>
          <w:szCs w:val="24"/>
        </w:rPr>
        <w:t xml:space="preserve">Jeudi 29 Aout : domaine des </w:t>
      </w:r>
      <w:proofErr w:type="spellStart"/>
      <w:r>
        <w:rPr>
          <w:rFonts w:ascii="Garamond" w:hAnsi="Garamond"/>
          <w:color w:val="FF0000"/>
          <w:sz w:val="24"/>
          <w:szCs w:val="24"/>
        </w:rPr>
        <w:t>Pouzes</w:t>
      </w:r>
      <w:proofErr w:type="spellEnd"/>
      <w:r>
        <w:rPr>
          <w:rFonts w:ascii="Garamond" w:hAnsi="Garamond"/>
          <w:color w:val="FF0000"/>
          <w:sz w:val="24"/>
          <w:szCs w:val="24"/>
        </w:rPr>
        <w:t xml:space="preserve"> (</w:t>
      </w:r>
      <w:proofErr w:type="spellStart"/>
      <w:r>
        <w:rPr>
          <w:rFonts w:ascii="Garamond" w:hAnsi="Garamond"/>
          <w:color w:val="FF0000"/>
          <w:sz w:val="24"/>
          <w:szCs w:val="24"/>
        </w:rPr>
        <w:t>Pézènes</w:t>
      </w:r>
      <w:proofErr w:type="spellEnd"/>
      <w:r>
        <w:rPr>
          <w:rFonts w:ascii="Garamond" w:hAnsi="Garamond"/>
          <w:color w:val="FF0000"/>
          <w:sz w:val="24"/>
          <w:szCs w:val="24"/>
        </w:rPr>
        <w:t>-les Mines-34)</w:t>
      </w:r>
    </w:p>
    <w:tbl>
      <w:tblPr>
        <w:tblW w:w="60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20"/>
      </w:tblGrid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sur zone autour de l’aven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monspessulanum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sphaerocephalon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Amelanchier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ovalis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Aphyllanthes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Arbutus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unedo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Argyrolobium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zanonii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Turra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) P.W. Ball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Asphodelus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cerasiferus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Gay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trichomanes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quadrivalens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retusum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Bupleurum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fruticosum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Bupleurum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Buxus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albidus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vitalba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Colutea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arborescens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sanguinea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Coronilla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valentina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Batt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monogyna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Crucianella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characias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Festuca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occitanica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Litard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Auquier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Kerguélen</w:t>
            </w:r>
            <w:proofErr w:type="spellEnd"/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Fumana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ericoides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Gandoger</w:t>
            </w:r>
            <w:proofErr w:type="spellEnd"/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Galeopsis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Hoffm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Helianthemum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oelandicum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pourretii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Timb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.-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</w:t>
            </w:r>
            <w:proofErr w:type="spellEnd"/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Helleborus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foetidus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glaucinum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Hippocrepis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Hippocrepis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emerus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P. Lassen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perforatum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implexa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Melica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ciliata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minutissima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Phillyrea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latifolia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Fourn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terebinthus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Polypodium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interjectum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Primula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Prunella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Prunus mahaleb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alaternus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Sylvatici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Scilla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autumnalis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inaequidens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Seseli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Sideritis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romana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Sorbus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domestica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Staehelina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bromoides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chamaedrys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Vincetoxicum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hirundinaria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</w:tbl>
    <w:p w:rsidR="00B25C6A" w:rsidRDefault="00B25C6A"/>
    <w:tbl>
      <w:tblPr>
        <w:tblW w:w="58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20"/>
      </w:tblGrid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autour piste qui revient au domaine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platanoides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Agrimonia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eupatoria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Amaranthus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retroflexus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Andryala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integrifolia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adiantum-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Astragalus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monspessulanus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Blackstonia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perfoliata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Brachypodium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phoenicoides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Roemer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Bupleurum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baldense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Turra</w:t>
            </w:r>
            <w:proofErr w:type="spellEnd"/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Calamintha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Campanula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Campanula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trachelium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flacca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Castanea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sativa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pectinata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Cephalanthera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rubra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salviifolius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Clinopodium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laureola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carota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Deschampsia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flexuosa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Trin.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graveolens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Echinops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ritro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Epipactis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microphylla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Ehrh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Swartz</w:t>
            </w:r>
            <w:proofErr w:type="spellEnd"/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arborea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Euphorbia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nicaeensis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serrata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aquifolium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Inula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conyza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Jasminum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fruticans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Leuzea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conifera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Odontites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Clairv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Piré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P.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Fourn</w:t>
            </w:r>
            <w:proofErr w:type="spellEnd"/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Origanum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Paeonia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microcarpa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Boiss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&amp; Reuter) N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Phleum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Pilosella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officinarum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F. W. Schultz &amp; Schultz-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Bip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pinaster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nemoralis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Polygonatum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multiflorum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Polygonum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aviculare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avium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Pteridium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aquilinum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canescens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Sanicula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Seseli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Sixalix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atropurpurea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Burdet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Solanum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villosum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Sorbus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torminalis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Spartium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Stachys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recta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scorodonia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5C6A" w:rsidRPr="00B25C6A" w:rsidTr="00B25C6A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6A" w:rsidRPr="00B25C6A" w:rsidRDefault="00B25C6A" w:rsidP="00B25C6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Viburnum</w:t>
            </w:r>
            <w:proofErr w:type="spellEnd"/>
            <w:r w:rsidRPr="00B25C6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lantana L.</w:t>
            </w:r>
          </w:p>
        </w:tc>
      </w:tr>
    </w:tbl>
    <w:p w:rsidR="00B25C6A" w:rsidRPr="00B25C6A" w:rsidRDefault="00B25C6A">
      <w:pPr>
        <w:rPr>
          <w:i/>
        </w:rPr>
      </w:pPr>
    </w:p>
    <w:sectPr w:rsidR="00B25C6A" w:rsidRPr="00B25C6A" w:rsidSect="00B25C6A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25C6A"/>
    <w:rsid w:val="00B25C6A"/>
    <w:rsid w:val="00FA7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E2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91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551</Words>
  <Characters>3036</Characters>
  <Application>Microsoft Office Word</Application>
  <DocSecurity>0</DocSecurity>
  <Lines>25</Lines>
  <Paragraphs>7</Paragraphs>
  <ScaleCrop>false</ScaleCrop>
  <Company/>
  <LinksUpToDate>false</LinksUpToDate>
  <CharactersWithSpaces>3580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2019-09-06T17:54:00Z</dcterms:created>
  <dcterms:modified xsi:type="dcterms:W3CDTF">2019-09-06T17:59:00Z</dcterms:modified>
</cp:coreProperties>
</file>