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FFA" w:rsidRPr="00434FFA" w:rsidRDefault="00434FFA">
      <w:r w:rsidRPr="00434FFA">
        <w:t>Compte-redu</w:t>
      </w:r>
      <w:r>
        <w:t> :</w:t>
      </w:r>
    </w:p>
    <w:p w:rsidR="00B56BF6" w:rsidRDefault="007B60A3">
      <w:pPr>
        <w:rPr>
          <w:b w:val="0"/>
        </w:rPr>
      </w:pPr>
      <w:r w:rsidRPr="007B60A3">
        <w:rPr>
          <w:b w:val="0"/>
        </w:rPr>
        <w:t xml:space="preserve">Pour cette sortie de lendemain de noël, j’avais choisi d’amener le groupe en haut du </w:t>
      </w:r>
      <w:r w:rsidR="0031589A">
        <w:rPr>
          <w:b w:val="0"/>
        </w:rPr>
        <w:t xml:space="preserve">pic </w:t>
      </w:r>
      <w:r w:rsidRPr="007B60A3">
        <w:rPr>
          <w:b w:val="0"/>
        </w:rPr>
        <w:t xml:space="preserve">de Tantajo. Mon but était surtout de leur procurer un exercice </w:t>
      </w:r>
      <w:r>
        <w:rPr>
          <w:b w:val="0"/>
        </w:rPr>
        <w:t xml:space="preserve">permettant à leurs estomacs de se remettre des excès de la veille. Nous étions sept au RV, </w:t>
      </w:r>
      <w:r w:rsidR="00214B85">
        <w:rPr>
          <w:b w:val="0"/>
        </w:rPr>
        <w:t>avec Patrick, un nouveau qui fait des teintures avec certaines plantes sauvages</w:t>
      </w:r>
      <w:r w:rsidR="00AA236C">
        <w:rPr>
          <w:b w:val="0"/>
        </w:rPr>
        <w:t>. Le temps était correct, soleil et nuages alternaient et petit vent.</w:t>
      </w:r>
    </w:p>
    <w:p w:rsidR="00214B85" w:rsidRDefault="00AA236C">
      <w:pPr>
        <w:rPr>
          <w:b w:val="0"/>
        </w:rPr>
      </w:pPr>
      <w:r>
        <w:rPr>
          <w:b w:val="0"/>
        </w:rPr>
        <w:t xml:space="preserve">Au départ, Bernard nous proposa d’aller sur le chermin fleuri qui mène à Soumartre : c’était une excellente idée car nous y avons trouvé quantité de plantes </w:t>
      </w:r>
      <w:r w:rsidR="0031589A">
        <w:rPr>
          <w:b w:val="0"/>
        </w:rPr>
        <w:t xml:space="preserve">en </w:t>
      </w:r>
      <w:r>
        <w:rPr>
          <w:b w:val="0"/>
        </w:rPr>
        <w:t>fleurs. Comme notre grande spécialiste des salades sauvages était avec nous, ce fut un régal de l’écouter.</w:t>
      </w:r>
      <w:r w:rsidR="00214B85">
        <w:rPr>
          <w:b w:val="0"/>
        </w:rPr>
        <w:t xml:space="preserve"> </w:t>
      </w:r>
      <w:r>
        <w:rPr>
          <w:b w:val="0"/>
        </w:rPr>
        <w:t>Elle arrive même à reconnaitre celles qui sortent à peine de terre !!</w:t>
      </w:r>
      <w:r w:rsidR="00214B85">
        <w:rPr>
          <w:b w:val="0"/>
        </w:rPr>
        <w:t xml:space="preserve"> Christelle a eu sa salade pour le soir. </w:t>
      </w:r>
    </w:p>
    <w:p w:rsidR="00AA236C" w:rsidRDefault="00214B85">
      <w:pPr>
        <w:rPr>
          <w:b w:val="0"/>
        </w:rPr>
      </w:pPr>
      <w:r>
        <w:rPr>
          <w:b w:val="0"/>
        </w:rPr>
        <w:t>Nous avons croisé de nombreux randonneurs sur ce petit chemin, preuve qu’ils avaient eu la même idée que moi !</w:t>
      </w:r>
      <w:r w:rsidR="00AA236C">
        <w:rPr>
          <w:b w:val="0"/>
        </w:rPr>
        <w:t xml:space="preserve"> </w:t>
      </w:r>
    </w:p>
    <w:p w:rsidR="00214B85" w:rsidRDefault="00214B85">
      <w:pPr>
        <w:rPr>
          <w:b w:val="0"/>
        </w:rPr>
      </w:pPr>
      <w:r>
        <w:rPr>
          <w:b w:val="0"/>
        </w:rPr>
        <w:t>Comme annoncé, le repas fut pris près des voitures : pas d’apéro, pas d’alcool et pas de dessert !!!</w:t>
      </w:r>
      <w:r w:rsidR="00772D0C">
        <w:rPr>
          <w:b w:val="0"/>
        </w:rPr>
        <w:t xml:space="preserve"> Je sens que, pour la semaine prochaine, je vais me retrouver seule, avec Jessie, pour la sortie….</w:t>
      </w:r>
    </w:p>
    <w:p w:rsidR="00772D0C" w:rsidRDefault="00772D0C">
      <w:pPr>
        <w:rPr>
          <w:b w:val="0"/>
        </w:rPr>
      </w:pPr>
      <w:r>
        <w:rPr>
          <w:b w:val="0"/>
        </w:rPr>
        <w:t>Après le pique-nique et le départ de Bernard et Patrick, nous sommes montés au pic de Tantajo. Un arrêt en chemin, à la maison de l’ancien facteur, pour voir le tapis de Pétasites dont un pied était en bouton, et admirer les majestueux conifères du parc et les arbres fruitiers.</w:t>
      </w:r>
    </w:p>
    <w:p w:rsidR="00772D0C" w:rsidRDefault="00772D0C">
      <w:pPr>
        <w:rPr>
          <w:b w:val="0"/>
        </w:rPr>
      </w:pPr>
      <w:r>
        <w:rPr>
          <w:b w:val="0"/>
        </w:rPr>
        <w:t>En haut</w:t>
      </w:r>
      <w:r w:rsidR="0031589A">
        <w:rPr>
          <w:b w:val="0"/>
        </w:rPr>
        <w:t>, deux chèvres nous attendaient : l’une est venue vers nous. Brigitte a baissée une branche de chène vert</w:t>
      </w:r>
      <w:r>
        <w:rPr>
          <w:b w:val="0"/>
        </w:rPr>
        <w:t xml:space="preserve"> </w:t>
      </w:r>
      <w:r w:rsidR="0031589A">
        <w:rPr>
          <w:b w:val="0"/>
        </w:rPr>
        <w:t xml:space="preserve"> et la chèvre a dévoré les feuilles rapidement, c’était son repas de noël apparemment !</w:t>
      </w:r>
    </w:p>
    <w:p w:rsidR="0031589A" w:rsidRDefault="0031589A">
      <w:pPr>
        <w:rPr>
          <w:b w:val="0"/>
        </w:rPr>
      </w:pPr>
      <w:r>
        <w:rPr>
          <w:b w:val="0"/>
        </w:rPr>
        <w:t>La vue est toujours aussi belle du haut</w:t>
      </w:r>
      <w:r w:rsidR="00514538">
        <w:rPr>
          <w:b w:val="0"/>
        </w:rPr>
        <w:t xml:space="preserve"> mais nous ne nous sommes pas attardés car le vent soufflait fort et on ne voulait pas recevoir l’antenne sur la tête.</w:t>
      </w:r>
    </w:p>
    <w:p w:rsidR="00514538" w:rsidRPr="007B60A3" w:rsidRDefault="00514538">
      <w:pPr>
        <w:rPr>
          <w:b w:val="0"/>
        </w:rPr>
      </w:pPr>
      <w:r>
        <w:rPr>
          <w:b w:val="0"/>
        </w:rPr>
        <w:t xml:space="preserve">Voilà, une agréable sortie qui nous a </w:t>
      </w:r>
      <w:r w:rsidR="00434FFA">
        <w:rPr>
          <w:b w:val="0"/>
        </w:rPr>
        <w:t>rappelé le nom de plusieurs plantes, après la session mycologique ( à nos âges on oublie vite) et permis de retrouver la forme en vue des prochaines agapes.</w:t>
      </w:r>
    </w:p>
    <w:sectPr w:rsidR="00514538" w:rsidRPr="007B60A3" w:rsidSect="00F2067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B60A3"/>
    <w:rsid w:val="00214B85"/>
    <w:rsid w:val="0031589A"/>
    <w:rsid w:val="00434FFA"/>
    <w:rsid w:val="00514538"/>
    <w:rsid w:val="00582B07"/>
    <w:rsid w:val="0062798F"/>
    <w:rsid w:val="00772D0C"/>
    <w:rsid w:val="007B60A3"/>
    <w:rsid w:val="00961E72"/>
    <w:rsid w:val="00AA236C"/>
    <w:rsid w:val="00B56BF6"/>
    <w:rsid w:val="00C01FC1"/>
    <w:rsid w:val="00E76857"/>
    <w:rsid w:val="00F20677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72"/>
    <w:rPr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4E859-1838-4A6B-B122-4A606A37F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cp:lastPrinted>2019-12-26T18:44:00Z</cp:lastPrinted>
  <dcterms:created xsi:type="dcterms:W3CDTF">2019-12-26T17:30:00Z</dcterms:created>
  <dcterms:modified xsi:type="dcterms:W3CDTF">2019-12-26T18:46:00Z</dcterms:modified>
</cp:coreProperties>
</file>