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070" w:rsidRPr="00CC76D4" w:rsidRDefault="00C32A14" w:rsidP="003A174C">
      <w:pPr>
        <w:pStyle w:val="Sansinterligne"/>
      </w:pPr>
      <w:r w:rsidRPr="00CC76D4">
        <w:rPr>
          <w:bCs/>
        </w:rPr>
        <w:t>a</w:t>
      </w:r>
      <w:r w:rsidR="004A1070" w:rsidRPr="00CC76D4">
        <w:rPr>
          <w:bCs/>
        </w:rPr>
        <w:t xml:space="preserve">chillée  millefeuille = </w:t>
      </w:r>
      <w:r w:rsidR="004A1070" w:rsidRPr="00CC76D4">
        <w:rPr>
          <w:rStyle w:val="c-31"/>
          <w:rFonts w:ascii="Times New Roman" w:hAnsi="Times New Roman" w:cs="Times New Roman"/>
          <w:color w:val="auto"/>
          <w:sz w:val="24"/>
          <w:szCs w:val="24"/>
        </w:rPr>
        <w:t>Achillea millefolium</w:t>
      </w:r>
      <w:r w:rsidR="004A1070" w:rsidRPr="00CC76D4">
        <w:rPr>
          <w:bCs/>
        </w:rPr>
        <w:t xml:space="preserve"> </w:t>
      </w:r>
      <w:r w:rsidR="004A1070" w:rsidRPr="00CC76D4">
        <w:t>( astéracées )</w:t>
      </w:r>
    </w:p>
    <w:p w:rsidR="00925BEC" w:rsidRPr="00CC76D4" w:rsidRDefault="00925BEC" w:rsidP="00925BEC">
      <w:r w:rsidRPr="00CC76D4">
        <w:t>Alisier blanc = sorbus  aria ( rosacées )</w:t>
      </w:r>
    </w:p>
    <w:p w:rsidR="00C43103" w:rsidRPr="00CC76D4" w:rsidRDefault="00C32A14" w:rsidP="00C43103">
      <w:r w:rsidRPr="00CC76D4">
        <w:rPr>
          <w:rStyle w:val="lev"/>
          <w:b w:val="0"/>
        </w:rPr>
        <w:t>a</w:t>
      </w:r>
      <w:r w:rsidR="00C43103" w:rsidRPr="00CC76D4">
        <w:rPr>
          <w:rStyle w:val="lev"/>
          <w:b w:val="0"/>
        </w:rPr>
        <w:t>mélanchier</w:t>
      </w:r>
      <w:r w:rsidR="00C43103" w:rsidRPr="00CC76D4">
        <w:t xml:space="preserve"> commun = </w:t>
      </w:r>
      <w:r w:rsidR="00C43103" w:rsidRPr="00CC76D4">
        <w:rPr>
          <w:rStyle w:val="lev"/>
          <w:b w:val="0"/>
        </w:rPr>
        <w:t xml:space="preserve">Amelanchier ovalis </w:t>
      </w:r>
      <w:r w:rsidR="00C43103" w:rsidRPr="00CC76D4">
        <w:t>( rosacées )</w:t>
      </w:r>
    </w:p>
    <w:p w:rsidR="00CB1F51" w:rsidRPr="00CC76D4" w:rsidRDefault="00CB1F51" w:rsidP="00CB1F51">
      <w:pPr>
        <w:pStyle w:val="Sansinterligne"/>
      </w:pPr>
      <w:r w:rsidRPr="00CC76D4">
        <w:rPr>
          <w:rStyle w:val="gen"/>
        </w:rPr>
        <w:t xml:space="preserve">andryale sinuée = </w:t>
      </w:r>
      <w:hyperlink r:id="rId6" w:tooltip="Voir les taxons rattachés à ce genre" w:history="1">
        <w:r w:rsidRPr="00CC76D4">
          <w:rPr>
            <w:rStyle w:val="Lienhypertexte"/>
            <w:color w:val="auto"/>
            <w:u w:val="none"/>
          </w:rPr>
          <w:t>Andryala</w:t>
        </w:r>
      </w:hyperlink>
      <w:r w:rsidRPr="00CC76D4">
        <w:rPr>
          <w:rStyle w:val="sci"/>
        </w:rPr>
        <w:t xml:space="preserve"> </w:t>
      </w:r>
      <w:hyperlink r:id="rId7" w:tooltip="Voir les taxons rattachés à ce genre et à cette espèce" w:history="1">
        <w:r w:rsidRPr="00CC76D4">
          <w:rPr>
            <w:rStyle w:val="Lienhypertexte"/>
            <w:color w:val="auto"/>
            <w:u w:val="none"/>
          </w:rPr>
          <w:t>integrifolia</w:t>
        </w:r>
      </w:hyperlink>
      <w:r w:rsidRPr="00CC76D4">
        <w:rPr>
          <w:rStyle w:val="sp"/>
        </w:rPr>
        <w:t xml:space="preserve"> </w:t>
      </w:r>
      <w:r w:rsidRPr="00CC76D4">
        <w:t>( astéracées )</w:t>
      </w:r>
    </w:p>
    <w:p w:rsidR="00FD7717" w:rsidRPr="00CC76D4" w:rsidRDefault="00FD7717" w:rsidP="00FD7717">
      <w:pPr>
        <w:pStyle w:val="Sansinterligne"/>
        <w:rPr>
          <w:rStyle w:val="lev"/>
          <w:b w:val="0"/>
        </w:rPr>
      </w:pPr>
      <w:r w:rsidRPr="00CC76D4">
        <w:rPr>
          <w:rStyle w:val="lev"/>
          <w:b w:val="0"/>
        </w:rPr>
        <w:t xml:space="preserve">anthyllis </w:t>
      </w:r>
      <w:r w:rsidRPr="00CC76D4">
        <w:t xml:space="preserve">vulnéraire  =  </w:t>
      </w:r>
      <w:r w:rsidRPr="00CC76D4">
        <w:rPr>
          <w:rStyle w:val="lev"/>
          <w:b w:val="0"/>
        </w:rPr>
        <w:t>Anthyllis vulneraria ( fabacées )</w:t>
      </w:r>
    </w:p>
    <w:p w:rsidR="00AE3299" w:rsidRPr="00CC76D4" w:rsidRDefault="00AE3299" w:rsidP="00AE3299">
      <w:pPr>
        <w:pStyle w:val="Sansinterligne"/>
        <w:rPr>
          <w:rStyle w:val="lev"/>
          <w:b w:val="0"/>
        </w:rPr>
      </w:pPr>
      <w:r w:rsidRPr="00CC76D4">
        <w:rPr>
          <w:rStyle w:val="lev"/>
          <w:b w:val="0"/>
        </w:rPr>
        <w:t xml:space="preserve">anthrisque sauvage = </w:t>
      </w:r>
      <w:r w:rsidRPr="00CC76D4">
        <w:rPr>
          <w:rStyle w:val="st"/>
        </w:rPr>
        <w:t>Anthriscus sylvestris ( apiacées )</w:t>
      </w:r>
    </w:p>
    <w:p w:rsidR="0004269D" w:rsidRPr="00CC76D4" w:rsidRDefault="00C32A14" w:rsidP="00DF2B18">
      <w:r w:rsidRPr="00CC76D4">
        <w:t>a</w:t>
      </w:r>
      <w:r w:rsidR="0004269D" w:rsidRPr="00CC76D4">
        <w:rPr>
          <w:rStyle w:val="lev"/>
          <w:b w:val="0"/>
        </w:rPr>
        <w:t xml:space="preserve">phyllanthe de Montpellier =  </w:t>
      </w:r>
      <w:r w:rsidR="00AE3299" w:rsidRPr="00CC76D4">
        <w:rPr>
          <w:rStyle w:val="lev"/>
          <w:b w:val="0"/>
        </w:rPr>
        <w:t>A</w:t>
      </w:r>
      <w:r w:rsidR="0004269D" w:rsidRPr="00CC76D4">
        <w:rPr>
          <w:rStyle w:val="lev"/>
          <w:b w:val="0"/>
        </w:rPr>
        <w:t>phyllanthes</w:t>
      </w:r>
      <w:r w:rsidR="0004269D" w:rsidRPr="00CC76D4">
        <w:t xml:space="preserve"> monspeliensis  (</w:t>
      </w:r>
      <w:r w:rsidR="000A1F09" w:rsidRPr="00CC76D4">
        <w:rPr>
          <w:rStyle w:val="lev"/>
          <w:b w:val="0"/>
        </w:rPr>
        <w:t>aphyllanthacées</w:t>
      </w:r>
      <w:r w:rsidR="0004269D" w:rsidRPr="00CC76D4">
        <w:t xml:space="preserve"> )</w:t>
      </w:r>
    </w:p>
    <w:p w:rsidR="00FD7717" w:rsidRPr="00CC76D4" w:rsidRDefault="00FD7717" w:rsidP="00FD7717">
      <w:r w:rsidRPr="00CC76D4">
        <w:t>Arabette tourette = Arabis turrita  ( brassicacées )</w:t>
      </w:r>
    </w:p>
    <w:p w:rsidR="002E3454" w:rsidRDefault="002E3454" w:rsidP="00FF240F">
      <w:r>
        <w:t>Asplénium des murailles = Asplenium ruta-muraria ( aspléniacées)</w:t>
      </w:r>
    </w:p>
    <w:p w:rsidR="00C165BE" w:rsidRPr="00CC76D4" w:rsidRDefault="00C165BE" w:rsidP="00FF240F">
      <w:r w:rsidRPr="00CC76D4">
        <w:t>aster des Alpes =</w:t>
      </w:r>
      <w:r w:rsidR="00AE3299" w:rsidRPr="00CC76D4">
        <w:t>A</w:t>
      </w:r>
      <w:r w:rsidRPr="00CC76D4">
        <w:t>ster alpinus (astéracées )</w:t>
      </w:r>
    </w:p>
    <w:p w:rsidR="00AE3299" w:rsidRPr="00CC76D4" w:rsidRDefault="00AE3299" w:rsidP="00AE3299">
      <w:r w:rsidRPr="00CC76D4">
        <w:t>athamante de Crète ( Avena barbata )</w:t>
      </w:r>
    </w:p>
    <w:p w:rsidR="00AE3299" w:rsidRPr="00CC76D4" w:rsidRDefault="00AE3299" w:rsidP="00AE3299">
      <w:r w:rsidRPr="00CC76D4">
        <w:t>aubépine =  Crataegus monogyna ( rosacées )</w:t>
      </w:r>
    </w:p>
    <w:p w:rsidR="00D533CC" w:rsidRPr="00CC76D4" w:rsidRDefault="00D533CC">
      <w:r w:rsidRPr="00CC76D4">
        <w:t xml:space="preserve">ballote fétide = </w:t>
      </w:r>
      <w:r w:rsidR="00AE3299" w:rsidRPr="00CC76D4">
        <w:t>B</w:t>
      </w:r>
      <w:r w:rsidRPr="00CC76D4">
        <w:t>allota nigra ( lamiacées )</w:t>
      </w:r>
    </w:p>
    <w:p w:rsidR="00EE5B6F" w:rsidRPr="00CC76D4" w:rsidRDefault="00EE5B6F">
      <w:r w:rsidRPr="00CC76D4">
        <w:t xml:space="preserve">berce spondyle = </w:t>
      </w:r>
      <w:r w:rsidR="00AE3299" w:rsidRPr="00CC76D4">
        <w:t>H</w:t>
      </w:r>
      <w:r w:rsidRPr="00CC76D4">
        <w:t>eracleum spondylium ( apiacées )</w:t>
      </w:r>
    </w:p>
    <w:p w:rsidR="00317DD0" w:rsidRPr="00CC76D4" w:rsidRDefault="00317DD0" w:rsidP="00317DD0">
      <w:r w:rsidRPr="00CC76D4">
        <w:t xml:space="preserve">bleuet = </w:t>
      </w:r>
      <w:r w:rsidR="00AE3299" w:rsidRPr="00CC76D4">
        <w:t>C</w:t>
      </w:r>
      <w:r w:rsidRPr="00CC76D4">
        <w:t>yanus segetum ( astéracées )</w:t>
      </w:r>
    </w:p>
    <w:p w:rsidR="00D533CC" w:rsidRPr="00CC76D4" w:rsidRDefault="00D533CC">
      <w:r w:rsidRPr="00CC76D4">
        <w:t xml:space="preserve">bourrache = </w:t>
      </w:r>
      <w:r w:rsidR="00AE3299" w:rsidRPr="00CC76D4">
        <w:t>B</w:t>
      </w:r>
      <w:r w:rsidRPr="00CC76D4">
        <w:t>orago officinalis ( boraginacées )</w:t>
      </w:r>
    </w:p>
    <w:p w:rsidR="00AE3299" w:rsidRPr="00CC76D4" w:rsidRDefault="00AE3299" w:rsidP="00AE3299">
      <w:r w:rsidRPr="00CC76D4">
        <w:t>brize intermédiaire = Briza media ( poacées )</w:t>
      </w:r>
    </w:p>
    <w:p w:rsidR="00D533CC" w:rsidRPr="00CC76D4" w:rsidRDefault="00D533CC">
      <w:r w:rsidRPr="00CC76D4">
        <w:t xml:space="preserve">brome de Madrid = </w:t>
      </w:r>
      <w:r w:rsidR="00AE3299" w:rsidRPr="00CC76D4">
        <w:t>B</w:t>
      </w:r>
      <w:r w:rsidRPr="00CC76D4">
        <w:t>romus madritensis ( poacées )</w:t>
      </w:r>
    </w:p>
    <w:p w:rsidR="00D533CC" w:rsidRPr="00CC76D4" w:rsidRDefault="00D533CC">
      <w:r w:rsidRPr="00CC76D4">
        <w:t xml:space="preserve">brome </w:t>
      </w:r>
      <w:r w:rsidR="00AE3299" w:rsidRPr="00CC76D4">
        <w:t>des toits</w:t>
      </w:r>
      <w:r w:rsidRPr="00CC76D4">
        <w:t xml:space="preserve"> = </w:t>
      </w:r>
      <w:r w:rsidR="00AE3299" w:rsidRPr="00CC76D4">
        <w:t>B</w:t>
      </w:r>
      <w:r w:rsidRPr="00CC76D4">
        <w:t xml:space="preserve">romus </w:t>
      </w:r>
      <w:r w:rsidR="00AE3299" w:rsidRPr="00CC76D4">
        <w:t>tectorum</w:t>
      </w:r>
      <w:r w:rsidRPr="00CC76D4">
        <w:t xml:space="preserve"> ( poacées )</w:t>
      </w:r>
    </w:p>
    <w:p w:rsidR="007779D1" w:rsidRPr="00CC76D4" w:rsidRDefault="007779D1" w:rsidP="007779D1">
      <w:r w:rsidRPr="00CC76D4">
        <w:t>bryone dioïque = Bryonia dioica ( cucurbitacées )</w:t>
      </w:r>
    </w:p>
    <w:p w:rsidR="00D533CC" w:rsidRPr="00CC76D4" w:rsidRDefault="00D533CC">
      <w:r w:rsidRPr="00CC76D4">
        <w:t xml:space="preserve">bugle de Genève = </w:t>
      </w:r>
      <w:r w:rsidR="00AE3299" w:rsidRPr="00CC76D4">
        <w:t>A</w:t>
      </w:r>
      <w:r w:rsidRPr="00CC76D4">
        <w:t>juga genevensis ( lamiacées )</w:t>
      </w:r>
    </w:p>
    <w:p w:rsidR="007779D1" w:rsidRPr="00CC76D4" w:rsidRDefault="007779D1" w:rsidP="007779D1">
      <w:r w:rsidRPr="00CC76D4">
        <w:t>buglosse des champs = Anchusa arvense (boraginacées )</w:t>
      </w:r>
    </w:p>
    <w:p w:rsidR="007779D1" w:rsidRPr="00CC76D4" w:rsidRDefault="007779D1">
      <w:r w:rsidRPr="00CC76D4">
        <w:rPr>
          <w:bCs/>
        </w:rPr>
        <w:t>Bugrane</w:t>
      </w:r>
      <w:r w:rsidRPr="00CC76D4">
        <w:t xml:space="preserve"> épineuse  = Ononis spinosa ( fabacées)</w:t>
      </w:r>
    </w:p>
    <w:p w:rsidR="00D533CC" w:rsidRPr="00CC76D4" w:rsidRDefault="00D533CC">
      <w:r w:rsidRPr="00CC76D4">
        <w:t xml:space="preserve">buis = </w:t>
      </w:r>
      <w:r w:rsidR="00AE3299" w:rsidRPr="00CC76D4">
        <w:t>B</w:t>
      </w:r>
      <w:r w:rsidRPr="00CC76D4">
        <w:t>uxus sempervirens ( buxacées )</w:t>
      </w:r>
    </w:p>
    <w:p w:rsidR="003D56ED" w:rsidRDefault="003D56ED">
      <w:r>
        <w:t>buplèvre à feuille ronde = Bupleurum  rotundifolium ( apoacées )</w:t>
      </w:r>
    </w:p>
    <w:p w:rsidR="00D533CC" w:rsidRPr="00CC76D4" w:rsidRDefault="00D533CC">
      <w:r w:rsidRPr="00CC76D4">
        <w:t xml:space="preserve">calament chataire = </w:t>
      </w:r>
      <w:r w:rsidR="00AE3299" w:rsidRPr="00CC76D4">
        <w:t>C</w:t>
      </w:r>
      <w:r w:rsidRPr="00CC76D4">
        <w:t>alamintha nepeta ( lamiacées )</w:t>
      </w:r>
    </w:p>
    <w:p w:rsidR="007779D1" w:rsidRPr="00CC76D4" w:rsidRDefault="007779D1" w:rsidP="007779D1">
      <w:r w:rsidRPr="00CC76D4">
        <w:t>calament des champs  = Acinos arvensis  ( lamiacées )</w:t>
      </w:r>
    </w:p>
    <w:p w:rsidR="00705374" w:rsidRPr="00CC76D4" w:rsidRDefault="00705374" w:rsidP="00705374">
      <w:r w:rsidRPr="00CC76D4">
        <w:t xml:space="preserve">campanule belle fleur = </w:t>
      </w:r>
      <w:r w:rsidR="007779D1" w:rsidRPr="00CC76D4">
        <w:t>C</w:t>
      </w:r>
      <w:r w:rsidRPr="00CC76D4">
        <w:t>ampanula speciosa (campanulacées )</w:t>
      </w:r>
    </w:p>
    <w:p w:rsidR="00D533CC" w:rsidRPr="00CC76D4" w:rsidRDefault="00D533CC">
      <w:r w:rsidRPr="00CC76D4">
        <w:t>campanule raiponce =</w:t>
      </w:r>
      <w:r w:rsidR="007779D1" w:rsidRPr="00CC76D4">
        <w:t xml:space="preserve"> C</w:t>
      </w:r>
      <w:r w:rsidRPr="00CC76D4">
        <w:t>ampanula rapunculus ( campanulacées )</w:t>
      </w:r>
    </w:p>
    <w:p w:rsidR="00D533CC" w:rsidRPr="00CC76D4" w:rsidRDefault="00D533CC">
      <w:r w:rsidRPr="00CC76D4">
        <w:t xml:space="preserve">cardoncelle </w:t>
      </w:r>
      <w:r w:rsidR="00236528" w:rsidRPr="00CC76D4">
        <w:t>sans épines</w:t>
      </w:r>
      <w:r w:rsidRPr="00CC76D4">
        <w:t xml:space="preserve">= </w:t>
      </w:r>
      <w:r w:rsidR="00814452" w:rsidRPr="00CC76D4">
        <w:t>C</w:t>
      </w:r>
      <w:r w:rsidRPr="00CC76D4">
        <w:t xml:space="preserve">arduncellus </w:t>
      </w:r>
      <w:r w:rsidR="00236528" w:rsidRPr="00CC76D4">
        <w:t>mitissimus</w:t>
      </w:r>
      <w:r w:rsidRPr="00CC76D4">
        <w:t xml:space="preserve"> (astéracées )</w:t>
      </w:r>
    </w:p>
    <w:p w:rsidR="00D533CC" w:rsidRPr="00CC76D4" w:rsidRDefault="00D533CC">
      <w:r w:rsidRPr="00CC76D4">
        <w:t xml:space="preserve">centaurée scabieuse = </w:t>
      </w:r>
      <w:r w:rsidR="00814452" w:rsidRPr="00CC76D4">
        <w:t>C</w:t>
      </w:r>
      <w:r w:rsidRPr="00CC76D4">
        <w:t>entaurea scabiosa ( astéracées )</w:t>
      </w:r>
    </w:p>
    <w:p w:rsidR="0008453C" w:rsidRPr="00CC76D4" w:rsidRDefault="0008453C" w:rsidP="0008453C">
      <w:r w:rsidRPr="00CC76D4">
        <w:t xml:space="preserve">centaurée du solstice = </w:t>
      </w:r>
      <w:r w:rsidR="00814452" w:rsidRPr="00CC76D4">
        <w:t>C</w:t>
      </w:r>
      <w:r w:rsidRPr="00CC76D4">
        <w:t>entaurea solstitialis ( astéracées )</w:t>
      </w:r>
    </w:p>
    <w:p w:rsidR="00D533CC" w:rsidRPr="00CC76D4" w:rsidRDefault="00D533CC">
      <w:r w:rsidRPr="00CC76D4">
        <w:t>centaurée noire = centaurea nigra ( astéracées )</w:t>
      </w:r>
    </w:p>
    <w:p w:rsidR="00FD7717" w:rsidRPr="00CC76D4" w:rsidRDefault="00FD7717" w:rsidP="00FD7717">
      <w:pPr>
        <w:pStyle w:val="Sansinterligne"/>
      </w:pPr>
      <w:r w:rsidRPr="00CC76D4">
        <w:t xml:space="preserve">Cerfeuil commun = </w:t>
      </w:r>
      <w:r w:rsidRPr="00CC76D4">
        <w:rPr>
          <w:bCs/>
        </w:rPr>
        <w:t>Anthriscus cerefolium</w:t>
      </w:r>
      <w:r w:rsidRPr="00CC76D4">
        <w:t xml:space="preserve"> ( apiacées )</w:t>
      </w:r>
    </w:p>
    <w:p w:rsidR="00D533CC" w:rsidRPr="00CC76D4" w:rsidRDefault="00D533CC">
      <w:r w:rsidRPr="00CC76D4">
        <w:t xml:space="preserve">chardon Marie =  </w:t>
      </w:r>
      <w:r w:rsidR="00814452" w:rsidRPr="00CC76D4">
        <w:t>S</w:t>
      </w:r>
      <w:r w:rsidRPr="00CC76D4">
        <w:t>ilybum marianum (astéracées )</w:t>
      </w:r>
    </w:p>
    <w:p w:rsidR="00066ADF" w:rsidRPr="00CC76D4" w:rsidRDefault="00066ADF" w:rsidP="00066ADF">
      <w:r w:rsidRPr="00CC76D4">
        <w:t>chardon penché =</w:t>
      </w:r>
      <w:r w:rsidR="00814452" w:rsidRPr="00CC76D4">
        <w:t xml:space="preserve"> C</w:t>
      </w:r>
      <w:r w:rsidRPr="00CC76D4">
        <w:t>arduus nutans ( astéracées )</w:t>
      </w:r>
    </w:p>
    <w:p w:rsidR="00814452" w:rsidRPr="00CC76D4" w:rsidRDefault="00814452" w:rsidP="00814452">
      <w:r w:rsidRPr="00CC76D4">
        <w:t>chène pédonculé = Quercus  pedunculata ( fagacées )</w:t>
      </w:r>
    </w:p>
    <w:p w:rsidR="00B862A6" w:rsidRPr="00CC76D4" w:rsidRDefault="00B862A6" w:rsidP="00B862A6">
      <w:pPr>
        <w:pStyle w:val="Titre1"/>
        <w:jc w:val="left"/>
        <w:rPr>
          <w:rFonts w:ascii="Times New Roman" w:hAnsi="Times New Roman"/>
          <w:sz w:val="24"/>
        </w:rPr>
      </w:pPr>
      <w:r w:rsidRPr="00CC76D4">
        <w:rPr>
          <w:rFonts w:ascii="Times New Roman" w:hAnsi="Times New Roman"/>
          <w:sz w:val="24"/>
        </w:rPr>
        <w:t xml:space="preserve">chène vert = </w:t>
      </w:r>
      <w:r w:rsidR="00814452" w:rsidRPr="00CC76D4">
        <w:rPr>
          <w:rFonts w:ascii="Times New Roman" w:hAnsi="Times New Roman"/>
          <w:sz w:val="24"/>
        </w:rPr>
        <w:t>Q</w:t>
      </w:r>
      <w:r w:rsidRPr="00CC76D4">
        <w:rPr>
          <w:rFonts w:ascii="Times New Roman" w:hAnsi="Times New Roman"/>
          <w:sz w:val="24"/>
        </w:rPr>
        <w:t>uercus ilex ( fagacées )</w:t>
      </w:r>
    </w:p>
    <w:p w:rsidR="008E1FA6" w:rsidRPr="00CC76D4" w:rsidRDefault="008E1FA6" w:rsidP="008E1FA6">
      <w:r w:rsidRPr="00CC76D4">
        <w:t xml:space="preserve">chèvrefeuille des bois = </w:t>
      </w:r>
      <w:r w:rsidR="000913EB" w:rsidRPr="00CC76D4">
        <w:t xml:space="preserve">Lonicera periclymenum </w:t>
      </w:r>
      <w:r w:rsidRPr="00CC76D4">
        <w:t>( caprifoliacées )</w:t>
      </w:r>
    </w:p>
    <w:p w:rsidR="00814452" w:rsidRPr="00CC76D4" w:rsidRDefault="00814452" w:rsidP="00814452">
      <w:r w:rsidRPr="00CC76D4">
        <w:t>hèvrefeuille étrusque = Lonicera etrusca ( caprifoliacées )</w:t>
      </w:r>
    </w:p>
    <w:p w:rsidR="00D533CC" w:rsidRPr="00CC76D4" w:rsidRDefault="00D533CC">
      <w:r w:rsidRPr="00CC76D4">
        <w:t xml:space="preserve">chlore perfoliée = </w:t>
      </w:r>
      <w:r w:rsidR="00814452" w:rsidRPr="00CC76D4">
        <w:t>B</w:t>
      </w:r>
      <w:r w:rsidRPr="00CC76D4">
        <w:t>lackstonia perfoliata ( gentianacées )</w:t>
      </w:r>
    </w:p>
    <w:p w:rsidR="00D533CC" w:rsidRPr="00CC76D4" w:rsidRDefault="00D533CC">
      <w:r w:rsidRPr="00CC76D4">
        <w:t xml:space="preserve">ciste de Montpellier = </w:t>
      </w:r>
      <w:r w:rsidR="008B3608" w:rsidRPr="00CC76D4">
        <w:t>C</w:t>
      </w:r>
      <w:r w:rsidRPr="00CC76D4">
        <w:t>istus monspeliensis( cistacées )</w:t>
      </w:r>
    </w:p>
    <w:p w:rsidR="008B3608" w:rsidRPr="00CC76D4" w:rsidRDefault="00814452" w:rsidP="00EB2157">
      <w:r w:rsidRPr="00CC76D4">
        <w:t xml:space="preserve">coquelicot = </w:t>
      </w:r>
      <w:r w:rsidR="008B3608" w:rsidRPr="00CC76D4">
        <w:t>P</w:t>
      </w:r>
      <w:r w:rsidRPr="00CC76D4">
        <w:t>apaver rh</w:t>
      </w:r>
      <w:r w:rsidR="008B3608" w:rsidRPr="00CC76D4">
        <w:t>o</w:t>
      </w:r>
      <w:r w:rsidRPr="00CC76D4">
        <w:t xml:space="preserve">eas ( </w:t>
      </w:r>
      <w:r w:rsidR="008B3608" w:rsidRPr="00CC76D4">
        <w:t>papavéracées)</w:t>
      </w:r>
    </w:p>
    <w:p w:rsidR="00EB2157" w:rsidRPr="00CC76D4" w:rsidRDefault="00EB2157" w:rsidP="00EB2157">
      <w:r w:rsidRPr="00CC76D4">
        <w:t>coquelicot douteux=</w:t>
      </w:r>
      <w:r w:rsidR="008B3608" w:rsidRPr="00CC76D4">
        <w:t xml:space="preserve"> P</w:t>
      </w:r>
      <w:r w:rsidRPr="00CC76D4">
        <w:t xml:space="preserve">apaver dubium ( papavéracées ) </w:t>
      </w:r>
    </w:p>
    <w:p w:rsidR="00D533CC" w:rsidRPr="00CC76D4" w:rsidRDefault="00D533CC">
      <w:r w:rsidRPr="00CC76D4">
        <w:t xml:space="preserve">cornouiller sanguin = </w:t>
      </w:r>
      <w:r w:rsidR="008B3608" w:rsidRPr="00CC76D4">
        <w:t>C</w:t>
      </w:r>
      <w:r w:rsidRPr="00CC76D4">
        <w:t>ornus sanguinea ( cornacées )</w:t>
      </w:r>
    </w:p>
    <w:p w:rsidR="00224807" w:rsidRPr="00CC76D4" w:rsidRDefault="00224807" w:rsidP="00224807">
      <w:r w:rsidRPr="00CC76D4">
        <w:t xml:space="preserve">coronille minime = </w:t>
      </w:r>
      <w:r w:rsidR="008B3608" w:rsidRPr="00CC76D4">
        <w:t>C</w:t>
      </w:r>
      <w:r w:rsidRPr="00CC76D4">
        <w:t>oronilla  minima ( fabacées )</w:t>
      </w:r>
    </w:p>
    <w:p w:rsidR="009E2944" w:rsidRPr="00CC76D4" w:rsidRDefault="009E2944" w:rsidP="009E2944">
      <w:pPr>
        <w:rPr>
          <w:u w:val="single"/>
        </w:rPr>
      </w:pPr>
      <w:r w:rsidRPr="00CC76D4">
        <w:t>crépis vesicules = Crepis vesicaria ( astéracées )</w:t>
      </w:r>
    </w:p>
    <w:p w:rsidR="0046056C" w:rsidRPr="00CC76D4" w:rsidRDefault="0046056C">
      <w:r w:rsidRPr="00CC76D4">
        <w:t xml:space="preserve">cynoglosse officinal = Cynoglossum officinale </w:t>
      </w:r>
      <w:r w:rsidR="009E2944" w:rsidRPr="00CC76D4">
        <w:t xml:space="preserve"> ( boraginacées )</w:t>
      </w:r>
    </w:p>
    <w:p w:rsidR="00D533CC" w:rsidRPr="00CC76D4" w:rsidRDefault="00D533CC">
      <w:r w:rsidRPr="00CC76D4">
        <w:t xml:space="preserve">dactyle aggloméré = </w:t>
      </w:r>
      <w:r w:rsidR="008B3608" w:rsidRPr="00CC76D4">
        <w:t>D</w:t>
      </w:r>
      <w:r w:rsidRPr="00CC76D4">
        <w:t>actylis glomerata ( poacées )</w:t>
      </w:r>
    </w:p>
    <w:p w:rsidR="003050C1" w:rsidRPr="00CC76D4" w:rsidRDefault="003050C1" w:rsidP="003050C1">
      <w:r w:rsidRPr="00CC76D4">
        <w:fldChar w:fldCharType="begin"/>
      </w:r>
      <w:r w:rsidRPr="00CC76D4">
        <w:instrText xml:space="preserve"> HYPERLINK "https://jardin-secrets.com/dauphinelle-consoude.html" </w:instrText>
      </w:r>
      <w:r w:rsidRPr="00CC76D4">
        <w:fldChar w:fldCharType="separate"/>
      </w:r>
      <w:r w:rsidRPr="00CC76D4">
        <w:rPr>
          <w:bCs/>
          <w:shd w:val="clear" w:color="auto" w:fill="FFFFFF"/>
        </w:rPr>
        <w:t>Dauphinelle consoude  = Delphinium consolida ( renonculacées)</w:t>
      </w:r>
    </w:p>
    <w:p w:rsidR="00AF2DC9" w:rsidRPr="00CC76D4" w:rsidRDefault="003050C1" w:rsidP="00AF2DC9">
      <w:pPr>
        <w:rPr>
          <w:shd w:val="clear" w:color="auto" w:fill="FFFFFF"/>
        </w:rPr>
      </w:pPr>
      <w:r w:rsidRPr="00CC76D4">
        <w:fldChar w:fldCharType="end"/>
      </w:r>
      <w:r w:rsidR="00AF2DC9" w:rsidRPr="00CC76D4">
        <w:rPr>
          <w:shd w:val="clear" w:color="auto" w:fill="FFFFFF"/>
        </w:rPr>
        <w:t xml:space="preserve"> Épiaire d'Allemagne =  </w:t>
      </w:r>
      <w:r w:rsidR="00AF2DC9" w:rsidRPr="00CC76D4">
        <w:rPr>
          <w:rStyle w:val="Accentuation"/>
          <w:bCs/>
          <w:i w:val="0"/>
          <w:iCs w:val="0"/>
          <w:shd w:val="clear" w:color="auto" w:fill="FFFFFF"/>
        </w:rPr>
        <w:t>Stachys germanica</w:t>
      </w:r>
      <w:r w:rsidR="00AF2DC9" w:rsidRPr="00CC76D4">
        <w:rPr>
          <w:shd w:val="clear" w:color="auto" w:fill="FFFFFF"/>
        </w:rPr>
        <w:t> ( lamiacées )</w:t>
      </w:r>
    </w:p>
    <w:p w:rsidR="00D533CC" w:rsidRPr="00CC76D4" w:rsidRDefault="00D533CC" w:rsidP="003050C1">
      <w:r w:rsidRPr="00CC76D4">
        <w:t xml:space="preserve">épiaire droite = </w:t>
      </w:r>
      <w:r w:rsidR="008B3608" w:rsidRPr="00CC76D4">
        <w:t>S</w:t>
      </w:r>
      <w:r w:rsidRPr="00CC76D4">
        <w:t>tachys recta ( lamiacées )</w:t>
      </w:r>
    </w:p>
    <w:p w:rsidR="009E2944" w:rsidRPr="00CC76D4" w:rsidRDefault="009E2944" w:rsidP="009E2944">
      <w:r w:rsidRPr="00CC76D4">
        <w:t>érable champêtre =  Acer campestre ( acéracées )</w:t>
      </w:r>
    </w:p>
    <w:p w:rsidR="00D533CC" w:rsidRPr="00CC76D4" w:rsidRDefault="00D533CC">
      <w:r w:rsidRPr="00CC76D4">
        <w:t xml:space="preserve">érable negundo =  </w:t>
      </w:r>
      <w:r w:rsidR="008B3608" w:rsidRPr="00CC76D4">
        <w:t>A</w:t>
      </w:r>
      <w:r w:rsidRPr="00CC76D4">
        <w:t>cer negundo ( acéracées )</w:t>
      </w:r>
    </w:p>
    <w:p w:rsidR="00D533CC" w:rsidRPr="00CC76D4" w:rsidRDefault="00D533CC">
      <w:r w:rsidRPr="00CC76D4">
        <w:lastRenderedPageBreak/>
        <w:t xml:space="preserve">euphorbe de Séguier = </w:t>
      </w:r>
      <w:r w:rsidR="008B3608" w:rsidRPr="00CC76D4">
        <w:t>E</w:t>
      </w:r>
      <w:r w:rsidRPr="00CC76D4">
        <w:t>uphorbia seguieriana ( euphorbiacées )</w:t>
      </w:r>
    </w:p>
    <w:p w:rsidR="002F36DC" w:rsidRPr="00CC76D4" w:rsidRDefault="002F36DC" w:rsidP="002F36DC">
      <w:r w:rsidRPr="00CC76D4">
        <w:t>euphorbe des moissons =Eeuphorbia segetalis (euphorbiacées )</w:t>
      </w:r>
    </w:p>
    <w:p w:rsidR="009E2944" w:rsidRPr="00CC76D4" w:rsidRDefault="009E2944" w:rsidP="009E2944">
      <w:r w:rsidRPr="00CC76D4">
        <w:t>figuier = Ficus carica ( moracées )</w:t>
      </w:r>
    </w:p>
    <w:p w:rsidR="000343E4" w:rsidRPr="00CC76D4" w:rsidRDefault="000343E4">
      <w:r w:rsidRPr="00CC76D4">
        <w:t xml:space="preserve">filago pyramidal = </w:t>
      </w:r>
      <w:r w:rsidR="008B3608" w:rsidRPr="00CC76D4">
        <w:t>F</w:t>
      </w:r>
      <w:r w:rsidRPr="00CC76D4">
        <w:t>ilago pyramidata ( astéracées )</w:t>
      </w:r>
    </w:p>
    <w:p w:rsidR="008B7CDC" w:rsidRPr="00CC76D4" w:rsidRDefault="008B7CDC" w:rsidP="008B7CDC">
      <w:r w:rsidRPr="00CC76D4">
        <w:t xml:space="preserve">filipendule vulgaire = </w:t>
      </w:r>
      <w:r w:rsidR="008B3608" w:rsidRPr="00CC76D4">
        <w:t>F</w:t>
      </w:r>
      <w:r w:rsidRPr="00CC76D4">
        <w:t>ilipendula vulgaris ( rosacées )</w:t>
      </w:r>
    </w:p>
    <w:p w:rsidR="002F36DC" w:rsidRPr="00CC76D4" w:rsidRDefault="002F36DC" w:rsidP="002F36DC">
      <w:r w:rsidRPr="00CC76D4">
        <w:t>fraisier = Fragaria vesca ( rosacées )</w:t>
      </w:r>
    </w:p>
    <w:p w:rsidR="00BC5612" w:rsidRPr="00BC5612" w:rsidRDefault="00BC5612" w:rsidP="002F36DC">
      <w:pPr>
        <w:rPr>
          <w:color w:val="4D5156"/>
        </w:rPr>
      </w:pPr>
      <w:r w:rsidRPr="00BC5612">
        <w:rPr>
          <w:color w:val="4D5156"/>
        </w:rPr>
        <w:t>fléole des prés</w:t>
      </w:r>
      <w:r w:rsidR="002E3454">
        <w:rPr>
          <w:color w:val="4D5156"/>
        </w:rPr>
        <w:t xml:space="preserve"> =  </w:t>
      </w:r>
      <w:r w:rsidRPr="002E3454">
        <w:rPr>
          <w:bCs/>
          <w:color w:val="4D5156"/>
        </w:rPr>
        <w:t>Phleum pratense</w:t>
      </w:r>
      <w:r w:rsidR="002E3454">
        <w:rPr>
          <w:bCs/>
          <w:color w:val="4D5156"/>
        </w:rPr>
        <w:t xml:space="preserve"> ( poacées )</w:t>
      </w:r>
    </w:p>
    <w:p w:rsidR="003D56ED" w:rsidRDefault="002F36DC" w:rsidP="003D56ED">
      <w:r w:rsidRPr="00CC76D4">
        <w:t>rêne commun= Fraxinus excelsior ( oléacées )</w:t>
      </w:r>
    </w:p>
    <w:p w:rsidR="003D56ED" w:rsidRPr="003D56ED" w:rsidRDefault="00FB15F7" w:rsidP="003D56ED">
      <w:r>
        <w:t>gaillet à 3 cornes = G</w:t>
      </w:r>
      <w:r w:rsidR="003D56ED">
        <w:t xml:space="preserve">alium tricornutum </w:t>
      </w:r>
      <w:r>
        <w:t xml:space="preserve"> ( rubiacées )</w:t>
      </w:r>
      <w:r w:rsidR="003D56ED">
        <w:t xml:space="preserve"> </w:t>
      </w:r>
    </w:p>
    <w:p w:rsidR="002F36DC" w:rsidRPr="00CC76D4" w:rsidRDefault="002F36DC" w:rsidP="002F36DC">
      <w:r w:rsidRPr="00CC76D4">
        <w:t xml:space="preserve">gaillet à feuille en courroie = Galium corrudifolium ( rubiacées ) </w:t>
      </w:r>
    </w:p>
    <w:p w:rsidR="002F36DC" w:rsidRPr="00CC76D4" w:rsidRDefault="002F36DC" w:rsidP="002F36DC">
      <w:r w:rsidRPr="00CC76D4">
        <w:t>gaillet gratteron = Galium aparine ( rubiacées )</w:t>
      </w:r>
    </w:p>
    <w:p w:rsidR="00D533CC" w:rsidRPr="00CC76D4" w:rsidRDefault="00D533CC">
      <w:r w:rsidRPr="00CC76D4">
        <w:t xml:space="preserve">galactite élégant = </w:t>
      </w:r>
      <w:r w:rsidR="008B3608" w:rsidRPr="00CC76D4">
        <w:t>G</w:t>
      </w:r>
      <w:r w:rsidRPr="00CC76D4">
        <w:t>alactites elegans ( astéracées )</w:t>
      </w:r>
    </w:p>
    <w:p w:rsidR="00D533CC" w:rsidRPr="00CC76D4" w:rsidRDefault="00D533CC">
      <w:r w:rsidRPr="00CC76D4">
        <w:t xml:space="preserve">genévrier commun = </w:t>
      </w:r>
      <w:r w:rsidR="008B3608" w:rsidRPr="00CC76D4">
        <w:t>J</w:t>
      </w:r>
      <w:r w:rsidRPr="00CC76D4">
        <w:t>uniperus  communis ( cupressacées )</w:t>
      </w:r>
    </w:p>
    <w:p w:rsidR="00D533CC" w:rsidRPr="00CC76D4" w:rsidRDefault="008B3608">
      <w:r w:rsidRPr="00CC76D4">
        <w:t>géranium des Pyrénées = G</w:t>
      </w:r>
      <w:r w:rsidR="00D533CC" w:rsidRPr="00CC76D4">
        <w:t xml:space="preserve">eranium pyrenaicum ( géraniacées ) </w:t>
      </w:r>
    </w:p>
    <w:p w:rsidR="00D533CC" w:rsidRPr="00CC76D4" w:rsidRDefault="00D533CC">
      <w:r w:rsidRPr="00CC76D4">
        <w:t xml:space="preserve">géranium luisant = </w:t>
      </w:r>
      <w:r w:rsidR="008B3608" w:rsidRPr="00CC76D4">
        <w:t>Ge</w:t>
      </w:r>
      <w:r w:rsidRPr="00CC76D4">
        <w:t xml:space="preserve">ranium lucidum ( géraniacées ) </w:t>
      </w:r>
    </w:p>
    <w:p w:rsidR="00D533CC" w:rsidRPr="00CC76D4" w:rsidRDefault="00D533CC">
      <w:r w:rsidRPr="00CC76D4">
        <w:t xml:space="preserve">géranium robert = </w:t>
      </w:r>
      <w:r w:rsidR="008B3608" w:rsidRPr="00CC76D4">
        <w:t>G</w:t>
      </w:r>
      <w:r w:rsidRPr="00CC76D4">
        <w:t xml:space="preserve">eranium robertanium ( géraniacées ) </w:t>
      </w:r>
    </w:p>
    <w:p w:rsidR="00EA3EC4" w:rsidRPr="00CC76D4" w:rsidRDefault="00EA3EC4" w:rsidP="00EA3EC4">
      <w:r w:rsidRPr="00CC76D4">
        <w:t>germandrée de Rouy = Teucrium rouyanum ( lamiacées )</w:t>
      </w:r>
    </w:p>
    <w:p w:rsidR="00EA3EC4" w:rsidRPr="00CC76D4" w:rsidRDefault="00EA3EC4" w:rsidP="00EA3EC4">
      <w:r w:rsidRPr="00CC76D4">
        <w:t xml:space="preserve">grémil des champs  = </w:t>
      </w:r>
      <w:r w:rsidR="00D56843" w:rsidRPr="00CC76D4">
        <w:t>L</w:t>
      </w:r>
      <w:r w:rsidRPr="00CC76D4">
        <w:t>ithospermum arvense (boraginacées )</w:t>
      </w:r>
    </w:p>
    <w:p w:rsidR="00D56843" w:rsidRPr="00CC76D4" w:rsidRDefault="00D56843" w:rsidP="00D56843">
      <w:r w:rsidRPr="00CC76D4">
        <w:rPr>
          <w:rStyle w:val="st1"/>
        </w:rPr>
        <w:t xml:space="preserve">Hélianthème à feuilles arrondies= </w:t>
      </w:r>
      <w:r w:rsidRPr="00CC76D4">
        <w:t>Helianthemum nummularium( cistacées)</w:t>
      </w:r>
    </w:p>
    <w:p w:rsidR="00D56843" w:rsidRPr="00CC76D4" w:rsidRDefault="00D56843" w:rsidP="00D56843">
      <w:r w:rsidRPr="00CC76D4">
        <w:t>hélianthème des Apennins = Helianthemum apenninum( cistacées)</w:t>
      </w:r>
    </w:p>
    <w:p w:rsidR="00D56843" w:rsidRPr="00CC76D4" w:rsidRDefault="00D56843" w:rsidP="00D56843">
      <w:r w:rsidRPr="00CC76D4">
        <w:t xml:space="preserve">herniaire hirsute  = </w:t>
      </w:r>
      <w:r w:rsidR="00E15825" w:rsidRPr="00CC76D4">
        <w:t>H</w:t>
      </w:r>
      <w:r w:rsidRPr="00CC76D4">
        <w:t>erniaria hirsutum ( illécébracées )</w:t>
      </w:r>
    </w:p>
    <w:p w:rsidR="00D533CC" w:rsidRPr="00CC76D4" w:rsidRDefault="00D533CC">
      <w:r w:rsidRPr="00CC76D4">
        <w:t xml:space="preserve">ibéris penné = </w:t>
      </w:r>
      <w:r w:rsidR="00EA3EC4" w:rsidRPr="00CC76D4">
        <w:t>I</w:t>
      </w:r>
      <w:r w:rsidRPr="00CC76D4">
        <w:t>beris pinnata (brassicacées )</w:t>
      </w:r>
    </w:p>
    <w:p w:rsidR="00C953D2" w:rsidRPr="00CC76D4" w:rsidRDefault="00C953D2" w:rsidP="00C953D2">
      <w:r w:rsidRPr="00CC76D4">
        <w:t xml:space="preserve">inule montagnes = </w:t>
      </w:r>
      <w:r w:rsidR="00EA3EC4" w:rsidRPr="00CC76D4">
        <w:t>I</w:t>
      </w:r>
      <w:r w:rsidRPr="00CC76D4">
        <w:t>nula montana  (astéracées  )</w:t>
      </w:r>
    </w:p>
    <w:p w:rsidR="00770D7A" w:rsidRPr="00CC76D4" w:rsidRDefault="00C32A14">
      <w:r w:rsidRPr="00CC76D4">
        <w:t>j</w:t>
      </w:r>
      <w:r w:rsidR="00770D7A" w:rsidRPr="00CC76D4">
        <w:t xml:space="preserve">oubarbe des toits = </w:t>
      </w:r>
      <w:r w:rsidR="00770D7A" w:rsidRPr="00CC76D4">
        <w:rPr>
          <w:iCs/>
        </w:rPr>
        <w:t>Sempervivum tectorum</w:t>
      </w:r>
      <w:r w:rsidR="008E153E" w:rsidRPr="00CC76D4">
        <w:rPr>
          <w:iCs/>
        </w:rPr>
        <w:t>( crassulacées )</w:t>
      </w:r>
    </w:p>
    <w:p w:rsidR="00BC5612" w:rsidRPr="00BC5612" w:rsidRDefault="00BC5612" w:rsidP="00E15825">
      <w:r w:rsidRPr="00BC5612">
        <w:t xml:space="preserve">Koelérie  = </w:t>
      </w:r>
      <w:r w:rsidRPr="00BC5612">
        <w:rPr>
          <w:rStyle w:val="st1"/>
          <w:color w:val="4D5156"/>
        </w:rPr>
        <w:t>Koeleria s</w:t>
      </w:r>
      <w:r>
        <w:rPr>
          <w:rStyle w:val="st1"/>
          <w:color w:val="4D5156"/>
        </w:rPr>
        <w:t>p</w:t>
      </w:r>
      <w:r w:rsidRPr="00BC5612">
        <w:rPr>
          <w:rStyle w:val="st1"/>
          <w:color w:val="4D5156"/>
        </w:rPr>
        <w:t>.</w:t>
      </w:r>
      <w:r>
        <w:rPr>
          <w:rStyle w:val="st1"/>
          <w:color w:val="4D5156"/>
        </w:rPr>
        <w:t xml:space="preserve"> </w:t>
      </w:r>
      <w:r w:rsidRPr="00BC5612">
        <w:rPr>
          <w:rStyle w:val="st1"/>
          <w:color w:val="4D5156"/>
        </w:rPr>
        <w:t>( apiacées )</w:t>
      </w:r>
    </w:p>
    <w:p w:rsidR="00E15825" w:rsidRPr="00CC76D4" w:rsidRDefault="00E15825" w:rsidP="00E15825">
      <w:r w:rsidRPr="00CC76D4">
        <w:t>laiteron apre = Sonchus asper ( astéracées )</w:t>
      </w:r>
    </w:p>
    <w:p w:rsidR="00D533CC" w:rsidRPr="00CC76D4" w:rsidRDefault="00D533CC">
      <w:r w:rsidRPr="00CC76D4">
        <w:t xml:space="preserve">laitue scarieuse = </w:t>
      </w:r>
      <w:r w:rsidR="00EA3EC4" w:rsidRPr="00CC76D4">
        <w:t>L</w:t>
      </w:r>
      <w:r w:rsidRPr="00CC76D4">
        <w:t>actuca serriola ( astéracées )</w:t>
      </w:r>
    </w:p>
    <w:p w:rsidR="00D533CC" w:rsidRPr="00CC76D4" w:rsidRDefault="00EA3EC4">
      <w:r w:rsidRPr="00CC76D4">
        <w:t>laitue vivace = L</w:t>
      </w:r>
      <w:r w:rsidR="00D533CC" w:rsidRPr="00CC76D4">
        <w:t>actuca perennis ( astéracées )</w:t>
      </w:r>
    </w:p>
    <w:p w:rsidR="00E15825" w:rsidRPr="00CC76D4" w:rsidRDefault="00E15825" w:rsidP="00E15825">
      <w:r w:rsidRPr="00CC76D4">
        <w:t>lamier blanc = lamium album (lamiacées )</w:t>
      </w:r>
    </w:p>
    <w:p w:rsidR="00D533CC" w:rsidRPr="00CC76D4" w:rsidRDefault="00D533CC">
      <w:r w:rsidRPr="00CC76D4">
        <w:t>lapsane =</w:t>
      </w:r>
      <w:r w:rsidR="00EA3EC4" w:rsidRPr="00CC76D4">
        <w:t>L</w:t>
      </w:r>
      <w:r w:rsidRPr="00CC76D4">
        <w:t>apsana  communis ( astéracées )</w:t>
      </w:r>
    </w:p>
    <w:p w:rsidR="00B4531D" w:rsidRPr="00CC76D4" w:rsidRDefault="00B4531D">
      <w:pPr>
        <w:rPr>
          <w:bCs/>
        </w:rPr>
      </w:pPr>
      <w:r w:rsidRPr="00CC76D4">
        <w:rPr>
          <w:bCs/>
          <w:iCs/>
        </w:rPr>
        <w:t>laser siler = Laserpitium</w:t>
      </w:r>
      <w:r w:rsidRPr="00CC76D4">
        <w:rPr>
          <w:bCs/>
        </w:rPr>
        <w:t xml:space="preserve"> </w:t>
      </w:r>
      <w:r w:rsidRPr="00CC76D4">
        <w:rPr>
          <w:bCs/>
          <w:iCs/>
        </w:rPr>
        <w:t>siler</w:t>
      </w:r>
      <w:r w:rsidRPr="00CC76D4">
        <w:rPr>
          <w:bCs/>
        </w:rPr>
        <w:t xml:space="preserve"> ( apiacées)</w:t>
      </w:r>
    </w:p>
    <w:p w:rsidR="007552F7" w:rsidRPr="00CC76D4" w:rsidRDefault="00C32A14" w:rsidP="007552F7">
      <w:r w:rsidRPr="00CC76D4">
        <w:t>l</w:t>
      </w:r>
      <w:r w:rsidR="007552F7" w:rsidRPr="00CC76D4">
        <w:t xml:space="preserve">eucanthème graminée = </w:t>
      </w:r>
      <w:r w:rsidR="00EA3EC4" w:rsidRPr="00CC76D4">
        <w:t>L</w:t>
      </w:r>
      <w:r w:rsidR="007552F7" w:rsidRPr="00CC76D4">
        <w:t>eucanthemum graminifolium ( astéracées )</w:t>
      </w:r>
    </w:p>
    <w:p w:rsidR="00D533CC" w:rsidRPr="00CC76D4" w:rsidRDefault="00C32A14">
      <w:r w:rsidRPr="00CC76D4">
        <w:t>l</w:t>
      </w:r>
      <w:r w:rsidR="00D533CC" w:rsidRPr="00CC76D4">
        <w:t>eucanthème</w:t>
      </w:r>
      <w:r w:rsidR="00EA3EC4" w:rsidRPr="00CC76D4">
        <w:t xml:space="preserve"> vulgaire = L</w:t>
      </w:r>
      <w:r w:rsidR="00D533CC" w:rsidRPr="00CC76D4">
        <w:t>eucanthemum vulgare ( astéracées )</w:t>
      </w:r>
    </w:p>
    <w:p w:rsidR="004B3E4B" w:rsidRPr="00CC76D4" w:rsidRDefault="004B3E4B" w:rsidP="004B3E4B">
      <w:pPr>
        <w:rPr>
          <w:shd w:val="clear" w:color="auto" w:fill="FFFFFF"/>
        </w:rPr>
      </w:pPr>
      <w:r w:rsidRPr="00CC76D4">
        <w:rPr>
          <w:shd w:val="clear" w:color="auto" w:fill="FFFFFF"/>
        </w:rPr>
        <w:t xml:space="preserve">leuzée conifère = </w:t>
      </w:r>
      <w:r w:rsidRPr="00CC76D4">
        <w:rPr>
          <w:rStyle w:val="st1"/>
        </w:rPr>
        <w:t xml:space="preserve">Leuzea conifera </w:t>
      </w:r>
      <w:r w:rsidRPr="00CC76D4">
        <w:t>( astéracées )</w:t>
      </w:r>
    </w:p>
    <w:p w:rsidR="00D533CC" w:rsidRPr="00CC76D4" w:rsidRDefault="00D533CC">
      <w:r w:rsidRPr="00CC76D4">
        <w:t>lierre =</w:t>
      </w:r>
      <w:r w:rsidR="00EA3EC4" w:rsidRPr="00CC76D4">
        <w:t xml:space="preserve"> H</w:t>
      </w:r>
      <w:r w:rsidRPr="00CC76D4">
        <w:t>edera helix ( haraliacées )</w:t>
      </w:r>
    </w:p>
    <w:p w:rsidR="00555E2A" w:rsidRPr="00CC76D4" w:rsidRDefault="00555E2A" w:rsidP="00555E2A">
      <w:pPr>
        <w:rPr>
          <w:shd w:val="clear" w:color="auto" w:fill="FFFFFF"/>
        </w:rPr>
      </w:pPr>
      <w:r w:rsidRPr="00CC76D4">
        <w:rPr>
          <w:shd w:val="clear" w:color="auto" w:fill="FFFFFF"/>
        </w:rPr>
        <w:t xml:space="preserve">lin blanc = </w:t>
      </w:r>
      <w:r w:rsidR="00EA3EC4" w:rsidRPr="00CC76D4">
        <w:rPr>
          <w:shd w:val="clear" w:color="auto" w:fill="FFFFFF"/>
        </w:rPr>
        <w:t>L</w:t>
      </w:r>
      <w:r w:rsidRPr="00CC76D4">
        <w:rPr>
          <w:shd w:val="clear" w:color="auto" w:fill="FFFFFF"/>
        </w:rPr>
        <w:t>inum suffruticosum (   linacées)</w:t>
      </w:r>
    </w:p>
    <w:p w:rsidR="00555E2A" w:rsidRPr="00CC76D4" w:rsidRDefault="00555E2A" w:rsidP="00555E2A">
      <w:pPr>
        <w:rPr>
          <w:shd w:val="clear" w:color="auto" w:fill="FFFFFF"/>
        </w:rPr>
      </w:pPr>
      <w:r w:rsidRPr="00CC76D4">
        <w:rPr>
          <w:shd w:val="clear" w:color="auto" w:fill="FFFFFF"/>
        </w:rPr>
        <w:t xml:space="preserve">lin  campanule = </w:t>
      </w:r>
      <w:r w:rsidR="00EA3EC4" w:rsidRPr="00CC76D4">
        <w:rPr>
          <w:shd w:val="clear" w:color="auto" w:fill="FFFFFF"/>
        </w:rPr>
        <w:t>L</w:t>
      </w:r>
      <w:r w:rsidRPr="00CC76D4">
        <w:rPr>
          <w:shd w:val="clear" w:color="auto" w:fill="FFFFFF"/>
        </w:rPr>
        <w:t>inum campanulatum (linacées)</w:t>
      </w:r>
    </w:p>
    <w:p w:rsidR="00555E2A" w:rsidRPr="00CC76D4" w:rsidRDefault="00555E2A" w:rsidP="00555E2A">
      <w:pPr>
        <w:rPr>
          <w:shd w:val="clear" w:color="auto" w:fill="FFFFFF"/>
        </w:rPr>
      </w:pPr>
      <w:r w:rsidRPr="00CC76D4">
        <w:rPr>
          <w:shd w:val="clear" w:color="auto" w:fill="FFFFFF"/>
        </w:rPr>
        <w:t xml:space="preserve">Lin de Narbonne = </w:t>
      </w:r>
      <w:r w:rsidR="00EA3EC4" w:rsidRPr="00CC76D4">
        <w:rPr>
          <w:shd w:val="clear" w:color="auto" w:fill="FFFFFF"/>
        </w:rPr>
        <w:t>L</w:t>
      </w:r>
      <w:r w:rsidRPr="00CC76D4">
        <w:rPr>
          <w:shd w:val="clear" w:color="auto" w:fill="FFFFFF"/>
        </w:rPr>
        <w:t>inum narbonense ( linacées)</w:t>
      </w:r>
    </w:p>
    <w:p w:rsidR="002C4E0D" w:rsidRPr="00CC76D4" w:rsidRDefault="002C4E0D" w:rsidP="002C4E0D">
      <w:r w:rsidRPr="00CC76D4">
        <w:t>lotier corniculé = Lotus corniculatus ( fabacées )</w:t>
      </w:r>
    </w:p>
    <w:p w:rsidR="00555E2A" w:rsidRPr="00CC76D4" w:rsidRDefault="00555E2A" w:rsidP="00555E2A">
      <w:pPr>
        <w:rPr>
          <w:shd w:val="clear" w:color="auto" w:fill="FFFFFF"/>
        </w:rPr>
      </w:pPr>
      <w:r w:rsidRPr="00CC76D4">
        <w:rPr>
          <w:shd w:val="clear" w:color="auto" w:fill="FFFFFF"/>
        </w:rPr>
        <w:t>Luzerne lupuli</w:t>
      </w:r>
      <w:r w:rsidR="00EA3EC4" w:rsidRPr="00CC76D4">
        <w:rPr>
          <w:shd w:val="clear" w:color="auto" w:fill="FFFFFF"/>
        </w:rPr>
        <w:t>n</w:t>
      </w:r>
      <w:r w:rsidRPr="00CC76D4">
        <w:rPr>
          <w:shd w:val="clear" w:color="auto" w:fill="FFFFFF"/>
        </w:rPr>
        <w:t>e =</w:t>
      </w:r>
      <w:r w:rsidR="00EA3EC4" w:rsidRPr="00CC76D4">
        <w:rPr>
          <w:shd w:val="clear" w:color="auto" w:fill="FFFFFF"/>
        </w:rPr>
        <w:t xml:space="preserve"> M</w:t>
      </w:r>
      <w:r w:rsidRPr="00CC76D4">
        <w:rPr>
          <w:shd w:val="clear" w:color="auto" w:fill="FFFFFF"/>
        </w:rPr>
        <w:t>edicago lupulina ( fabacées)</w:t>
      </w:r>
    </w:p>
    <w:p w:rsidR="00EB3B71" w:rsidRPr="00CC76D4" w:rsidRDefault="00EA3EC4" w:rsidP="00E924E9">
      <w:r w:rsidRPr="00CC76D4">
        <w:t>lycope d’Europe = L</w:t>
      </w:r>
      <w:r w:rsidR="00EB3B71" w:rsidRPr="00CC76D4">
        <w:t>ycopus europaeus</w:t>
      </w:r>
      <w:r w:rsidR="00624478" w:rsidRPr="00CC76D4">
        <w:t xml:space="preserve"> ( lamiacées)</w:t>
      </w:r>
    </w:p>
    <w:p w:rsidR="00A56A2D" w:rsidRPr="00CC76D4" w:rsidRDefault="00A56A2D" w:rsidP="00A56A2D">
      <w:r w:rsidRPr="00CC76D4">
        <w:t xml:space="preserve">marrube commun = </w:t>
      </w:r>
      <w:r w:rsidR="00EA3EC4" w:rsidRPr="00CC76D4">
        <w:t>M</w:t>
      </w:r>
      <w:r w:rsidRPr="00CC76D4">
        <w:t>arrubium vulgare ( lamiacées )</w:t>
      </w:r>
    </w:p>
    <w:p w:rsidR="002C4E0D" w:rsidRPr="00CC76D4" w:rsidRDefault="002C4E0D" w:rsidP="002C4E0D">
      <w:r w:rsidRPr="00CC76D4">
        <w:t xml:space="preserve">mauve feuille ronde = Malva neglecta ( malvacées ) </w:t>
      </w:r>
    </w:p>
    <w:p w:rsidR="002C4E0D" w:rsidRPr="00CC76D4" w:rsidRDefault="002C4E0D" w:rsidP="002C4E0D">
      <w:r w:rsidRPr="00CC76D4">
        <w:t xml:space="preserve">mauve = Malva sylvestris ( malvacées ) </w:t>
      </w:r>
    </w:p>
    <w:p w:rsidR="00292EF5" w:rsidRPr="00CC76D4" w:rsidRDefault="00292EF5" w:rsidP="00292EF5">
      <w:r w:rsidRPr="00CC76D4">
        <w:t>merisier  = Prunus avium ( rosacées )</w:t>
      </w:r>
    </w:p>
    <w:p w:rsidR="002C4E0D" w:rsidRPr="00CC76D4" w:rsidRDefault="002C4E0D" w:rsidP="002C4E0D">
      <w:r w:rsidRPr="00CC76D4">
        <w:t xml:space="preserve">millepertuis = Hypericum perforatum (  hypéricacées ) </w:t>
      </w:r>
    </w:p>
    <w:p w:rsidR="00292EF5" w:rsidRPr="00CC76D4" w:rsidRDefault="00292EF5" w:rsidP="00292EF5">
      <w:pPr>
        <w:rPr>
          <w:b/>
        </w:rPr>
      </w:pPr>
      <w:r w:rsidRPr="00CC76D4">
        <w:t xml:space="preserve">Minuartie à rostre = </w:t>
      </w:r>
      <w:r w:rsidRPr="00CC76D4">
        <w:rPr>
          <w:bCs/>
        </w:rPr>
        <w:t>Minuartia rostrata</w:t>
      </w:r>
      <w:r w:rsidRPr="00CC76D4">
        <w:t xml:space="preserve"> ( </w:t>
      </w:r>
      <w:r w:rsidRPr="00CC76D4">
        <w:rPr>
          <w:rStyle w:val="lev"/>
          <w:b w:val="0"/>
        </w:rPr>
        <w:t>Caryophyllacées )</w:t>
      </w:r>
    </w:p>
    <w:p w:rsidR="001536A0" w:rsidRPr="00CC76D4" w:rsidRDefault="001536A0" w:rsidP="001536A0">
      <w:r w:rsidRPr="00CC76D4">
        <w:t xml:space="preserve">minuartie hybride = Minuartia hybrida ( </w:t>
      </w:r>
      <w:r w:rsidRPr="00CC76D4">
        <w:rPr>
          <w:rStyle w:val="lev"/>
          <w:b w:val="0"/>
        </w:rPr>
        <w:t>Caryophyllacées</w:t>
      </w:r>
      <w:r w:rsidRPr="00CC76D4">
        <w:rPr>
          <w:rStyle w:val="lev"/>
        </w:rPr>
        <w:t xml:space="preserve"> )</w:t>
      </w:r>
    </w:p>
    <w:p w:rsidR="00292EF5" w:rsidRPr="00CC76D4" w:rsidRDefault="00292EF5" w:rsidP="00292EF5">
      <w:pPr>
        <w:rPr>
          <w:b/>
        </w:rPr>
      </w:pPr>
      <w:r w:rsidRPr="00CC76D4">
        <w:t xml:space="preserve">minuartie laineuse = Minuartia lanuginosa ( </w:t>
      </w:r>
      <w:r w:rsidRPr="00CC76D4">
        <w:rPr>
          <w:rStyle w:val="lev"/>
          <w:b w:val="0"/>
        </w:rPr>
        <w:t>Caryophyllacées )</w:t>
      </w:r>
    </w:p>
    <w:p w:rsidR="00D533CC" w:rsidRPr="00CC76D4" w:rsidRDefault="00D533CC" w:rsidP="00AE62DC">
      <w:r w:rsidRPr="00CC76D4">
        <w:t xml:space="preserve">miroir de Vénus= </w:t>
      </w:r>
      <w:r w:rsidR="00EA3EC4" w:rsidRPr="00CC76D4">
        <w:t>L</w:t>
      </w:r>
      <w:r w:rsidRPr="00CC76D4">
        <w:t>egousia speculum veneri ( campanulacées )</w:t>
      </w:r>
    </w:p>
    <w:p w:rsidR="00872FE9" w:rsidRPr="00CC76D4" w:rsidRDefault="00872FE9" w:rsidP="00AE62DC">
      <w:r w:rsidRPr="00CC76D4">
        <w:t xml:space="preserve">molène pulvérulente = </w:t>
      </w:r>
      <w:r w:rsidR="00E15825" w:rsidRPr="00CC76D4">
        <w:t>V</w:t>
      </w:r>
      <w:r w:rsidRPr="00CC76D4">
        <w:t>erbascum pulverulentum ( scrophulariacées )</w:t>
      </w:r>
    </w:p>
    <w:p w:rsidR="00292EF5" w:rsidRPr="00CC76D4" w:rsidRDefault="00292EF5" w:rsidP="00292EF5">
      <w:r w:rsidRPr="00CC76D4">
        <w:t>molène thapsus = Verbascum thapsus ( scrophulariacées )</w:t>
      </w:r>
    </w:p>
    <w:p w:rsidR="00D533CC" w:rsidRPr="00CC76D4" w:rsidRDefault="00D533CC">
      <w:r w:rsidRPr="00CC76D4">
        <w:t xml:space="preserve">monnaie du pape = </w:t>
      </w:r>
      <w:r w:rsidR="00E15825" w:rsidRPr="00CC76D4">
        <w:t>L</w:t>
      </w:r>
      <w:r w:rsidRPr="00CC76D4">
        <w:t>unaria annua ( brassicacées )</w:t>
      </w:r>
    </w:p>
    <w:p w:rsidR="00292EF5" w:rsidRPr="00CC76D4" w:rsidRDefault="00292EF5" w:rsidP="00292EF5">
      <w:r w:rsidRPr="00CC76D4">
        <w:t>morelle douce amère = Solanum dulcamara ( solanacées )</w:t>
      </w:r>
    </w:p>
    <w:p w:rsidR="000C6770" w:rsidRPr="00CC76D4" w:rsidRDefault="00930A0D" w:rsidP="000C6770">
      <w:r w:rsidRPr="00CC76D4">
        <w:lastRenderedPageBreak/>
        <w:t>m</w:t>
      </w:r>
      <w:r w:rsidR="000C6770" w:rsidRPr="00CC76D4">
        <w:t xml:space="preserve">yosotis hérissé = </w:t>
      </w:r>
      <w:r w:rsidR="00E15825" w:rsidRPr="00CC76D4">
        <w:t>M</w:t>
      </w:r>
      <w:r w:rsidR="000C6770" w:rsidRPr="00CC76D4">
        <w:t>yosotis ramosissima ( boraginacées  )</w:t>
      </w:r>
    </w:p>
    <w:p w:rsidR="00D533CC" w:rsidRPr="00CC76D4" w:rsidRDefault="00930A0D">
      <w:r w:rsidRPr="00CC76D4">
        <w:t>n</w:t>
      </w:r>
      <w:r w:rsidR="00D533CC" w:rsidRPr="00CC76D4">
        <w:t xml:space="preserve">ielle des blés = </w:t>
      </w:r>
      <w:r w:rsidR="00E15825" w:rsidRPr="00CC76D4">
        <w:t>A</w:t>
      </w:r>
      <w:r w:rsidR="00D533CC" w:rsidRPr="00CC76D4">
        <w:t>grostemma githago ( caryophyllacées )</w:t>
      </w:r>
    </w:p>
    <w:p w:rsidR="00D533CC" w:rsidRPr="00CC76D4" w:rsidRDefault="00930A0D">
      <w:r w:rsidRPr="00CC76D4">
        <w:t>n</w:t>
      </w:r>
      <w:r w:rsidR="00D533CC" w:rsidRPr="00CC76D4">
        <w:t xml:space="preserve">igelle de Damas = </w:t>
      </w:r>
      <w:r w:rsidR="00E15825" w:rsidRPr="00CC76D4">
        <w:t>N</w:t>
      </w:r>
      <w:r w:rsidR="00D533CC" w:rsidRPr="00CC76D4">
        <w:t>igella damascena ( renonculacées )</w:t>
      </w:r>
    </w:p>
    <w:p w:rsidR="00292EF5" w:rsidRPr="00CC76D4" w:rsidRDefault="00292EF5" w:rsidP="00292EF5">
      <w:r w:rsidRPr="00CC76D4">
        <w:t>noisetier = Corylus avellana ( corylacées )</w:t>
      </w:r>
    </w:p>
    <w:p w:rsidR="00D533CC" w:rsidRPr="00CC76D4" w:rsidRDefault="00D533CC">
      <w:r w:rsidRPr="00CC76D4">
        <w:t xml:space="preserve">onoporde d'Illyrie = </w:t>
      </w:r>
      <w:r w:rsidR="00E15825" w:rsidRPr="00CC76D4">
        <w:t>O</w:t>
      </w:r>
      <w:r w:rsidRPr="00CC76D4">
        <w:t>nopordum illyricum ( astéracées )</w:t>
      </w:r>
    </w:p>
    <w:p w:rsidR="00C14663" w:rsidRPr="00CC76D4" w:rsidRDefault="00C14663" w:rsidP="00C14663">
      <w:r w:rsidRPr="00CC76D4">
        <w:t>ophrys abeille  = Ophrys apifera ( orchidacées )</w:t>
      </w:r>
    </w:p>
    <w:p w:rsidR="00D533CC" w:rsidRPr="00CC76D4" w:rsidRDefault="00D533CC">
      <w:r w:rsidRPr="00CC76D4">
        <w:t xml:space="preserve">ophrys bécasse  = </w:t>
      </w:r>
      <w:r w:rsidR="00E15825" w:rsidRPr="00CC76D4">
        <w:t>O</w:t>
      </w:r>
      <w:r w:rsidRPr="00CC76D4">
        <w:rPr>
          <w:bCs/>
        </w:rPr>
        <w:t xml:space="preserve">phrys scolopax </w:t>
      </w:r>
      <w:r w:rsidRPr="00CC76D4">
        <w:t>( orchidacées )</w:t>
      </w:r>
    </w:p>
    <w:p w:rsidR="00D533CC" w:rsidRPr="00CC76D4" w:rsidRDefault="00D533CC">
      <w:pPr>
        <w:rPr>
          <w:lang w:val="en-GB"/>
        </w:rPr>
      </w:pPr>
      <w:r w:rsidRPr="00CC76D4">
        <w:rPr>
          <w:lang w:val="en-GB"/>
        </w:rPr>
        <w:t xml:space="preserve">orchis bouc = </w:t>
      </w:r>
      <w:r w:rsidR="00E15825" w:rsidRPr="00CC76D4">
        <w:rPr>
          <w:lang w:val="en-GB"/>
        </w:rPr>
        <w:t>H</w:t>
      </w:r>
      <w:r w:rsidRPr="00CC76D4">
        <w:rPr>
          <w:lang w:val="en-GB"/>
        </w:rPr>
        <w:t>imantoglossum hircinum ( orchidacées )</w:t>
      </w:r>
    </w:p>
    <w:p w:rsidR="00D533CC" w:rsidRPr="00CC76D4" w:rsidRDefault="00D533CC" w:rsidP="00762D27">
      <w:pPr>
        <w:pStyle w:val="Sansinterligne"/>
      </w:pPr>
      <w:r w:rsidRPr="00CC76D4">
        <w:t xml:space="preserve">orchis homme pendu = </w:t>
      </w:r>
      <w:r w:rsidR="00762D27" w:rsidRPr="00CC76D4">
        <w:t xml:space="preserve">Aceras anthropophorum </w:t>
      </w:r>
      <w:r w:rsidRPr="00CC76D4">
        <w:t>( orchidacées )</w:t>
      </w:r>
    </w:p>
    <w:p w:rsidR="00D533CC" w:rsidRPr="00CC76D4" w:rsidRDefault="00D533CC">
      <w:r w:rsidRPr="00CC76D4">
        <w:t xml:space="preserve">orchis pyramidal = </w:t>
      </w:r>
      <w:r w:rsidR="00E15825" w:rsidRPr="00CC76D4">
        <w:t>A</w:t>
      </w:r>
      <w:r w:rsidRPr="00CC76D4">
        <w:t>nacamptis pyramidalis ( orchidacées )</w:t>
      </w:r>
    </w:p>
    <w:p w:rsidR="00E1126F" w:rsidRPr="00CC76D4" w:rsidRDefault="00E1126F" w:rsidP="00E1126F">
      <w:r w:rsidRPr="00CC76D4">
        <w:t>orge des rats = Hordeum murinum ( poacées )</w:t>
      </w:r>
    </w:p>
    <w:p w:rsidR="00AF2DC9" w:rsidRPr="00CC76D4" w:rsidRDefault="00AF2DC9" w:rsidP="00AF2DC9">
      <w:pPr>
        <w:rPr>
          <w:rStyle w:val="Accentuation"/>
          <w:b/>
          <w:bCs/>
          <w:i w:val="0"/>
          <w:iCs w:val="0"/>
          <w:shd w:val="clear" w:color="auto" w:fill="FFFFFF"/>
        </w:rPr>
      </w:pPr>
      <w:r w:rsidRPr="00CC76D4">
        <w:rPr>
          <w:shd w:val="clear" w:color="auto" w:fill="FFFFFF"/>
        </w:rPr>
        <w:t xml:space="preserve">Orlaya fausse carotte  = </w:t>
      </w:r>
      <w:r w:rsidRPr="00CC76D4">
        <w:rPr>
          <w:rStyle w:val="Accentuation"/>
          <w:bCs/>
          <w:i w:val="0"/>
          <w:iCs w:val="0"/>
          <w:shd w:val="clear" w:color="auto" w:fill="FFFFFF"/>
        </w:rPr>
        <w:t>Orlaya platycarpos ( apiacées)</w:t>
      </w:r>
    </w:p>
    <w:p w:rsidR="00E1126F" w:rsidRPr="00CC76D4" w:rsidRDefault="00E1126F" w:rsidP="00E1126F">
      <w:r w:rsidRPr="00CC76D4">
        <w:t>orme = Ulmus minor ( ulmacées )</w:t>
      </w:r>
    </w:p>
    <w:p w:rsidR="00AF2DC9" w:rsidRPr="00CC76D4" w:rsidRDefault="00AF2DC9" w:rsidP="00AF2DC9">
      <w:r w:rsidRPr="00CC76D4">
        <w:rPr>
          <w:rStyle w:val="Accentuation"/>
          <w:bCs/>
          <w:i w:val="0"/>
          <w:iCs w:val="0"/>
          <w:shd w:val="clear" w:color="auto" w:fill="FFFFFF"/>
        </w:rPr>
        <w:t xml:space="preserve">Ornithogale des Pyrénées = </w:t>
      </w:r>
      <w:r w:rsidRPr="00CC76D4">
        <w:rPr>
          <w:shd w:val="clear" w:color="auto" w:fill="FFFFFF"/>
        </w:rPr>
        <w:t xml:space="preserve">Ornithogalum pyrenaicum </w:t>
      </w:r>
      <w:r w:rsidRPr="00CC76D4">
        <w:t>( hyacinthacées )</w:t>
      </w:r>
    </w:p>
    <w:p w:rsidR="00540199" w:rsidRPr="00CC76D4" w:rsidRDefault="00540199" w:rsidP="00540199">
      <w:r w:rsidRPr="00CC76D4">
        <w:t>pâquerette = Bellis perennis ( astéracées )</w:t>
      </w:r>
    </w:p>
    <w:p w:rsidR="00E15825" w:rsidRPr="00CC76D4" w:rsidRDefault="00E15825" w:rsidP="00E15825">
      <w:pPr>
        <w:rPr>
          <w:rStyle w:val="st1"/>
        </w:rPr>
      </w:pPr>
      <w:r w:rsidRPr="00CC76D4">
        <w:rPr>
          <w:rStyle w:val="st1"/>
        </w:rPr>
        <w:t xml:space="preserve">Passerage </w:t>
      </w:r>
      <w:r w:rsidR="00E1126F" w:rsidRPr="00CC76D4">
        <w:rPr>
          <w:rStyle w:val="st1"/>
        </w:rPr>
        <w:t>H</w:t>
      </w:r>
      <w:r w:rsidRPr="00CC76D4">
        <w:rPr>
          <w:rStyle w:val="st1"/>
        </w:rPr>
        <w:t xml:space="preserve">étérophylle  = </w:t>
      </w:r>
      <w:r w:rsidRPr="00CC76D4">
        <w:rPr>
          <w:bCs/>
        </w:rPr>
        <w:t xml:space="preserve">Lepidium heterophyllum </w:t>
      </w:r>
      <w:r w:rsidRPr="00CC76D4">
        <w:t>(  brassicacées )</w:t>
      </w:r>
    </w:p>
    <w:p w:rsidR="00D533CC" w:rsidRPr="00CC76D4" w:rsidRDefault="00D533CC">
      <w:r w:rsidRPr="00CC76D4">
        <w:t xml:space="preserve">picris vipérine = </w:t>
      </w:r>
      <w:r w:rsidR="00E15825" w:rsidRPr="00CC76D4">
        <w:t>P</w:t>
      </w:r>
      <w:r w:rsidRPr="00CC76D4">
        <w:t>icris echoides ( astéracées )</w:t>
      </w:r>
    </w:p>
    <w:p w:rsidR="009D0905" w:rsidRPr="00CC76D4" w:rsidRDefault="009D0905" w:rsidP="009D0905">
      <w:r w:rsidRPr="00CC76D4">
        <w:t xml:space="preserve">pimprenelle  = Sanguisorba minor ( rosacées ) </w:t>
      </w:r>
    </w:p>
    <w:p w:rsidR="00D533CC" w:rsidRPr="00CC76D4" w:rsidRDefault="00D533CC">
      <w:r w:rsidRPr="00CC76D4">
        <w:t xml:space="preserve">pin noir  = </w:t>
      </w:r>
      <w:r w:rsidR="00E15825" w:rsidRPr="00CC76D4">
        <w:t>P</w:t>
      </w:r>
      <w:r w:rsidRPr="00CC76D4">
        <w:t xml:space="preserve">inus nigra ( pinacées ) </w:t>
      </w:r>
    </w:p>
    <w:p w:rsidR="00E1126F" w:rsidRPr="00CC76D4" w:rsidRDefault="00E1126F" w:rsidP="00E1126F">
      <w:r w:rsidRPr="00CC76D4">
        <w:t>pissenlit = Taraxacum officinale ( astéracées )</w:t>
      </w:r>
    </w:p>
    <w:p w:rsidR="00D533CC" w:rsidRPr="00CC76D4" w:rsidRDefault="00D533CC">
      <w:r w:rsidRPr="00CC76D4">
        <w:t>pistachier lentisque =</w:t>
      </w:r>
      <w:r w:rsidR="00E15825" w:rsidRPr="00CC76D4">
        <w:t xml:space="preserve"> P</w:t>
      </w:r>
      <w:r w:rsidRPr="00CC76D4">
        <w:t>istacia lentiscus ( anacardiacées )</w:t>
      </w:r>
    </w:p>
    <w:p w:rsidR="00D533CC" w:rsidRPr="00CC76D4" w:rsidRDefault="00D533CC">
      <w:r w:rsidRPr="00CC76D4">
        <w:t xml:space="preserve">plantain lancéolé = </w:t>
      </w:r>
      <w:r w:rsidR="00E15825" w:rsidRPr="00CC76D4">
        <w:t>P</w:t>
      </w:r>
      <w:r w:rsidRPr="00CC76D4">
        <w:t>lantago lanceolata ( plantaginacées )</w:t>
      </w:r>
    </w:p>
    <w:p w:rsidR="00060038" w:rsidRPr="00CC76D4" w:rsidRDefault="00060038" w:rsidP="00060038">
      <w:r w:rsidRPr="00CC76D4">
        <w:t>polygale vulgaire = Polygala vulgaris ( polygalacées )</w:t>
      </w:r>
    </w:p>
    <w:p w:rsidR="00060038" w:rsidRPr="00CC76D4" w:rsidRDefault="00060038">
      <w:pPr>
        <w:rPr>
          <w:shd w:val="clear" w:color="auto" w:fill="FFFFFF"/>
        </w:rPr>
      </w:pPr>
      <w:r w:rsidRPr="00CC76D4">
        <w:rPr>
          <w:shd w:val="clear" w:color="auto" w:fill="FFFFFF"/>
        </w:rPr>
        <w:t>Potentille à sept folioles</w:t>
      </w:r>
      <w:r w:rsidRPr="00CC76D4">
        <w:t xml:space="preserve">  = </w:t>
      </w:r>
      <w:r w:rsidRPr="00CC76D4">
        <w:rPr>
          <w:rStyle w:val="Accentuation"/>
          <w:bCs/>
          <w:i w:val="0"/>
          <w:iCs w:val="0"/>
          <w:shd w:val="clear" w:color="auto" w:fill="FFFFFF"/>
        </w:rPr>
        <w:t>Potentilla heptaphylla</w:t>
      </w:r>
      <w:r w:rsidRPr="00CC76D4">
        <w:rPr>
          <w:shd w:val="clear" w:color="auto" w:fill="FFFFFF"/>
        </w:rPr>
        <w:t> ( rosacées)</w:t>
      </w:r>
    </w:p>
    <w:p w:rsidR="00D533CC" w:rsidRPr="00CC76D4" w:rsidRDefault="00D533CC">
      <w:r w:rsidRPr="00CC76D4">
        <w:t>raiponce orbiculaire =</w:t>
      </w:r>
      <w:r w:rsidR="00E15825" w:rsidRPr="00CC76D4">
        <w:t xml:space="preserve"> P</w:t>
      </w:r>
      <w:r w:rsidRPr="00CC76D4">
        <w:t>phyteuma orbiculare ( campanulacées )</w:t>
      </w:r>
    </w:p>
    <w:p w:rsidR="00D533CC" w:rsidRPr="00CC76D4" w:rsidRDefault="00D533CC">
      <w:r w:rsidRPr="00CC76D4">
        <w:t xml:space="preserve">rapistre rugueux = </w:t>
      </w:r>
      <w:r w:rsidR="00E15825" w:rsidRPr="00CC76D4">
        <w:t>R</w:t>
      </w:r>
      <w:r w:rsidRPr="00CC76D4">
        <w:t>apistrum rugosum ( brassicacées )</w:t>
      </w:r>
    </w:p>
    <w:p w:rsidR="00D533CC" w:rsidRPr="00CC76D4" w:rsidRDefault="00D533CC">
      <w:r w:rsidRPr="00CC76D4">
        <w:t>renoncule bulbeuse=</w:t>
      </w:r>
      <w:r w:rsidR="002C4E0D" w:rsidRPr="00CC76D4">
        <w:t xml:space="preserve"> R</w:t>
      </w:r>
      <w:r w:rsidRPr="00CC76D4">
        <w:t>anunculus bulbosus( renonculacées)</w:t>
      </w:r>
    </w:p>
    <w:p w:rsidR="00D533CC" w:rsidRPr="00CC76D4" w:rsidRDefault="00D533CC">
      <w:r w:rsidRPr="00CC76D4">
        <w:t xml:space="preserve">rhinanthe = </w:t>
      </w:r>
      <w:r w:rsidR="002C4E0D" w:rsidRPr="00CC76D4">
        <w:t>R</w:t>
      </w:r>
      <w:r w:rsidRPr="00CC76D4">
        <w:t xml:space="preserve">hinanthus </w:t>
      </w:r>
      <w:r w:rsidR="00236528" w:rsidRPr="00CC76D4">
        <w:t>minor</w:t>
      </w:r>
      <w:r w:rsidRPr="00CC76D4">
        <w:t xml:space="preserve">( scrophulariacées ) </w:t>
      </w:r>
    </w:p>
    <w:p w:rsidR="00D533CC" w:rsidRPr="00CC76D4" w:rsidRDefault="00D533CC">
      <w:r w:rsidRPr="00CC76D4">
        <w:t xml:space="preserve">sainfoin esparcette = </w:t>
      </w:r>
      <w:r w:rsidR="002C4E0D" w:rsidRPr="00CC76D4">
        <w:t>O</w:t>
      </w:r>
      <w:r w:rsidRPr="00CC76D4">
        <w:t>nobrychis vicifolia ( fabacées )</w:t>
      </w:r>
    </w:p>
    <w:p w:rsidR="003D56ED" w:rsidRDefault="003D56ED" w:rsidP="00060038">
      <w:r>
        <w:t>saponaire à feuille de paquerette = Saponaria bellidifolium  ( caryophyllacées )</w:t>
      </w:r>
    </w:p>
    <w:p w:rsidR="00060038" w:rsidRPr="00CC76D4" w:rsidRDefault="00060038" w:rsidP="00060038">
      <w:r w:rsidRPr="00CC76D4">
        <w:t>saponaire de Montpellier = Saponaria ocymoides ( caryophyllacées )</w:t>
      </w:r>
    </w:p>
    <w:p w:rsidR="00D533CC" w:rsidRPr="00CC76D4" w:rsidRDefault="00D533CC">
      <w:r w:rsidRPr="00CC76D4">
        <w:t xml:space="preserve">sauge des prés = </w:t>
      </w:r>
      <w:r w:rsidR="00E1126F" w:rsidRPr="00CC76D4">
        <w:t>S</w:t>
      </w:r>
      <w:r w:rsidRPr="00CC76D4">
        <w:t>alvia pratensis ( lamiacées )</w:t>
      </w:r>
    </w:p>
    <w:p w:rsidR="00D533CC" w:rsidRPr="00CC76D4" w:rsidRDefault="00D533CC">
      <w:r w:rsidRPr="00CC76D4">
        <w:t xml:space="preserve">scabieuse maritime = </w:t>
      </w:r>
      <w:r w:rsidR="008335AA" w:rsidRPr="00CC76D4">
        <w:t xml:space="preserve">Sixalix atropurpurea  maritima </w:t>
      </w:r>
      <w:r w:rsidRPr="00CC76D4">
        <w:t>( dipsacacées )</w:t>
      </w:r>
    </w:p>
    <w:p w:rsidR="00925BEC" w:rsidRPr="00CC76D4" w:rsidRDefault="00925BEC" w:rsidP="00925BEC">
      <w:r w:rsidRPr="00CC76D4">
        <w:t>sedum acre = Sedum acre (crassulacées )</w:t>
      </w:r>
    </w:p>
    <w:p w:rsidR="00925BEC" w:rsidRPr="00CC76D4" w:rsidRDefault="00925BEC" w:rsidP="00925BEC">
      <w:r w:rsidRPr="00CC76D4">
        <w:t>sedum blanc = Sedum alba (crassulacées )</w:t>
      </w:r>
    </w:p>
    <w:p w:rsidR="00925BEC" w:rsidRPr="00CC76D4" w:rsidRDefault="00925BEC" w:rsidP="00925BEC">
      <w:r w:rsidRPr="00CC76D4">
        <w:t>sedum feuille épaisse = Sedum dasyphyllum (crassulacées )</w:t>
      </w:r>
    </w:p>
    <w:p w:rsidR="00D533CC" w:rsidRPr="00CC76D4" w:rsidRDefault="00E1126F">
      <w:r w:rsidRPr="00CC76D4">
        <w:t>séneçon du Cap = S</w:t>
      </w:r>
      <w:r w:rsidR="00D533CC" w:rsidRPr="00CC76D4">
        <w:t>enecio inaequidens ( astéracées )</w:t>
      </w:r>
    </w:p>
    <w:p w:rsidR="00D533CC" w:rsidRPr="00CC76D4" w:rsidRDefault="00D533CC">
      <w:r w:rsidRPr="00CC76D4">
        <w:t xml:space="preserve">serpolet = </w:t>
      </w:r>
      <w:r w:rsidR="00E1126F" w:rsidRPr="00CC76D4">
        <w:t>T</w:t>
      </w:r>
      <w:r w:rsidRPr="00CC76D4">
        <w:t>hymus chamaedrys ( lamiacées )</w:t>
      </w:r>
    </w:p>
    <w:p w:rsidR="00925BEC" w:rsidRPr="00CC76D4" w:rsidRDefault="00925BEC" w:rsidP="00925BEC">
      <w:r w:rsidRPr="00CC76D4">
        <w:t>shérardie des champs = Sherardia arvensis ( rubiacées )</w:t>
      </w:r>
    </w:p>
    <w:p w:rsidR="00D533CC" w:rsidRPr="00CC76D4" w:rsidRDefault="00D533CC">
      <w:r w:rsidRPr="00CC76D4">
        <w:t xml:space="preserve">silène blanc =  </w:t>
      </w:r>
      <w:r w:rsidR="00E1126F" w:rsidRPr="00CC76D4">
        <w:t>S</w:t>
      </w:r>
      <w:r w:rsidRPr="00CC76D4">
        <w:t>ilène alba  ( caryophyllacées )</w:t>
      </w:r>
    </w:p>
    <w:p w:rsidR="004C0050" w:rsidRPr="00CC76D4" w:rsidRDefault="00E1126F" w:rsidP="004C0050">
      <w:r w:rsidRPr="00CC76D4">
        <w:t>silène conique =  S</w:t>
      </w:r>
      <w:r w:rsidR="004C0050" w:rsidRPr="00CC76D4">
        <w:t>ilène conica  ( caryophyllacées )</w:t>
      </w:r>
    </w:p>
    <w:p w:rsidR="00D533CC" w:rsidRPr="00CC76D4" w:rsidRDefault="00D533CC">
      <w:r w:rsidRPr="00CC76D4">
        <w:t xml:space="preserve">silène enflé = </w:t>
      </w:r>
      <w:r w:rsidR="00E1126F" w:rsidRPr="00CC76D4">
        <w:t>S</w:t>
      </w:r>
      <w:r w:rsidRPr="00CC76D4">
        <w:t xml:space="preserve">ilène </w:t>
      </w:r>
      <w:r w:rsidR="00E902B9" w:rsidRPr="00CC76D4">
        <w:t>vulgaris</w:t>
      </w:r>
      <w:r w:rsidRPr="00CC76D4">
        <w:t xml:space="preserve">  ( caryophyllacées )</w:t>
      </w:r>
    </w:p>
    <w:p w:rsidR="00D533CC" w:rsidRPr="00CC76D4" w:rsidRDefault="00D533CC">
      <w:r w:rsidRPr="00CC76D4">
        <w:t xml:space="preserve">sisymbre </w:t>
      </w:r>
      <w:r w:rsidR="00925BEC" w:rsidRPr="00CC76D4">
        <w:t>oficinal</w:t>
      </w:r>
      <w:r w:rsidRPr="00CC76D4">
        <w:t xml:space="preserve">= </w:t>
      </w:r>
      <w:r w:rsidR="00E1126F" w:rsidRPr="00CC76D4">
        <w:t>S</w:t>
      </w:r>
      <w:r w:rsidR="00925BEC" w:rsidRPr="00CC76D4">
        <w:t>isymbrium officilale</w:t>
      </w:r>
      <w:r w:rsidRPr="00CC76D4">
        <w:t xml:space="preserve">   (brassicacées )</w:t>
      </w:r>
    </w:p>
    <w:p w:rsidR="00D533CC" w:rsidRPr="00CC76D4" w:rsidRDefault="00D533CC">
      <w:r w:rsidRPr="00CC76D4">
        <w:t xml:space="preserve">stipe pennée = </w:t>
      </w:r>
      <w:r w:rsidR="00E1126F" w:rsidRPr="00CC76D4">
        <w:t>S</w:t>
      </w:r>
      <w:r w:rsidRPr="00CC76D4">
        <w:t>tipa pennata ( poacées )</w:t>
      </w:r>
    </w:p>
    <w:p w:rsidR="00D533CC" w:rsidRPr="00CC76D4" w:rsidRDefault="00D533CC">
      <w:r w:rsidRPr="00CC76D4">
        <w:t xml:space="preserve">sureau noir = </w:t>
      </w:r>
      <w:r w:rsidR="00E1126F" w:rsidRPr="00CC76D4">
        <w:t>S</w:t>
      </w:r>
      <w:r w:rsidRPr="00CC76D4">
        <w:t>ambuscus nigra ( caprifoliacées )</w:t>
      </w:r>
    </w:p>
    <w:p w:rsidR="00925BEC" w:rsidRPr="00CC76D4" w:rsidRDefault="00925BEC" w:rsidP="00925BEC">
      <w:r w:rsidRPr="00CC76D4">
        <w:t>tabouret des champs = Thlaspi arvense ( brassicacées )</w:t>
      </w:r>
    </w:p>
    <w:p w:rsidR="00715D19" w:rsidRPr="00BC5612" w:rsidRDefault="00715D19" w:rsidP="00715D19">
      <w:r w:rsidRPr="00BC5612">
        <w:t>tabouret perfolié = Kandis perfoliata ( brassicacées )</w:t>
      </w:r>
    </w:p>
    <w:p w:rsidR="00BC5612" w:rsidRPr="00BC5612" w:rsidRDefault="00BC5612" w:rsidP="001F1C0E">
      <w:pPr>
        <w:rPr>
          <w:b/>
          <w:bCs/>
          <w:color w:val="4D5156"/>
        </w:rPr>
      </w:pPr>
      <w:r w:rsidRPr="00BC5612">
        <w:rPr>
          <w:color w:val="4D5156"/>
        </w:rPr>
        <w:t xml:space="preserve">Tordyle élévé =  </w:t>
      </w:r>
      <w:r w:rsidRPr="00BC5612">
        <w:rPr>
          <w:bCs/>
          <w:color w:val="4D5156"/>
        </w:rPr>
        <w:t>Tordylium maximum</w:t>
      </w:r>
      <w:r w:rsidRPr="00BC5612">
        <w:rPr>
          <w:b/>
          <w:bCs/>
          <w:color w:val="4D5156"/>
        </w:rPr>
        <w:t xml:space="preserve"> ( apiacées )</w:t>
      </w:r>
    </w:p>
    <w:p w:rsidR="001F1C0E" w:rsidRPr="00CC76D4" w:rsidRDefault="001F1C0E" w:rsidP="001F1C0E">
      <w:r w:rsidRPr="00CC76D4">
        <w:t xml:space="preserve">trèfle de Cherler = </w:t>
      </w:r>
      <w:r w:rsidR="00E1126F" w:rsidRPr="00CC76D4">
        <w:t>T</w:t>
      </w:r>
      <w:r w:rsidRPr="00CC76D4">
        <w:t>rifolium cherleri ( fabacées )</w:t>
      </w:r>
    </w:p>
    <w:p w:rsidR="00715D19" w:rsidRPr="00CC76D4" w:rsidRDefault="00715D19" w:rsidP="00715D19">
      <w:pPr>
        <w:rPr>
          <w:shd w:val="clear" w:color="auto" w:fill="FFFFFF"/>
        </w:rPr>
      </w:pPr>
      <w:r w:rsidRPr="00CC76D4">
        <w:rPr>
          <w:shd w:val="clear" w:color="auto" w:fill="FFFFFF"/>
        </w:rPr>
        <w:t xml:space="preserve">trèfle incarnat  = </w:t>
      </w:r>
      <w:r w:rsidRPr="00CC76D4">
        <w:rPr>
          <w:rStyle w:val="Accentuation"/>
          <w:bCs/>
          <w:i w:val="0"/>
          <w:iCs w:val="0"/>
          <w:shd w:val="clear" w:color="auto" w:fill="FFFFFF"/>
        </w:rPr>
        <w:t>Trifolium incarnatum  ( fa bacées</w:t>
      </w:r>
      <w:r w:rsidRPr="00CC76D4">
        <w:rPr>
          <w:shd w:val="clear" w:color="auto" w:fill="FFFFFF"/>
        </w:rPr>
        <w:t>)</w:t>
      </w:r>
    </w:p>
    <w:p w:rsidR="00D533CC" w:rsidRPr="00CC76D4" w:rsidRDefault="00D533CC">
      <w:r w:rsidRPr="00CC76D4">
        <w:t xml:space="preserve">trèfle molineri = </w:t>
      </w:r>
      <w:r w:rsidR="009D0905" w:rsidRPr="00CC76D4">
        <w:t>T</w:t>
      </w:r>
      <w:r w:rsidRPr="00CC76D4">
        <w:t>rifolium molinarii ( fabacées )</w:t>
      </w:r>
    </w:p>
    <w:p w:rsidR="00715D19" w:rsidRPr="00CC76D4" w:rsidRDefault="00715D19" w:rsidP="00715D19">
      <w:r w:rsidRPr="00CC76D4">
        <w:t>trèfle rampant = Trifolium repens ( fabacées )</w:t>
      </w:r>
    </w:p>
    <w:p w:rsidR="00E67AC7" w:rsidRPr="00CC76D4" w:rsidRDefault="00930A0D">
      <w:r w:rsidRPr="00CC76D4">
        <w:t>t</w:t>
      </w:r>
      <w:r w:rsidR="00E67AC7" w:rsidRPr="00CC76D4">
        <w:t xml:space="preserve">rinie glauque = </w:t>
      </w:r>
      <w:r w:rsidR="009D0905" w:rsidRPr="00CC76D4">
        <w:t>T</w:t>
      </w:r>
      <w:r w:rsidR="00E67AC7" w:rsidRPr="00CC76D4">
        <w:t>rinia glauca( apiacées)</w:t>
      </w:r>
    </w:p>
    <w:p w:rsidR="00D533CC" w:rsidRPr="00CC76D4" w:rsidRDefault="00D533CC">
      <w:r w:rsidRPr="00CC76D4">
        <w:t xml:space="preserve">troène = </w:t>
      </w:r>
      <w:r w:rsidR="009D0905" w:rsidRPr="00CC76D4">
        <w:t>L</w:t>
      </w:r>
      <w:r w:rsidRPr="00CC76D4">
        <w:t>igustrum vulgaris ( oléacées )</w:t>
      </w:r>
    </w:p>
    <w:p w:rsidR="005841FE" w:rsidRPr="00CC76D4" w:rsidRDefault="005841FE" w:rsidP="005841FE">
      <w:r w:rsidRPr="00CC76D4">
        <w:lastRenderedPageBreak/>
        <w:t xml:space="preserve">urosperme = </w:t>
      </w:r>
      <w:r w:rsidR="009D0905" w:rsidRPr="00CC76D4">
        <w:t>U</w:t>
      </w:r>
      <w:r w:rsidRPr="00CC76D4">
        <w:t>rospermum dalechampii ( astéracées )</w:t>
      </w:r>
    </w:p>
    <w:p w:rsidR="00715D19" w:rsidRPr="00CC76D4" w:rsidRDefault="00715D19" w:rsidP="00715D19">
      <w:r w:rsidRPr="00CC76D4">
        <w:t>véronique de Perse =Veronica persica ( scrophulariacées)</w:t>
      </w:r>
    </w:p>
    <w:p w:rsidR="00896E74" w:rsidRPr="00CC76D4" w:rsidRDefault="00896E74" w:rsidP="00896E74">
      <w:r w:rsidRPr="00CC76D4">
        <w:t>vesce striée =Vicia srriata  ( fabacées)</w:t>
      </w:r>
    </w:p>
    <w:p w:rsidR="00715D19" w:rsidRPr="00CC76D4" w:rsidRDefault="00715D19" w:rsidP="00715D19">
      <w:r w:rsidRPr="00CC76D4">
        <w:t>violette des champs  =Viola arvensis (violacées  )</w:t>
      </w:r>
    </w:p>
    <w:p w:rsidR="00D533CC" w:rsidRPr="00CC76D4" w:rsidRDefault="00D533CC">
      <w:r w:rsidRPr="00CC76D4">
        <w:t xml:space="preserve">violette tricolore = </w:t>
      </w:r>
      <w:r w:rsidR="009D0905" w:rsidRPr="00CC76D4">
        <w:t>V</w:t>
      </w:r>
      <w:r w:rsidRPr="00CC76D4">
        <w:t>iola tricolor ( violacées )</w:t>
      </w:r>
    </w:p>
    <w:p w:rsidR="00E27A16" w:rsidRPr="00CC76D4" w:rsidRDefault="00D533CC">
      <w:r w:rsidRPr="00CC76D4">
        <w:t xml:space="preserve">vipérine  vulgaire = </w:t>
      </w:r>
      <w:r w:rsidR="009D0905" w:rsidRPr="00CC76D4">
        <w:t>E</w:t>
      </w:r>
      <w:r w:rsidRPr="00CC76D4">
        <w:t>chium vulgare ( boraginacées )</w:t>
      </w:r>
    </w:p>
    <w:sectPr w:rsidR="00E27A16" w:rsidRPr="00CC76D4" w:rsidSect="005F3865">
      <w:pgSz w:w="11906" w:h="16838"/>
      <w:pgMar w:top="851" w:right="851" w:bottom="851" w:left="851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r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tram">
    <w:altName w:val="Gabriola"/>
    <w:charset w:val="00"/>
    <w:family w:val="decorative"/>
    <w:pitch w:val="variable"/>
    <w:sig w:usb0="00000001" w:usb1="00000048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B29EB"/>
    <w:multiLevelType w:val="hybridMultilevel"/>
    <w:tmpl w:val="1A28C80E"/>
    <w:lvl w:ilvl="0" w:tplc="68E21F2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D04B11"/>
    <w:multiLevelType w:val="hybridMultilevel"/>
    <w:tmpl w:val="9CD42280"/>
    <w:lvl w:ilvl="0" w:tplc="7D8CC9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9250B"/>
    <w:multiLevelType w:val="hybridMultilevel"/>
    <w:tmpl w:val="5BBE181A"/>
    <w:lvl w:ilvl="0" w:tplc="FE32576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6736CF4"/>
    <w:multiLevelType w:val="hybridMultilevel"/>
    <w:tmpl w:val="30DE4520"/>
    <w:lvl w:ilvl="0" w:tplc="45AE9F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83A2E1F"/>
    <w:multiLevelType w:val="hybridMultilevel"/>
    <w:tmpl w:val="24229C54"/>
    <w:lvl w:ilvl="0" w:tplc="A80A22B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9FE4E16"/>
    <w:multiLevelType w:val="hybridMultilevel"/>
    <w:tmpl w:val="AE0A4374"/>
    <w:lvl w:ilvl="0" w:tplc="B9A80A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70074AD"/>
    <w:multiLevelType w:val="hybridMultilevel"/>
    <w:tmpl w:val="DE863ED2"/>
    <w:lvl w:ilvl="0" w:tplc="B7F6DC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AFF299B"/>
    <w:multiLevelType w:val="multilevel"/>
    <w:tmpl w:val="B456B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534BC6"/>
    <w:multiLevelType w:val="hybridMultilevel"/>
    <w:tmpl w:val="0FBAA2B2"/>
    <w:lvl w:ilvl="0" w:tplc="6A8623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06C5CE9"/>
    <w:multiLevelType w:val="hybridMultilevel"/>
    <w:tmpl w:val="9B70840C"/>
    <w:lvl w:ilvl="0" w:tplc="D90C57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0747E70"/>
    <w:multiLevelType w:val="multilevel"/>
    <w:tmpl w:val="DB947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5C5482"/>
    <w:multiLevelType w:val="hybridMultilevel"/>
    <w:tmpl w:val="04AC8276"/>
    <w:lvl w:ilvl="0" w:tplc="8CD89C2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C7E5F19"/>
    <w:multiLevelType w:val="multilevel"/>
    <w:tmpl w:val="04684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ECF529B"/>
    <w:multiLevelType w:val="hybridMultilevel"/>
    <w:tmpl w:val="5C324810"/>
    <w:lvl w:ilvl="0" w:tplc="98D6F49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26194B"/>
    <w:multiLevelType w:val="hybridMultilevel"/>
    <w:tmpl w:val="A350CA9C"/>
    <w:lvl w:ilvl="0" w:tplc="81D8B17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E762E27"/>
    <w:multiLevelType w:val="hybridMultilevel"/>
    <w:tmpl w:val="629EE5C0"/>
    <w:lvl w:ilvl="0" w:tplc="532A06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073B03"/>
    <w:multiLevelType w:val="multilevel"/>
    <w:tmpl w:val="1DF6A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A946EEF"/>
    <w:multiLevelType w:val="hybridMultilevel"/>
    <w:tmpl w:val="B7048252"/>
    <w:lvl w:ilvl="0" w:tplc="0D421E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781712E"/>
    <w:multiLevelType w:val="hybridMultilevel"/>
    <w:tmpl w:val="3C4A4F40"/>
    <w:lvl w:ilvl="0" w:tplc="43B03C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F9542C1"/>
    <w:multiLevelType w:val="hybridMultilevel"/>
    <w:tmpl w:val="ABB830BA"/>
    <w:lvl w:ilvl="0" w:tplc="350688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8"/>
  </w:num>
  <w:num w:numId="5">
    <w:abstractNumId w:val="4"/>
  </w:num>
  <w:num w:numId="6">
    <w:abstractNumId w:val="5"/>
  </w:num>
  <w:num w:numId="7">
    <w:abstractNumId w:val="2"/>
  </w:num>
  <w:num w:numId="8">
    <w:abstractNumId w:val="18"/>
  </w:num>
  <w:num w:numId="9">
    <w:abstractNumId w:val="17"/>
  </w:num>
  <w:num w:numId="10">
    <w:abstractNumId w:val="1"/>
  </w:num>
  <w:num w:numId="11">
    <w:abstractNumId w:val="19"/>
  </w:num>
  <w:num w:numId="12">
    <w:abstractNumId w:val="15"/>
  </w:num>
  <w:num w:numId="13">
    <w:abstractNumId w:val="11"/>
  </w:num>
  <w:num w:numId="14">
    <w:abstractNumId w:val="13"/>
  </w:num>
  <w:num w:numId="15">
    <w:abstractNumId w:val="0"/>
  </w:num>
  <w:num w:numId="16">
    <w:abstractNumId w:val="14"/>
  </w:num>
  <w:num w:numId="17">
    <w:abstractNumId w:val="16"/>
  </w:num>
  <w:num w:numId="18">
    <w:abstractNumId w:val="7"/>
  </w:num>
  <w:num w:numId="19">
    <w:abstractNumId w:val="10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/>
  <w:rsids>
    <w:rsidRoot w:val="00904B41"/>
    <w:rsid w:val="00000C18"/>
    <w:rsid w:val="00002CFC"/>
    <w:rsid w:val="00003156"/>
    <w:rsid w:val="0001098A"/>
    <w:rsid w:val="00013E86"/>
    <w:rsid w:val="0001600B"/>
    <w:rsid w:val="000165E2"/>
    <w:rsid w:val="0002032A"/>
    <w:rsid w:val="00022A2E"/>
    <w:rsid w:val="00022C86"/>
    <w:rsid w:val="00025AEB"/>
    <w:rsid w:val="00031EC4"/>
    <w:rsid w:val="000323A1"/>
    <w:rsid w:val="000343E4"/>
    <w:rsid w:val="00036703"/>
    <w:rsid w:val="0003725A"/>
    <w:rsid w:val="00040F63"/>
    <w:rsid w:val="00041088"/>
    <w:rsid w:val="0004269D"/>
    <w:rsid w:val="00042DA6"/>
    <w:rsid w:val="0004565D"/>
    <w:rsid w:val="0005443A"/>
    <w:rsid w:val="00055AE3"/>
    <w:rsid w:val="0005696E"/>
    <w:rsid w:val="00060038"/>
    <w:rsid w:val="00060FAD"/>
    <w:rsid w:val="00061FA6"/>
    <w:rsid w:val="000623AD"/>
    <w:rsid w:val="00065BC3"/>
    <w:rsid w:val="00066ADF"/>
    <w:rsid w:val="0007029C"/>
    <w:rsid w:val="00070BBC"/>
    <w:rsid w:val="00070E8E"/>
    <w:rsid w:val="00070EEA"/>
    <w:rsid w:val="0007374F"/>
    <w:rsid w:val="000817AA"/>
    <w:rsid w:val="00082CA0"/>
    <w:rsid w:val="0008453C"/>
    <w:rsid w:val="00085D6E"/>
    <w:rsid w:val="0009010A"/>
    <w:rsid w:val="000901DA"/>
    <w:rsid w:val="000913EB"/>
    <w:rsid w:val="00092054"/>
    <w:rsid w:val="00092855"/>
    <w:rsid w:val="000A0423"/>
    <w:rsid w:val="000A0F2C"/>
    <w:rsid w:val="000A1F09"/>
    <w:rsid w:val="000A2846"/>
    <w:rsid w:val="000A7FE5"/>
    <w:rsid w:val="000B04A9"/>
    <w:rsid w:val="000B2453"/>
    <w:rsid w:val="000B3EC1"/>
    <w:rsid w:val="000B4A21"/>
    <w:rsid w:val="000C1103"/>
    <w:rsid w:val="000C1130"/>
    <w:rsid w:val="000C6770"/>
    <w:rsid w:val="000C686B"/>
    <w:rsid w:val="000C71F8"/>
    <w:rsid w:val="000D342E"/>
    <w:rsid w:val="000D3926"/>
    <w:rsid w:val="000E172B"/>
    <w:rsid w:val="000E301E"/>
    <w:rsid w:val="000F0B6F"/>
    <w:rsid w:val="000F46E2"/>
    <w:rsid w:val="00100613"/>
    <w:rsid w:val="00101749"/>
    <w:rsid w:val="00103A14"/>
    <w:rsid w:val="00106976"/>
    <w:rsid w:val="00107F62"/>
    <w:rsid w:val="001130FF"/>
    <w:rsid w:val="0011493A"/>
    <w:rsid w:val="00117794"/>
    <w:rsid w:val="00125BCA"/>
    <w:rsid w:val="00125D17"/>
    <w:rsid w:val="0013011A"/>
    <w:rsid w:val="0013197D"/>
    <w:rsid w:val="00132BF7"/>
    <w:rsid w:val="001373F3"/>
    <w:rsid w:val="00141A72"/>
    <w:rsid w:val="001466C1"/>
    <w:rsid w:val="0015330D"/>
    <w:rsid w:val="001536A0"/>
    <w:rsid w:val="001562D2"/>
    <w:rsid w:val="00162C73"/>
    <w:rsid w:val="00165176"/>
    <w:rsid w:val="0017287C"/>
    <w:rsid w:val="00172D9E"/>
    <w:rsid w:val="00174568"/>
    <w:rsid w:val="00181C46"/>
    <w:rsid w:val="001834F9"/>
    <w:rsid w:val="00185CEA"/>
    <w:rsid w:val="0018606B"/>
    <w:rsid w:val="00186785"/>
    <w:rsid w:val="00191EE1"/>
    <w:rsid w:val="00192E6A"/>
    <w:rsid w:val="00194333"/>
    <w:rsid w:val="00194D68"/>
    <w:rsid w:val="00196762"/>
    <w:rsid w:val="00197541"/>
    <w:rsid w:val="001A183C"/>
    <w:rsid w:val="001A2D09"/>
    <w:rsid w:val="001A4F8F"/>
    <w:rsid w:val="001A70CE"/>
    <w:rsid w:val="001B4AD2"/>
    <w:rsid w:val="001B5E4A"/>
    <w:rsid w:val="001B7E61"/>
    <w:rsid w:val="001C0E75"/>
    <w:rsid w:val="001C13A1"/>
    <w:rsid w:val="001C24E1"/>
    <w:rsid w:val="001C59F7"/>
    <w:rsid w:val="001D436F"/>
    <w:rsid w:val="001D6040"/>
    <w:rsid w:val="001D6CDA"/>
    <w:rsid w:val="001E1ABD"/>
    <w:rsid w:val="001E45A3"/>
    <w:rsid w:val="001E6046"/>
    <w:rsid w:val="001E68CA"/>
    <w:rsid w:val="001E72B9"/>
    <w:rsid w:val="001F06DB"/>
    <w:rsid w:val="001F1069"/>
    <w:rsid w:val="001F1C0E"/>
    <w:rsid w:val="001F4175"/>
    <w:rsid w:val="001F5AEA"/>
    <w:rsid w:val="001F6E82"/>
    <w:rsid w:val="002016BF"/>
    <w:rsid w:val="00201F03"/>
    <w:rsid w:val="00202D37"/>
    <w:rsid w:val="00206670"/>
    <w:rsid w:val="00210663"/>
    <w:rsid w:val="002114C2"/>
    <w:rsid w:val="00211865"/>
    <w:rsid w:val="00216185"/>
    <w:rsid w:val="00216200"/>
    <w:rsid w:val="00217298"/>
    <w:rsid w:val="002237B8"/>
    <w:rsid w:val="00224807"/>
    <w:rsid w:val="0022563F"/>
    <w:rsid w:val="00236528"/>
    <w:rsid w:val="00244086"/>
    <w:rsid w:val="00252425"/>
    <w:rsid w:val="002546E0"/>
    <w:rsid w:val="00254E5B"/>
    <w:rsid w:val="00256B4A"/>
    <w:rsid w:val="00256E41"/>
    <w:rsid w:val="00265186"/>
    <w:rsid w:val="0026538B"/>
    <w:rsid w:val="00267C33"/>
    <w:rsid w:val="00267DC5"/>
    <w:rsid w:val="00276065"/>
    <w:rsid w:val="00280709"/>
    <w:rsid w:val="00280A23"/>
    <w:rsid w:val="00282EBF"/>
    <w:rsid w:val="0028306B"/>
    <w:rsid w:val="0028435A"/>
    <w:rsid w:val="00286451"/>
    <w:rsid w:val="00292EF5"/>
    <w:rsid w:val="0029349A"/>
    <w:rsid w:val="002A2509"/>
    <w:rsid w:val="002A25E5"/>
    <w:rsid w:val="002A4304"/>
    <w:rsid w:val="002A5244"/>
    <w:rsid w:val="002A62B4"/>
    <w:rsid w:val="002A746C"/>
    <w:rsid w:val="002B0B99"/>
    <w:rsid w:val="002B4DEC"/>
    <w:rsid w:val="002B6A54"/>
    <w:rsid w:val="002C19EE"/>
    <w:rsid w:val="002C2CE3"/>
    <w:rsid w:val="002C4E0D"/>
    <w:rsid w:val="002C5DD7"/>
    <w:rsid w:val="002C71BA"/>
    <w:rsid w:val="002D030E"/>
    <w:rsid w:val="002D4976"/>
    <w:rsid w:val="002D6423"/>
    <w:rsid w:val="002D75F4"/>
    <w:rsid w:val="002D79C9"/>
    <w:rsid w:val="002E281A"/>
    <w:rsid w:val="002E3454"/>
    <w:rsid w:val="002E51A7"/>
    <w:rsid w:val="002F36DC"/>
    <w:rsid w:val="002F3B59"/>
    <w:rsid w:val="00303E96"/>
    <w:rsid w:val="003050C1"/>
    <w:rsid w:val="00306A5A"/>
    <w:rsid w:val="00306AAA"/>
    <w:rsid w:val="003075B8"/>
    <w:rsid w:val="00307E33"/>
    <w:rsid w:val="00317DD0"/>
    <w:rsid w:val="003251E6"/>
    <w:rsid w:val="003258E8"/>
    <w:rsid w:val="00325C12"/>
    <w:rsid w:val="00327403"/>
    <w:rsid w:val="0033119C"/>
    <w:rsid w:val="00332180"/>
    <w:rsid w:val="0033572B"/>
    <w:rsid w:val="00342C92"/>
    <w:rsid w:val="00344A9F"/>
    <w:rsid w:val="00352320"/>
    <w:rsid w:val="0035521A"/>
    <w:rsid w:val="0036455F"/>
    <w:rsid w:val="00365D34"/>
    <w:rsid w:val="00370296"/>
    <w:rsid w:val="003768D2"/>
    <w:rsid w:val="0038189E"/>
    <w:rsid w:val="00387684"/>
    <w:rsid w:val="0039086F"/>
    <w:rsid w:val="00392036"/>
    <w:rsid w:val="003926EE"/>
    <w:rsid w:val="0039583E"/>
    <w:rsid w:val="00395974"/>
    <w:rsid w:val="003A174C"/>
    <w:rsid w:val="003A6DCB"/>
    <w:rsid w:val="003A79EB"/>
    <w:rsid w:val="003A7CC4"/>
    <w:rsid w:val="003B326E"/>
    <w:rsid w:val="003B7157"/>
    <w:rsid w:val="003C3C68"/>
    <w:rsid w:val="003C4EAA"/>
    <w:rsid w:val="003D2A98"/>
    <w:rsid w:val="003D3990"/>
    <w:rsid w:val="003D56ED"/>
    <w:rsid w:val="003E364F"/>
    <w:rsid w:val="003F43DE"/>
    <w:rsid w:val="003F52CB"/>
    <w:rsid w:val="00401FDB"/>
    <w:rsid w:val="00402D39"/>
    <w:rsid w:val="00404BA1"/>
    <w:rsid w:val="00406C72"/>
    <w:rsid w:val="00412074"/>
    <w:rsid w:val="004136F3"/>
    <w:rsid w:val="00417615"/>
    <w:rsid w:val="00422966"/>
    <w:rsid w:val="00423E56"/>
    <w:rsid w:val="004305CA"/>
    <w:rsid w:val="00434D6E"/>
    <w:rsid w:val="00435CB9"/>
    <w:rsid w:val="00436F78"/>
    <w:rsid w:val="00437CF1"/>
    <w:rsid w:val="00441C0D"/>
    <w:rsid w:val="00442FA6"/>
    <w:rsid w:val="00444178"/>
    <w:rsid w:val="00450C26"/>
    <w:rsid w:val="00451163"/>
    <w:rsid w:val="00455C80"/>
    <w:rsid w:val="00456306"/>
    <w:rsid w:val="004566A6"/>
    <w:rsid w:val="0046056C"/>
    <w:rsid w:val="00461DE2"/>
    <w:rsid w:val="00462A3E"/>
    <w:rsid w:val="00464634"/>
    <w:rsid w:val="00465DDA"/>
    <w:rsid w:val="00466DC9"/>
    <w:rsid w:val="0046745F"/>
    <w:rsid w:val="004737DB"/>
    <w:rsid w:val="0047441B"/>
    <w:rsid w:val="004746CB"/>
    <w:rsid w:val="00476CCE"/>
    <w:rsid w:val="00481B87"/>
    <w:rsid w:val="004836BC"/>
    <w:rsid w:val="00483BF0"/>
    <w:rsid w:val="004911CF"/>
    <w:rsid w:val="004918C4"/>
    <w:rsid w:val="004919DD"/>
    <w:rsid w:val="00494D19"/>
    <w:rsid w:val="004959DC"/>
    <w:rsid w:val="00495C6B"/>
    <w:rsid w:val="00496BD0"/>
    <w:rsid w:val="004A1070"/>
    <w:rsid w:val="004A2962"/>
    <w:rsid w:val="004A4CE6"/>
    <w:rsid w:val="004A5208"/>
    <w:rsid w:val="004A5681"/>
    <w:rsid w:val="004B01E0"/>
    <w:rsid w:val="004B3E4B"/>
    <w:rsid w:val="004B54C0"/>
    <w:rsid w:val="004C0050"/>
    <w:rsid w:val="004C11B7"/>
    <w:rsid w:val="004C2AFC"/>
    <w:rsid w:val="004C339D"/>
    <w:rsid w:val="004C46E3"/>
    <w:rsid w:val="004C4826"/>
    <w:rsid w:val="004D1A3D"/>
    <w:rsid w:val="004D235B"/>
    <w:rsid w:val="004D2B8E"/>
    <w:rsid w:val="004D37AD"/>
    <w:rsid w:val="004D39A8"/>
    <w:rsid w:val="004D4C73"/>
    <w:rsid w:val="004E32BA"/>
    <w:rsid w:val="004E47FD"/>
    <w:rsid w:val="004E5F50"/>
    <w:rsid w:val="004F0F5E"/>
    <w:rsid w:val="004F4498"/>
    <w:rsid w:val="005006EC"/>
    <w:rsid w:val="00500F2A"/>
    <w:rsid w:val="0050397C"/>
    <w:rsid w:val="00503F4A"/>
    <w:rsid w:val="00516270"/>
    <w:rsid w:val="005217B0"/>
    <w:rsid w:val="00521CC2"/>
    <w:rsid w:val="0052314E"/>
    <w:rsid w:val="00523636"/>
    <w:rsid w:val="0052635F"/>
    <w:rsid w:val="00526B96"/>
    <w:rsid w:val="00530717"/>
    <w:rsid w:val="00535388"/>
    <w:rsid w:val="0053632E"/>
    <w:rsid w:val="00536877"/>
    <w:rsid w:val="00540199"/>
    <w:rsid w:val="005404A1"/>
    <w:rsid w:val="005426F3"/>
    <w:rsid w:val="005430D0"/>
    <w:rsid w:val="005444B7"/>
    <w:rsid w:val="00547E14"/>
    <w:rsid w:val="0055078C"/>
    <w:rsid w:val="00550ADF"/>
    <w:rsid w:val="00551868"/>
    <w:rsid w:val="00555E2A"/>
    <w:rsid w:val="00557CC9"/>
    <w:rsid w:val="0056465E"/>
    <w:rsid w:val="00566F39"/>
    <w:rsid w:val="005714DE"/>
    <w:rsid w:val="0057162C"/>
    <w:rsid w:val="00576C0D"/>
    <w:rsid w:val="005841FE"/>
    <w:rsid w:val="0058455A"/>
    <w:rsid w:val="0058475C"/>
    <w:rsid w:val="00586435"/>
    <w:rsid w:val="0059411E"/>
    <w:rsid w:val="00594BAF"/>
    <w:rsid w:val="00595749"/>
    <w:rsid w:val="005957EC"/>
    <w:rsid w:val="005958C7"/>
    <w:rsid w:val="005A19A6"/>
    <w:rsid w:val="005A2664"/>
    <w:rsid w:val="005A6C78"/>
    <w:rsid w:val="005A7B31"/>
    <w:rsid w:val="005B1BFE"/>
    <w:rsid w:val="005B1C9C"/>
    <w:rsid w:val="005C12C6"/>
    <w:rsid w:val="005C4E85"/>
    <w:rsid w:val="005C7116"/>
    <w:rsid w:val="005C73C4"/>
    <w:rsid w:val="005C7CA0"/>
    <w:rsid w:val="005D00E2"/>
    <w:rsid w:val="005D4394"/>
    <w:rsid w:val="005E1292"/>
    <w:rsid w:val="005E5FDE"/>
    <w:rsid w:val="005E60CD"/>
    <w:rsid w:val="005E797E"/>
    <w:rsid w:val="005F0F2E"/>
    <w:rsid w:val="005F1AB3"/>
    <w:rsid w:val="005F1F72"/>
    <w:rsid w:val="005F376A"/>
    <w:rsid w:val="005F3865"/>
    <w:rsid w:val="005F4981"/>
    <w:rsid w:val="005F4D05"/>
    <w:rsid w:val="005F52E6"/>
    <w:rsid w:val="005F561F"/>
    <w:rsid w:val="005F7288"/>
    <w:rsid w:val="0060487D"/>
    <w:rsid w:val="00611F15"/>
    <w:rsid w:val="00615FE3"/>
    <w:rsid w:val="006176AF"/>
    <w:rsid w:val="00624478"/>
    <w:rsid w:val="00626543"/>
    <w:rsid w:val="00635CC7"/>
    <w:rsid w:val="00636AC9"/>
    <w:rsid w:val="00637AD6"/>
    <w:rsid w:val="0064087E"/>
    <w:rsid w:val="006427EF"/>
    <w:rsid w:val="006433EF"/>
    <w:rsid w:val="006547DF"/>
    <w:rsid w:val="0065677D"/>
    <w:rsid w:val="00660198"/>
    <w:rsid w:val="006602AB"/>
    <w:rsid w:val="00660B2B"/>
    <w:rsid w:val="00661485"/>
    <w:rsid w:val="00662910"/>
    <w:rsid w:val="00665F87"/>
    <w:rsid w:val="006664B4"/>
    <w:rsid w:val="00666622"/>
    <w:rsid w:val="00671B6F"/>
    <w:rsid w:val="00672292"/>
    <w:rsid w:val="006727C8"/>
    <w:rsid w:val="0067457B"/>
    <w:rsid w:val="006756D6"/>
    <w:rsid w:val="00681C20"/>
    <w:rsid w:val="00682516"/>
    <w:rsid w:val="00682BB5"/>
    <w:rsid w:val="006866C0"/>
    <w:rsid w:val="00686CCC"/>
    <w:rsid w:val="00690617"/>
    <w:rsid w:val="0069084F"/>
    <w:rsid w:val="00694781"/>
    <w:rsid w:val="006A18C4"/>
    <w:rsid w:val="006A1921"/>
    <w:rsid w:val="006A4D91"/>
    <w:rsid w:val="006A5680"/>
    <w:rsid w:val="006B2609"/>
    <w:rsid w:val="006B4279"/>
    <w:rsid w:val="006B6ED5"/>
    <w:rsid w:val="006C6A78"/>
    <w:rsid w:val="006D11FA"/>
    <w:rsid w:val="006D320E"/>
    <w:rsid w:val="006D3479"/>
    <w:rsid w:val="006D40AB"/>
    <w:rsid w:val="006D7AB8"/>
    <w:rsid w:val="006E037F"/>
    <w:rsid w:val="006E1147"/>
    <w:rsid w:val="006E180E"/>
    <w:rsid w:val="006E31F4"/>
    <w:rsid w:val="006E6854"/>
    <w:rsid w:val="006E7762"/>
    <w:rsid w:val="006E7DC5"/>
    <w:rsid w:val="0070259D"/>
    <w:rsid w:val="00705374"/>
    <w:rsid w:val="00715D19"/>
    <w:rsid w:val="00734387"/>
    <w:rsid w:val="00734825"/>
    <w:rsid w:val="007430BB"/>
    <w:rsid w:val="00743963"/>
    <w:rsid w:val="00750D6B"/>
    <w:rsid w:val="00751B52"/>
    <w:rsid w:val="00753201"/>
    <w:rsid w:val="00753EE4"/>
    <w:rsid w:val="007552F7"/>
    <w:rsid w:val="007559D4"/>
    <w:rsid w:val="00760647"/>
    <w:rsid w:val="007624BD"/>
    <w:rsid w:val="00762D27"/>
    <w:rsid w:val="00765039"/>
    <w:rsid w:val="00770714"/>
    <w:rsid w:val="00770D7A"/>
    <w:rsid w:val="00773180"/>
    <w:rsid w:val="00773343"/>
    <w:rsid w:val="007779D1"/>
    <w:rsid w:val="00783058"/>
    <w:rsid w:val="007837A2"/>
    <w:rsid w:val="00783968"/>
    <w:rsid w:val="00784B3A"/>
    <w:rsid w:val="007874A1"/>
    <w:rsid w:val="00792BCA"/>
    <w:rsid w:val="00794EB4"/>
    <w:rsid w:val="007A1455"/>
    <w:rsid w:val="007B087E"/>
    <w:rsid w:val="007B14A8"/>
    <w:rsid w:val="007B1886"/>
    <w:rsid w:val="007B189D"/>
    <w:rsid w:val="007C132E"/>
    <w:rsid w:val="007C27AF"/>
    <w:rsid w:val="007C37BE"/>
    <w:rsid w:val="007C778C"/>
    <w:rsid w:val="007D1DB2"/>
    <w:rsid w:val="007D2ADA"/>
    <w:rsid w:val="007D3438"/>
    <w:rsid w:val="007D3F46"/>
    <w:rsid w:val="007D4F88"/>
    <w:rsid w:val="007D5EC4"/>
    <w:rsid w:val="007D7349"/>
    <w:rsid w:val="007E0DC4"/>
    <w:rsid w:val="007E5C8B"/>
    <w:rsid w:val="007F02FD"/>
    <w:rsid w:val="008031FC"/>
    <w:rsid w:val="00804973"/>
    <w:rsid w:val="00805776"/>
    <w:rsid w:val="00805C27"/>
    <w:rsid w:val="00806901"/>
    <w:rsid w:val="00806A1D"/>
    <w:rsid w:val="00811273"/>
    <w:rsid w:val="00813C04"/>
    <w:rsid w:val="00814452"/>
    <w:rsid w:val="00814C3E"/>
    <w:rsid w:val="00821E15"/>
    <w:rsid w:val="008221BF"/>
    <w:rsid w:val="00826319"/>
    <w:rsid w:val="0083221F"/>
    <w:rsid w:val="0083232F"/>
    <w:rsid w:val="008327AB"/>
    <w:rsid w:val="008335AA"/>
    <w:rsid w:val="0083653F"/>
    <w:rsid w:val="00837055"/>
    <w:rsid w:val="0084295F"/>
    <w:rsid w:val="008443A3"/>
    <w:rsid w:val="0084614B"/>
    <w:rsid w:val="008503AD"/>
    <w:rsid w:val="00853B59"/>
    <w:rsid w:val="0085447F"/>
    <w:rsid w:val="00862FA1"/>
    <w:rsid w:val="0086483D"/>
    <w:rsid w:val="00864CA3"/>
    <w:rsid w:val="00864DC5"/>
    <w:rsid w:val="00867DE2"/>
    <w:rsid w:val="00867F32"/>
    <w:rsid w:val="0087006C"/>
    <w:rsid w:val="00872FE9"/>
    <w:rsid w:val="008771C8"/>
    <w:rsid w:val="008820C2"/>
    <w:rsid w:val="00883E78"/>
    <w:rsid w:val="00885B85"/>
    <w:rsid w:val="008903FE"/>
    <w:rsid w:val="00890CA7"/>
    <w:rsid w:val="00891B9A"/>
    <w:rsid w:val="00896E74"/>
    <w:rsid w:val="008A7263"/>
    <w:rsid w:val="008B22E2"/>
    <w:rsid w:val="008B3608"/>
    <w:rsid w:val="008B5CF4"/>
    <w:rsid w:val="008B684E"/>
    <w:rsid w:val="008B7CDC"/>
    <w:rsid w:val="008C0F87"/>
    <w:rsid w:val="008C1111"/>
    <w:rsid w:val="008C2FAA"/>
    <w:rsid w:val="008C5839"/>
    <w:rsid w:val="008D23C1"/>
    <w:rsid w:val="008D7542"/>
    <w:rsid w:val="008E0E81"/>
    <w:rsid w:val="008E153E"/>
    <w:rsid w:val="008E1FA6"/>
    <w:rsid w:val="008E4B22"/>
    <w:rsid w:val="008E552F"/>
    <w:rsid w:val="008E608C"/>
    <w:rsid w:val="008F7B25"/>
    <w:rsid w:val="00902923"/>
    <w:rsid w:val="00904B41"/>
    <w:rsid w:val="00906AD6"/>
    <w:rsid w:val="00907B1E"/>
    <w:rsid w:val="00913B08"/>
    <w:rsid w:val="00914612"/>
    <w:rsid w:val="00921806"/>
    <w:rsid w:val="009242FE"/>
    <w:rsid w:val="00924BF6"/>
    <w:rsid w:val="00925BEC"/>
    <w:rsid w:val="00930A0D"/>
    <w:rsid w:val="00930CC0"/>
    <w:rsid w:val="00935730"/>
    <w:rsid w:val="00941C9F"/>
    <w:rsid w:val="00944BDF"/>
    <w:rsid w:val="00945542"/>
    <w:rsid w:val="00946AB9"/>
    <w:rsid w:val="00953E6B"/>
    <w:rsid w:val="009551E4"/>
    <w:rsid w:val="00956C7E"/>
    <w:rsid w:val="00962CB3"/>
    <w:rsid w:val="00962E86"/>
    <w:rsid w:val="00963D42"/>
    <w:rsid w:val="009655D0"/>
    <w:rsid w:val="00965ED7"/>
    <w:rsid w:val="009711FE"/>
    <w:rsid w:val="00971E15"/>
    <w:rsid w:val="00974956"/>
    <w:rsid w:val="00974D70"/>
    <w:rsid w:val="00981C2C"/>
    <w:rsid w:val="00993295"/>
    <w:rsid w:val="00993B85"/>
    <w:rsid w:val="00994C0D"/>
    <w:rsid w:val="00994D6A"/>
    <w:rsid w:val="009957FE"/>
    <w:rsid w:val="00996130"/>
    <w:rsid w:val="00997CBD"/>
    <w:rsid w:val="009A65EA"/>
    <w:rsid w:val="009B2C96"/>
    <w:rsid w:val="009B3BF0"/>
    <w:rsid w:val="009B6D65"/>
    <w:rsid w:val="009C04E5"/>
    <w:rsid w:val="009C36F9"/>
    <w:rsid w:val="009C378D"/>
    <w:rsid w:val="009C52FD"/>
    <w:rsid w:val="009C76EB"/>
    <w:rsid w:val="009D0905"/>
    <w:rsid w:val="009D2358"/>
    <w:rsid w:val="009D2A18"/>
    <w:rsid w:val="009D32BC"/>
    <w:rsid w:val="009D5E83"/>
    <w:rsid w:val="009D6D7F"/>
    <w:rsid w:val="009E081C"/>
    <w:rsid w:val="009E1C6A"/>
    <w:rsid w:val="009E2944"/>
    <w:rsid w:val="009E3D51"/>
    <w:rsid w:val="009F4B5F"/>
    <w:rsid w:val="009F4D4A"/>
    <w:rsid w:val="00A03A05"/>
    <w:rsid w:val="00A06243"/>
    <w:rsid w:val="00A175EA"/>
    <w:rsid w:val="00A21DCB"/>
    <w:rsid w:val="00A27738"/>
    <w:rsid w:val="00A27D51"/>
    <w:rsid w:val="00A27F2F"/>
    <w:rsid w:val="00A321D2"/>
    <w:rsid w:val="00A33DDC"/>
    <w:rsid w:val="00A34573"/>
    <w:rsid w:val="00A40F8D"/>
    <w:rsid w:val="00A4262E"/>
    <w:rsid w:val="00A43FC1"/>
    <w:rsid w:val="00A45E15"/>
    <w:rsid w:val="00A50856"/>
    <w:rsid w:val="00A51D14"/>
    <w:rsid w:val="00A54F55"/>
    <w:rsid w:val="00A56A2D"/>
    <w:rsid w:val="00A60E2B"/>
    <w:rsid w:val="00A6214B"/>
    <w:rsid w:val="00A6448B"/>
    <w:rsid w:val="00A65C90"/>
    <w:rsid w:val="00A74786"/>
    <w:rsid w:val="00A80784"/>
    <w:rsid w:val="00A81156"/>
    <w:rsid w:val="00A8402D"/>
    <w:rsid w:val="00A86240"/>
    <w:rsid w:val="00A86843"/>
    <w:rsid w:val="00A87A23"/>
    <w:rsid w:val="00A9109E"/>
    <w:rsid w:val="00A91131"/>
    <w:rsid w:val="00A94525"/>
    <w:rsid w:val="00A95E95"/>
    <w:rsid w:val="00AA1CE4"/>
    <w:rsid w:val="00AA2C83"/>
    <w:rsid w:val="00AA2E67"/>
    <w:rsid w:val="00AA5039"/>
    <w:rsid w:val="00AB14F0"/>
    <w:rsid w:val="00AB167B"/>
    <w:rsid w:val="00AB5E4B"/>
    <w:rsid w:val="00AC1C0D"/>
    <w:rsid w:val="00AC336C"/>
    <w:rsid w:val="00AD304D"/>
    <w:rsid w:val="00AD3936"/>
    <w:rsid w:val="00AD7B71"/>
    <w:rsid w:val="00AE3299"/>
    <w:rsid w:val="00AE526E"/>
    <w:rsid w:val="00AE62DC"/>
    <w:rsid w:val="00AF0D9C"/>
    <w:rsid w:val="00AF1B3E"/>
    <w:rsid w:val="00AF2548"/>
    <w:rsid w:val="00AF2DC9"/>
    <w:rsid w:val="00AF6E8A"/>
    <w:rsid w:val="00B030BB"/>
    <w:rsid w:val="00B058E3"/>
    <w:rsid w:val="00B13B2F"/>
    <w:rsid w:val="00B15FF5"/>
    <w:rsid w:val="00B22835"/>
    <w:rsid w:val="00B27775"/>
    <w:rsid w:val="00B3026B"/>
    <w:rsid w:val="00B31D83"/>
    <w:rsid w:val="00B31E3D"/>
    <w:rsid w:val="00B32E82"/>
    <w:rsid w:val="00B3463E"/>
    <w:rsid w:val="00B37891"/>
    <w:rsid w:val="00B433F9"/>
    <w:rsid w:val="00B4531D"/>
    <w:rsid w:val="00B563FF"/>
    <w:rsid w:val="00B56E16"/>
    <w:rsid w:val="00B631E7"/>
    <w:rsid w:val="00B64297"/>
    <w:rsid w:val="00B649B2"/>
    <w:rsid w:val="00B65021"/>
    <w:rsid w:val="00B65C4A"/>
    <w:rsid w:val="00B708B9"/>
    <w:rsid w:val="00B71985"/>
    <w:rsid w:val="00B7297A"/>
    <w:rsid w:val="00B8370E"/>
    <w:rsid w:val="00B83FDE"/>
    <w:rsid w:val="00B862A6"/>
    <w:rsid w:val="00B87BF3"/>
    <w:rsid w:val="00B87F17"/>
    <w:rsid w:val="00B919CE"/>
    <w:rsid w:val="00BA0039"/>
    <w:rsid w:val="00BA08CC"/>
    <w:rsid w:val="00BA7F61"/>
    <w:rsid w:val="00BB1257"/>
    <w:rsid w:val="00BB25A3"/>
    <w:rsid w:val="00BC5612"/>
    <w:rsid w:val="00BD19D3"/>
    <w:rsid w:val="00BD50F7"/>
    <w:rsid w:val="00BE3251"/>
    <w:rsid w:val="00BF0194"/>
    <w:rsid w:val="00BF047A"/>
    <w:rsid w:val="00BF2A1D"/>
    <w:rsid w:val="00BF7EF9"/>
    <w:rsid w:val="00C044C6"/>
    <w:rsid w:val="00C11EC8"/>
    <w:rsid w:val="00C14663"/>
    <w:rsid w:val="00C165BE"/>
    <w:rsid w:val="00C16CAE"/>
    <w:rsid w:val="00C1700D"/>
    <w:rsid w:val="00C20B72"/>
    <w:rsid w:val="00C21A85"/>
    <w:rsid w:val="00C26BE4"/>
    <w:rsid w:val="00C2776F"/>
    <w:rsid w:val="00C32A14"/>
    <w:rsid w:val="00C33A77"/>
    <w:rsid w:val="00C3452D"/>
    <w:rsid w:val="00C35C47"/>
    <w:rsid w:val="00C423A7"/>
    <w:rsid w:val="00C42ABD"/>
    <w:rsid w:val="00C43103"/>
    <w:rsid w:val="00C50491"/>
    <w:rsid w:val="00C506F8"/>
    <w:rsid w:val="00C5374E"/>
    <w:rsid w:val="00C53A5C"/>
    <w:rsid w:val="00C54666"/>
    <w:rsid w:val="00C54EAD"/>
    <w:rsid w:val="00C577D3"/>
    <w:rsid w:val="00C619F3"/>
    <w:rsid w:val="00C7097E"/>
    <w:rsid w:val="00C760C8"/>
    <w:rsid w:val="00C81E2A"/>
    <w:rsid w:val="00C8244E"/>
    <w:rsid w:val="00C82C7E"/>
    <w:rsid w:val="00C91A51"/>
    <w:rsid w:val="00C9386A"/>
    <w:rsid w:val="00C953D2"/>
    <w:rsid w:val="00C9582E"/>
    <w:rsid w:val="00CA05E7"/>
    <w:rsid w:val="00CA6F79"/>
    <w:rsid w:val="00CB1F51"/>
    <w:rsid w:val="00CC148B"/>
    <w:rsid w:val="00CC31D6"/>
    <w:rsid w:val="00CC76D4"/>
    <w:rsid w:val="00CD0488"/>
    <w:rsid w:val="00CD2323"/>
    <w:rsid w:val="00CD518C"/>
    <w:rsid w:val="00CE104B"/>
    <w:rsid w:val="00CE6B60"/>
    <w:rsid w:val="00CF249C"/>
    <w:rsid w:val="00CF54E1"/>
    <w:rsid w:val="00D01427"/>
    <w:rsid w:val="00D01B6D"/>
    <w:rsid w:val="00D03645"/>
    <w:rsid w:val="00D167B9"/>
    <w:rsid w:val="00D210D8"/>
    <w:rsid w:val="00D21C9A"/>
    <w:rsid w:val="00D310AA"/>
    <w:rsid w:val="00D32BBF"/>
    <w:rsid w:val="00D32ED2"/>
    <w:rsid w:val="00D376F5"/>
    <w:rsid w:val="00D42CD6"/>
    <w:rsid w:val="00D531D7"/>
    <w:rsid w:val="00D533CC"/>
    <w:rsid w:val="00D53FB2"/>
    <w:rsid w:val="00D56843"/>
    <w:rsid w:val="00D56F0F"/>
    <w:rsid w:val="00D648D4"/>
    <w:rsid w:val="00D650A6"/>
    <w:rsid w:val="00D661E9"/>
    <w:rsid w:val="00D70253"/>
    <w:rsid w:val="00D720E5"/>
    <w:rsid w:val="00D834ED"/>
    <w:rsid w:val="00D842C1"/>
    <w:rsid w:val="00D85B12"/>
    <w:rsid w:val="00D9017F"/>
    <w:rsid w:val="00D907BF"/>
    <w:rsid w:val="00DA35F7"/>
    <w:rsid w:val="00DA4335"/>
    <w:rsid w:val="00DA4C29"/>
    <w:rsid w:val="00DA5550"/>
    <w:rsid w:val="00DA5A6E"/>
    <w:rsid w:val="00DA6384"/>
    <w:rsid w:val="00DA7FDB"/>
    <w:rsid w:val="00DB5649"/>
    <w:rsid w:val="00DB7BE3"/>
    <w:rsid w:val="00DC0CFD"/>
    <w:rsid w:val="00DC19F3"/>
    <w:rsid w:val="00DD62A8"/>
    <w:rsid w:val="00DD70F1"/>
    <w:rsid w:val="00DD756A"/>
    <w:rsid w:val="00DE1384"/>
    <w:rsid w:val="00DE2B91"/>
    <w:rsid w:val="00DE4BCD"/>
    <w:rsid w:val="00DF205D"/>
    <w:rsid w:val="00DF2B18"/>
    <w:rsid w:val="00DF6AF4"/>
    <w:rsid w:val="00DF6F71"/>
    <w:rsid w:val="00DF798F"/>
    <w:rsid w:val="00E0085F"/>
    <w:rsid w:val="00E02823"/>
    <w:rsid w:val="00E02E17"/>
    <w:rsid w:val="00E06373"/>
    <w:rsid w:val="00E10AC8"/>
    <w:rsid w:val="00E1126F"/>
    <w:rsid w:val="00E12AD7"/>
    <w:rsid w:val="00E15825"/>
    <w:rsid w:val="00E15AC4"/>
    <w:rsid w:val="00E164F6"/>
    <w:rsid w:val="00E21112"/>
    <w:rsid w:val="00E211CE"/>
    <w:rsid w:val="00E2527D"/>
    <w:rsid w:val="00E27A16"/>
    <w:rsid w:val="00E27AC0"/>
    <w:rsid w:val="00E308F7"/>
    <w:rsid w:val="00E31B53"/>
    <w:rsid w:val="00E4223A"/>
    <w:rsid w:val="00E432D1"/>
    <w:rsid w:val="00E43AC1"/>
    <w:rsid w:val="00E44C5F"/>
    <w:rsid w:val="00E44F8E"/>
    <w:rsid w:val="00E45BB6"/>
    <w:rsid w:val="00E46AEA"/>
    <w:rsid w:val="00E46DE0"/>
    <w:rsid w:val="00E4734E"/>
    <w:rsid w:val="00E539A9"/>
    <w:rsid w:val="00E66024"/>
    <w:rsid w:val="00E67909"/>
    <w:rsid w:val="00E67AC7"/>
    <w:rsid w:val="00E67EA3"/>
    <w:rsid w:val="00E70764"/>
    <w:rsid w:val="00E722CB"/>
    <w:rsid w:val="00E74AAF"/>
    <w:rsid w:val="00E807D0"/>
    <w:rsid w:val="00E82AD7"/>
    <w:rsid w:val="00E82B9E"/>
    <w:rsid w:val="00E85DC3"/>
    <w:rsid w:val="00E902B9"/>
    <w:rsid w:val="00E924E9"/>
    <w:rsid w:val="00E925ED"/>
    <w:rsid w:val="00E947DD"/>
    <w:rsid w:val="00E95048"/>
    <w:rsid w:val="00EA05BB"/>
    <w:rsid w:val="00EA29C8"/>
    <w:rsid w:val="00EA3EC4"/>
    <w:rsid w:val="00EA4B87"/>
    <w:rsid w:val="00EA5F9B"/>
    <w:rsid w:val="00EA7D0B"/>
    <w:rsid w:val="00EB2157"/>
    <w:rsid w:val="00EB3B71"/>
    <w:rsid w:val="00EB5B89"/>
    <w:rsid w:val="00EB71B8"/>
    <w:rsid w:val="00EC2085"/>
    <w:rsid w:val="00EC2A11"/>
    <w:rsid w:val="00EC2DFF"/>
    <w:rsid w:val="00EC4551"/>
    <w:rsid w:val="00ED0771"/>
    <w:rsid w:val="00ED156E"/>
    <w:rsid w:val="00ED244B"/>
    <w:rsid w:val="00ED34C2"/>
    <w:rsid w:val="00EE2E6F"/>
    <w:rsid w:val="00EE5B6F"/>
    <w:rsid w:val="00EE68A9"/>
    <w:rsid w:val="00EE7BD1"/>
    <w:rsid w:val="00EF29F4"/>
    <w:rsid w:val="00F01A00"/>
    <w:rsid w:val="00F05E08"/>
    <w:rsid w:val="00F1061B"/>
    <w:rsid w:val="00F160C4"/>
    <w:rsid w:val="00F16171"/>
    <w:rsid w:val="00F16AD8"/>
    <w:rsid w:val="00F229E6"/>
    <w:rsid w:val="00F26780"/>
    <w:rsid w:val="00F31A2C"/>
    <w:rsid w:val="00F32859"/>
    <w:rsid w:val="00F345B9"/>
    <w:rsid w:val="00F354D8"/>
    <w:rsid w:val="00F363D9"/>
    <w:rsid w:val="00F37816"/>
    <w:rsid w:val="00F41E19"/>
    <w:rsid w:val="00F42576"/>
    <w:rsid w:val="00F438CB"/>
    <w:rsid w:val="00F52CDF"/>
    <w:rsid w:val="00F54152"/>
    <w:rsid w:val="00F57DA0"/>
    <w:rsid w:val="00F61C96"/>
    <w:rsid w:val="00F62C44"/>
    <w:rsid w:val="00F669A9"/>
    <w:rsid w:val="00F707E5"/>
    <w:rsid w:val="00F7508E"/>
    <w:rsid w:val="00F76802"/>
    <w:rsid w:val="00F779A4"/>
    <w:rsid w:val="00F82009"/>
    <w:rsid w:val="00F93484"/>
    <w:rsid w:val="00FA1FA2"/>
    <w:rsid w:val="00FA7903"/>
    <w:rsid w:val="00FB15F7"/>
    <w:rsid w:val="00FB2F70"/>
    <w:rsid w:val="00FB58A4"/>
    <w:rsid w:val="00FC04A3"/>
    <w:rsid w:val="00FC270F"/>
    <w:rsid w:val="00FC342D"/>
    <w:rsid w:val="00FC38E3"/>
    <w:rsid w:val="00FC5576"/>
    <w:rsid w:val="00FD7717"/>
    <w:rsid w:val="00FE14FB"/>
    <w:rsid w:val="00FE15D1"/>
    <w:rsid w:val="00FE77C0"/>
    <w:rsid w:val="00FF240F"/>
    <w:rsid w:val="00FF2A34"/>
    <w:rsid w:val="00FF6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865"/>
    <w:rPr>
      <w:noProof/>
      <w:sz w:val="24"/>
      <w:szCs w:val="24"/>
    </w:rPr>
  </w:style>
  <w:style w:type="paragraph" w:styleId="Titre1">
    <w:name w:val="heading 1"/>
    <w:basedOn w:val="Normal"/>
    <w:next w:val="Normal"/>
    <w:qFormat/>
    <w:rsid w:val="005F3865"/>
    <w:pPr>
      <w:keepNext/>
      <w:jc w:val="center"/>
      <w:outlineLvl w:val="0"/>
    </w:pPr>
    <w:rPr>
      <w:rFonts w:ascii="Bart" w:hAnsi="Bart"/>
      <w:sz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4C2AF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itre3">
    <w:name w:val="heading 3"/>
    <w:basedOn w:val="Normal"/>
    <w:qFormat/>
    <w:rsid w:val="005F3865"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noProof w:val="0"/>
      <w:color w:val="215E21"/>
      <w:spacing w:val="2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ir12">
    <w:name w:val="noir12"/>
    <w:basedOn w:val="Normal"/>
    <w:rsid w:val="005F3865"/>
    <w:pPr>
      <w:spacing w:before="100" w:beforeAutospacing="1" w:after="100" w:afterAutospacing="1"/>
    </w:pPr>
    <w:rPr>
      <w:rFonts w:ascii="Arial" w:eastAsia="Arial Unicode MS" w:hAnsi="Arial" w:cs="Arial"/>
      <w:noProof w:val="0"/>
      <w:color w:val="000000"/>
      <w:sz w:val="20"/>
      <w:szCs w:val="20"/>
    </w:rPr>
  </w:style>
  <w:style w:type="character" w:styleId="Lienhypertexte">
    <w:name w:val="Hyperlink"/>
    <w:basedOn w:val="Policepardfaut"/>
    <w:uiPriority w:val="99"/>
    <w:semiHidden/>
    <w:rsid w:val="005F3865"/>
    <w:rPr>
      <w:color w:val="006600"/>
      <w:u w:val="single"/>
    </w:rPr>
  </w:style>
  <w:style w:type="character" w:styleId="Lienhypertextesuivivisit">
    <w:name w:val="FollowedHyperlink"/>
    <w:basedOn w:val="Policepardfaut"/>
    <w:semiHidden/>
    <w:rsid w:val="005F3865"/>
    <w:rPr>
      <w:color w:val="800080"/>
      <w:u w:val="single"/>
    </w:rPr>
  </w:style>
  <w:style w:type="character" w:styleId="lev">
    <w:name w:val="Strong"/>
    <w:basedOn w:val="Policepardfaut"/>
    <w:uiPriority w:val="22"/>
    <w:qFormat/>
    <w:rsid w:val="00ED156E"/>
    <w:rPr>
      <w:b/>
      <w:bCs/>
    </w:rPr>
  </w:style>
  <w:style w:type="paragraph" w:styleId="NormalWeb">
    <w:name w:val="Normal (Web)"/>
    <w:basedOn w:val="Normal"/>
    <w:uiPriority w:val="99"/>
    <w:unhideWhenUsed/>
    <w:rsid w:val="00A21DCB"/>
    <w:pPr>
      <w:spacing w:before="100" w:beforeAutospacing="1" w:after="100" w:afterAutospacing="1"/>
    </w:pPr>
    <w:rPr>
      <w:noProof w:val="0"/>
    </w:rPr>
  </w:style>
  <w:style w:type="character" w:customStyle="1" w:styleId="titretexte21">
    <w:name w:val="titretexte21"/>
    <w:basedOn w:val="Policepardfaut"/>
    <w:rsid w:val="006E31F4"/>
    <w:rPr>
      <w:rFonts w:ascii="Arial" w:hAnsi="Arial" w:cs="Arial" w:hint="default"/>
      <w:b/>
      <w:bCs/>
      <w:color w:val="000066"/>
      <w:sz w:val="22"/>
      <w:szCs w:val="22"/>
    </w:rPr>
  </w:style>
  <w:style w:type="character" w:styleId="Accentuation">
    <w:name w:val="Emphasis"/>
    <w:basedOn w:val="Policepardfaut"/>
    <w:uiPriority w:val="20"/>
    <w:qFormat/>
    <w:rsid w:val="006E31F4"/>
    <w:rPr>
      <w:i/>
      <w:iCs/>
    </w:rPr>
  </w:style>
  <w:style w:type="character" w:customStyle="1" w:styleId="Titre2Car">
    <w:name w:val="Titre 2 Car"/>
    <w:basedOn w:val="Policepardfaut"/>
    <w:link w:val="Titre2"/>
    <w:uiPriority w:val="9"/>
    <w:rsid w:val="004C2AFC"/>
    <w:rPr>
      <w:rFonts w:ascii="Cambria" w:eastAsia="Times New Roman" w:hAnsi="Cambria" w:cs="Times New Roman"/>
      <w:b/>
      <w:bCs/>
      <w:i/>
      <w:iCs/>
      <w:noProof/>
      <w:sz w:val="28"/>
      <w:szCs w:val="28"/>
    </w:rPr>
  </w:style>
  <w:style w:type="character" w:customStyle="1" w:styleId="titretexte1">
    <w:name w:val="titretexte1"/>
    <w:basedOn w:val="Policepardfaut"/>
    <w:rsid w:val="004C2AFC"/>
    <w:rPr>
      <w:rFonts w:ascii="Arial" w:hAnsi="Arial" w:cs="Arial" w:hint="default"/>
      <w:b/>
      <w:bCs/>
      <w:i/>
      <w:iCs/>
      <w:color w:val="000066"/>
      <w:sz w:val="22"/>
      <w:szCs w:val="22"/>
    </w:rPr>
  </w:style>
  <w:style w:type="character" w:customStyle="1" w:styleId="nlsp2">
    <w:name w:val="nl_sp2"/>
    <w:basedOn w:val="Policepardfaut"/>
    <w:rsid w:val="0058475C"/>
    <w:rPr>
      <w:i/>
      <w:iCs/>
    </w:rPr>
  </w:style>
  <w:style w:type="paragraph" w:styleId="Sansinterligne">
    <w:name w:val="No Spacing"/>
    <w:uiPriority w:val="1"/>
    <w:qFormat/>
    <w:rsid w:val="0084295F"/>
    <w:rPr>
      <w:noProof/>
      <w:sz w:val="24"/>
      <w:szCs w:val="24"/>
    </w:rPr>
  </w:style>
  <w:style w:type="character" w:customStyle="1" w:styleId="ti181">
    <w:name w:val="ti181"/>
    <w:basedOn w:val="Policepardfaut"/>
    <w:rsid w:val="0064087E"/>
    <w:rPr>
      <w:rFonts w:ascii="Verdana" w:hAnsi="Verdana" w:hint="default"/>
      <w:sz w:val="23"/>
      <w:szCs w:val="23"/>
    </w:rPr>
  </w:style>
  <w:style w:type="character" w:customStyle="1" w:styleId="ti141">
    <w:name w:val="ti141"/>
    <w:basedOn w:val="Policepardfaut"/>
    <w:rsid w:val="0064087E"/>
    <w:rPr>
      <w:rFonts w:ascii="Verdana" w:hAnsi="Verdana" w:hint="default"/>
      <w:sz w:val="18"/>
      <w:szCs w:val="18"/>
    </w:rPr>
  </w:style>
  <w:style w:type="paragraph" w:styleId="Titre">
    <w:name w:val="Title"/>
    <w:basedOn w:val="Normal"/>
    <w:link w:val="TitreCar"/>
    <w:qFormat/>
    <w:rsid w:val="00C50491"/>
    <w:pPr>
      <w:jc w:val="center"/>
    </w:pPr>
    <w:rPr>
      <w:rFonts w:ascii="Bertram" w:hAnsi="Bertram"/>
      <w:noProof w:val="0"/>
      <w:sz w:val="48"/>
    </w:rPr>
  </w:style>
  <w:style w:type="character" w:customStyle="1" w:styleId="TitreCar">
    <w:name w:val="Titre Car"/>
    <w:basedOn w:val="Policepardfaut"/>
    <w:link w:val="Titre"/>
    <w:rsid w:val="00C50491"/>
    <w:rPr>
      <w:rFonts w:ascii="Bertram" w:hAnsi="Bertram"/>
      <w:sz w:val="48"/>
      <w:szCs w:val="24"/>
    </w:rPr>
  </w:style>
  <w:style w:type="character" w:customStyle="1" w:styleId="resatextetab1">
    <w:name w:val="resa_texte_tab1"/>
    <w:basedOn w:val="Policepardfaut"/>
    <w:rsid w:val="00437CF1"/>
    <w:rPr>
      <w:rFonts w:ascii="Verdana" w:hAnsi="Verdana" w:hint="default"/>
      <w:b/>
      <w:bCs/>
      <w:i w:val="0"/>
      <w:iCs w:val="0"/>
      <w:color w:val="000000"/>
      <w:sz w:val="17"/>
      <w:szCs w:val="17"/>
    </w:rPr>
  </w:style>
  <w:style w:type="character" w:customStyle="1" w:styleId="lang-la">
    <w:name w:val="lang-la"/>
    <w:basedOn w:val="Policepardfaut"/>
    <w:rsid w:val="004C46E3"/>
  </w:style>
  <w:style w:type="character" w:customStyle="1" w:styleId="exergue1">
    <w:name w:val="exergue1"/>
    <w:basedOn w:val="Policepardfaut"/>
    <w:rsid w:val="004C46E3"/>
    <w:rPr>
      <w:rFonts w:ascii="Verdana" w:hAnsi="Verdana" w:hint="default"/>
      <w:b/>
      <w:bCs/>
      <w:i/>
      <w:iCs/>
      <w:color w:val="E06000"/>
      <w:sz w:val="19"/>
      <w:szCs w:val="19"/>
    </w:rPr>
  </w:style>
  <w:style w:type="character" w:customStyle="1" w:styleId="st1">
    <w:name w:val="st1"/>
    <w:basedOn w:val="Policepardfaut"/>
    <w:rsid w:val="006D3479"/>
  </w:style>
  <w:style w:type="character" w:customStyle="1" w:styleId="binomial">
    <w:name w:val="binomial"/>
    <w:basedOn w:val="Policepardfaut"/>
    <w:rsid w:val="00DA4C29"/>
  </w:style>
  <w:style w:type="character" w:customStyle="1" w:styleId="gras">
    <w:name w:val="gras"/>
    <w:basedOn w:val="Policepardfaut"/>
    <w:rsid w:val="000D3926"/>
  </w:style>
  <w:style w:type="character" w:customStyle="1" w:styleId="c-31">
    <w:name w:val="c-31"/>
    <w:basedOn w:val="Policepardfaut"/>
    <w:rsid w:val="004A1070"/>
    <w:rPr>
      <w:rFonts w:ascii="Arial" w:hAnsi="Arial" w:cs="Arial" w:hint="default"/>
      <w:b w:val="0"/>
      <w:bCs w:val="0"/>
      <w:i w:val="0"/>
      <w:iCs w:val="0"/>
      <w:smallCaps w:val="0"/>
      <w:strike w:val="0"/>
      <w:dstrike w:val="0"/>
      <w:color w:val="3D5A13"/>
      <w:position w:val="0"/>
      <w:sz w:val="18"/>
      <w:szCs w:val="18"/>
      <w:u w:val="none"/>
      <w:effect w:val="none"/>
      <w:shd w:val="clear" w:color="auto" w:fill="auto"/>
    </w:rPr>
  </w:style>
  <w:style w:type="character" w:customStyle="1" w:styleId="st">
    <w:name w:val="st"/>
    <w:basedOn w:val="Policepardfaut"/>
    <w:rsid w:val="00307E33"/>
  </w:style>
  <w:style w:type="character" w:customStyle="1" w:styleId="sci">
    <w:name w:val="sci"/>
    <w:basedOn w:val="Policepardfaut"/>
    <w:rsid w:val="007B087E"/>
  </w:style>
  <w:style w:type="character" w:customStyle="1" w:styleId="gen">
    <w:name w:val="gen"/>
    <w:basedOn w:val="Policepardfaut"/>
    <w:rsid w:val="007B087E"/>
  </w:style>
  <w:style w:type="character" w:customStyle="1" w:styleId="sp">
    <w:name w:val="sp"/>
    <w:basedOn w:val="Policepardfaut"/>
    <w:rsid w:val="007B087E"/>
  </w:style>
  <w:style w:type="character" w:customStyle="1" w:styleId="xbe">
    <w:name w:val="_xbe"/>
    <w:basedOn w:val="Policepardfaut"/>
    <w:rsid w:val="005A2664"/>
  </w:style>
  <w:style w:type="character" w:customStyle="1" w:styleId="famille">
    <w:name w:val="famille"/>
    <w:basedOn w:val="Policepardfaut"/>
    <w:rsid w:val="003A174C"/>
  </w:style>
  <w:style w:type="character" w:customStyle="1" w:styleId="normal0">
    <w:name w:val="normal"/>
    <w:basedOn w:val="Policepardfaut"/>
    <w:rsid w:val="002F3B59"/>
  </w:style>
  <w:style w:type="character" w:styleId="Emphaseintense">
    <w:name w:val="Intense Emphasis"/>
    <w:basedOn w:val="Policepardfaut"/>
    <w:uiPriority w:val="21"/>
    <w:qFormat/>
    <w:rsid w:val="00CF54E1"/>
    <w:rPr>
      <w:b/>
      <w:bCs/>
      <w:i/>
      <w:iCs/>
      <w:color w:val="4F81BD" w:themeColor="accent1"/>
    </w:rPr>
  </w:style>
  <w:style w:type="character" w:customStyle="1" w:styleId="rnormal">
    <w:name w:val="rnormal"/>
    <w:basedOn w:val="Policepardfaut"/>
    <w:rsid w:val="00FE14FB"/>
  </w:style>
  <w:style w:type="character" w:customStyle="1" w:styleId="lrzxr">
    <w:name w:val="lrzxr"/>
    <w:basedOn w:val="Policepardfaut"/>
    <w:rsid w:val="00B65C4A"/>
  </w:style>
  <w:style w:type="character" w:customStyle="1" w:styleId="w8qarf">
    <w:name w:val="w8qarf"/>
    <w:basedOn w:val="Policepardfaut"/>
    <w:rsid w:val="009711FE"/>
  </w:style>
  <w:style w:type="paragraph" w:customStyle="1" w:styleId="noexcerpt">
    <w:name w:val="noexcerpt"/>
    <w:basedOn w:val="Normal"/>
    <w:rsid w:val="000C71F8"/>
    <w:pPr>
      <w:spacing w:before="100" w:beforeAutospacing="1" w:after="100" w:afterAutospacing="1"/>
    </w:pPr>
    <w:rPr>
      <w:noProof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63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4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9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49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83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09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68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5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2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066272">
                      <w:marLeft w:val="0"/>
                      <w:marRight w:val="0"/>
                      <w:marTop w:val="0"/>
                      <w:marBottom w:val="20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17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311222">
      <w:bodyDiv w:val="1"/>
      <w:marLeft w:val="0"/>
      <w:marRight w:val="0"/>
      <w:marTop w:val="38"/>
      <w:marBottom w:val="3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77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4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876546">
                  <w:marLeft w:val="2026"/>
                  <w:marRight w:val="3364"/>
                  <w:marTop w:val="0"/>
                  <w:marBottom w:val="0"/>
                  <w:divBdr>
                    <w:top w:val="none" w:sz="0" w:space="0" w:color="auto"/>
                    <w:left w:val="single" w:sz="4" w:space="0" w:color="D3E1F9"/>
                    <w:bottom w:val="none" w:sz="0" w:space="0" w:color="auto"/>
                    <w:right w:val="none" w:sz="0" w:space="0" w:color="auto"/>
                  </w:divBdr>
                  <w:divsChild>
                    <w:div w:id="2092115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526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0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5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0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5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00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66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210368">
                      <w:marLeft w:val="0"/>
                      <w:marRight w:val="0"/>
                      <w:marTop w:val="3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792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565245">
                              <w:marLeft w:val="9083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79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823935">
                                      <w:marLeft w:val="0"/>
                                      <w:marRight w:val="0"/>
                                      <w:marTop w:val="0"/>
                                      <w:marBottom w:val="288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6350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0936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54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3147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7038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2223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91690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62057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5827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1159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2405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18108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6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065460">
      <w:bodyDiv w:val="1"/>
      <w:marLeft w:val="0"/>
      <w:marRight w:val="0"/>
      <w:marTop w:val="42"/>
      <w:marBottom w:val="42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36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98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40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981988">
                          <w:marLeft w:val="0"/>
                          <w:marRight w:val="0"/>
                          <w:marTop w:val="291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883026">
                              <w:marLeft w:val="1828"/>
                              <w:marRight w:val="351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236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3787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218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429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0476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82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2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0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69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42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0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4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1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804197">
                  <w:marLeft w:val="0"/>
                  <w:marRight w:val="0"/>
                  <w:marTop w:val="0"/>
                  <w:marBottom w:val="0"/>
                  <w:divBdr>
                    <w:top w:val="single" w:sz="12" w:space="0" w:color="757575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29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836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223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449061">
                                  <w:marLeft w:val="0"/>
                                  <w:marRight w:val="0"/>
                                  <w:marTop w:val="2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774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599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7115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956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6209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15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24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33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7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007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228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534839">
                              <w:marLeft w:val="1994"/>
                              <w:marRight w:val="2924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08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539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754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8905692">
                                              <w:marLeft w:val="0"/>
                                              <w:marRight w:val="0"/>
                                              <w:marTop w:val="66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145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57361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757732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8260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968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8538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0046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26128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68435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49694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96475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1745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133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7379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28149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1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1102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7390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63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7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5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36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484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50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88481">
          <w:marLeft w:val="111"/>
          <w:marRight w:val="111"/>
          <w:marTop w:val="111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212">
          <w:marLeft w:val="111"/>
          <w:marRight w:val="111"/>
          <w:marTop w:val="0"/>
          <w:marBottom w:val="111"/>
          <w:divBdr>
            <w:top w:val="single" w:sz="4" w:space="3" w:color="FFFFFF"/>
            <w:left w:val="single" w:sz="4" w:space="3" w:color="FFFFFF"/>
            <w:bottom w:val="single" w:sz="4" w:space="3" w:color="FFFFFF"/>
            <w:right w:val="single" w:sz="4" w:space="3" w:color="FFFFFF"/>
          </w:divBdr>
        </w:div>
      </w:divsChild>
    </w:div>
    <w:div w:id="199506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11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60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67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28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4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2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488316">
                      <w:marLeft w:val="0"/>
                      <w:marRight w:val="0"/>
                      <w:marTop w:val="3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826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387080">
                              <w:marLeft w:val="9083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243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1149538">
                                      <w:marLeft w:val="0"/>
                                      <w:marRight w:val="0"/>
                                      <w:marTop w:val="0"/>
                                      <w:marBottom w:val="288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8321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074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497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4963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6979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8431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87032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90871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57358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7381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7286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4552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la-botanica.org/bdtfx-nn-4713-synthese?referentiel=bdtfx&amp;niveau=2&amp;module=recherche&amp;action=rechercheAvancee&amp;type_nom=nom_scientifique&amp;gen=Andryala&amp;sp=integrifoli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la-botanica.org/bdtfx-nn-4713-synthese?referentiel=bdtfx&amp;niveau=2&amp;module=recherche&amp;action=rechercheAvancee&amp;type_nom=nom_scientifique&amp;gen=Andryal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8E9DF-DD2E-4C3A-BA5A-5D909C7B5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1436</Words>
  <Characters>7903</Characters>
  <Application>Microsoft Office Word</Application>
  <DocSecurity>0</DocSecurity>
  <Lines>65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ajonc d'Europe = ulex europaeus ( fabacées )</vt:lpstr>
    </vt:vector>
  </TitlesOfParts>
  <Company>Hewlett-Packard Company</Company>
  <LinksUpToDate>false</LinksUpToDate>
  <CharactersWithSpaces>9321</CharactersWithSpaces>
  <SharedDoc>false</SharedDoc>
  <HLinks>
    <vt:vector size="6" baseType="variant">
      <vt:variant>
        <vt:i4>1769496</vt:i4>
      </vt:variant>
      <vt:variant>
        <vt:i4>0</vt:i4>
      </vt:variant>
      <vt:variant>
        <vt:i4>0</vt:i4>
      </vt:variant>
      <vt:variant>
        <vt:i4>5</vt:i4>
      </vt:variant>
      <vt:variant>
        <vt:lpwstr>http://www.dijon.inra.fr/flore-france/hj-hz.htm</vt:lpwstr>
      </vt:variant>
      <vt:variant>
        <vt:lpwstr>Hormathophylla spinosa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ajonc d'Europe = ulex europaeus ( fabacées )</dc:title>
  <dc:creator>Mme Coste</dc:creator>
  <cp:lastModifiedBy>utilisateur</cp:lastModifiedBy>
  <cp:revision>2</cp:revision>
  <cp:lastPrinted>2020-06-19T16:19:00Z</cp:lastPrinted>
  <dcterms:created xsi:type="dcterms:W3CDTF">2020-06-19T16:57:00Z</dcterms:created>
  <dcterms:modified xsi:type="dcterms:W3CDTF">2020-06-19T16:57:00Z</dcterms:modified>
</cp:coreProperties>
</file>