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451D3" w14:textId="4794B1E3" w:rsidR="00C768AE" w:rsidRPr="00086302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086302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Liste</w:t>
      </w:r>
      <w:r w:rsidR="006E7CF9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des plantes observées</w:t>
      </w:r>
      <w:r w:rsidR="00081F3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6E7CF9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le</w:t>
      </w:r>
      <w:r w:rsid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Jeudi 18 février 2021 </w:t>
      </w:r>
      <w:r w:rsidR="00E728A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près de la centrale </w:t>
      </w:r>
      <w:proofErr w:type="spellStart"/>
      <w:r w:rsidR="00E728A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photo-voltaïque</w:t>
      </w:r>
      <w:proofErr w:type="spellEnd"/>
      <w:r w:rsidR="00E728A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au nord</w:t>
      </w:r>
      <w:r w:rsidR="0004244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-est</w:t>
      </w:r>
      <w:r w:rsidR="00E728A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de Bédarieux</w:t>
      </w:r>
      <w:r w:rsidR="004917D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 :</w:t>
      </w:r>
    </w:p>
    <w:p w14:paraId="6A780F6F" w14:textId="6D1CA4B4" w:rsidR="002D3045" w:rsidRDefault="00195EE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</w:p>
    <w:p w14:paraId="644337C9" w14:textId="2C1FA057" w:rsidR="00B5015D" w:rsidRPr="00A1609A" w:rsidRDefault="00B5015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Anthyllis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vulneraria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L., 1753</w:t>
      </w:r>
    </w:p>
    <w:p w14:paraId="0E3E7980" w14:textId="2AE86DA5" w:rsidR="009F15F4" w:rsidRPr="00A1609A" w:rsidRDefault="00C768AE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Aphyllanthes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monspeliensis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7841A1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,1753</w:t>
      </w:r>
    </w:p>
    <w:p w14:paraId="3696D765" w14:textId="6A81485B" w:rsidR="005F18F3" w:rsidRPr="00A1609A" w:rsidRDefault="005F18F3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Arabis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hirsuta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Scop., 1772</w:t>
      </w:r>
    </w:p>
    <w:p w14:paraId="7281D083" w14:textId="31F8954B" w:rsidR="004D5BBC" w:rsidRPr="00A1609A" w:rsidRDefault="004D5BBC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Arbutus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unedo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L., 1753</w:t>
      </w:r>
    </w:p>
    <w:p w14:paraId="6AC1469D" w14:textId="6A614BA3" w:rsidR="00B5015D" w:rsidRPr="00A1609A" w:rsidRDefault="00593AD4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Arenaria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</w:t>
      </w:r>
      <w:r w:rsidR="00CB3C35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gregata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Loisel, 1827</w:t>
      </w:r>
    </w:p>
    <w:p w14:paraId="265B9C0D" w14:textId="6D8536E0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Asparagus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acutifolius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242E13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0E62AEC3" w14:textId="6ACB0206" w:rsidR="008403C8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Asphodelus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cerasiferus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J. Gay</w:t>
      </w:r>
      <w:r w:rsidR="007841A1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1857</w:t>
      </w:r>
    </w:p>
    <w:p w14:paraId="56EEC03E" w14:textId="32A9EA5A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Bituminaria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bituminosa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="00BB348F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.) </w:t>
      </w:r>
      <w:r w:rsidR="00BB348F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.H.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Stirton</w:t>
      </w:r>
      <w:proofErr w:type="spellEnd"/>
      <w:r w:rsidR="00BB348F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1981</w:t>
      </w:r>
    </w:p>
    <w:p w14:paraId="7D879468" w14:textId="1C9E120E" w:rsidR="00D40509" w:rsidRPr="00A1609A" w:rsidRDefault="00D40509" w:rsidP="00B220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Brachypodium_phoenicoides</w:t>
      </w:r>
      <w:proofErr w:type="spellEnd"/>
      <w:r w:rsidR="00AF75D0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L.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Roem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&amp;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Schult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7841A1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1817</w:t>
      </w:r>
    </w:p>
    <w:p w14:paraId="68C8B06D" w14:textId="020DACDF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Buxus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sempervirens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242E13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3C7CFACA" w14:textId="4867E45D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Cardamine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hirsuta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3B45DD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1953</w:t>
      </w:r>
    </w:p>
    <w:p w14:paraId="0B473898" w14:textId="63B61551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Cistus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salvi</w:t>
      </w:r>
      <w:r w:rsidR="004F68C6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folius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4F68C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1A6A365D" w14:textId="1DF08C01" w:rsidR="00593AD4" w:rsidRPr="00A1609A" w:rsidRDefault="00593AD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Corynephorus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canescens</w:t>
      </w:r>
      <w:proofErr w:type="spellEnd"/>
      <w:r w:rsidR="00B5015D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5F18F3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P. </w:t>
      </w:r>
      <w:proofErr w:type="spellStart"/>
      <w:r w:rsidR="005F18F3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Beauv</w:t>
      </w:r>
      <w:proofErr w:type="spellEnd"/>
      <w:r w:rsidR="005F18F3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., 1812</w:t>
      </w:r>
    </w:p>
    <w:p w14:paraId="32E0C3D7" w14:textId="6304A3E2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Coris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monspeliensis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4F68C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232ACDC6" w14:textId="28505621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Crepis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sancta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Bornm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D50EB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1913</w:t>
      </w:r>
    </w:p>
    <w:p w14:paraId="2D04F54C" w14:textId="440FF815" w:rsidR="007841A1" w:rsidRPr="00A1609A" w:rsidRDefault="007841A1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Cytisus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spinosus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Bubani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4F68C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18</w:t>
      </w:r>
      <w:r w:rsidR="004F68C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9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9</w:t>
      </w:r>
    </w:p>
    <w:p w14:paraId="702C5B18" w14:textId="1D4F9A0F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Dactylis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glomerata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917D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4917D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hispanica</w:t>
      </w:r>
      <w:proofErr w:type="spellEnd"/>
      <w:proofErr w:type="gram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(Roth.)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Nyman</w:t>
      </w:r>
      <w:proofErr w:type="spellEnd"/>
      <w:r w:rsidR="00A97FD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1882</w:t>
      </w:r>
    </w:p>
    <w:p w14:paraId="1A3AA38E" w14:textId="45B4DB1F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Daphne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gnidium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A227A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01D72234" w14:textId="300B120B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Dittrichia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viscosa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</w:t>
      </w:r>
      <w:r w:rsidR="0066284D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reut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er</w:t>
      </w:r>
      <w:proofErr w:type="spellEnd"/>
      <w:r w:rsidR="0066284D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1973</w:t>
      </w:r>
    </w:p>
    <w:p w14:paraId="472B3177" w14:textId="1B26035F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Erica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arborea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A97CC9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588A3616" w14:textId="1AA0A07F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Erica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multiflora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4F68C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386F5F55" w14:textId="13CF8C8F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Eryngium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campestre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66284D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20C0862D" w14:textId="14529E08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nicaeensis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All.</w:t>
      </w:r>
      <w:r w:rsidR="004E40E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1785</w:t>
      </w:r>
    </w:p>
    <w:p w14:paraId="7E094F9A" w14:textId="2E109EE9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Fumana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eric</w:t>
      </w:r>
      <w:r w:rsidR="00C232E3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ifolia</w:t>
      </w:r>
      <w:proofErr w:type="spellEnd"/>
      <w:r w:rsidR="00C232E3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C232E3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Wallr</w:t>
      </w:r>
      <w:proofErr w:type="spellEnd"/>
      <w:r w:rsidR="00C232E3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., 1840</w:t>
      </w:r>
    </w:p>
    <w:p w14:paraId="1BCC13E9" w14:textId="7BBC7A30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Galium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corrudifolium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Villars</w:t>
      </w:r>
      <w:r w:rsidR="004F68C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1779</w:t>
      </w:r>
    </w:p>
    <w:p w14:paraId="61DD8FC4" w14:textId="0F7FFCA4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Genista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scorpius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DB7FC9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DB7FC9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DC., 1805 </w:t>
      </w:r>
    </w:p>
    <w:p w14:paraId="02A1B6F4" w14:textId="77276F49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Globularia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0858E1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vulgaris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A97FD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  <w:r w:rsidR="004F68C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4F68C6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= </w:t>
      </w:r>
      <w:proofErr w:type="spellStart"/>
      <w:proofErr w:type="gramStart"/>
      <w:r w:rsidR="004F68C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G.</w:t>
      </w:r>
      <w:r w:rsidR="004F68C6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wil</w:t>
      </w:r>
      <w:r w:rsidR="00AF75D0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</w:t>
      </w:r>
      <w:r w:rsidR="004F68C6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lkommii</w:t>
      </w:r>
      <w:proofErr w:type="spellEnd"/>
      <w:proofErr w:type="gramEnd"/>
      <w:r w:rsidR="000858E1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0858E1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Nyman</w:t>
      </w:r>
      <w:proofErr w:type="spellEnd"/>
    </w:p>
    <w:p w14:paraId="7E397773" w14:textId="1E0EEF65" w:rsidR="00835CCF" w:rsidRPr="00A1609A" w:rsidRDefault="00835CC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Helleborus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foetidus</w:t>
      </w:r>
      <w:proofErr w:type="spellEnd"/>
      <w:r w:rsidR="00170D55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L., 1753</w:t>
      </w:r>
    </w:p>
    <w:p w14:paraId="08ECBEB0" w14:textId="1C09849A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Helianthemum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apenninum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Mill.</w:t>
      </w:r>
      <w:r w:rsidR="004E40E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1768</w:t>
      </w:r>
    </w:p>
    <w:p w14:paraId="3430C29D" w14:textId="3E2D8E80" w:rsidR="00D40509" w:rsidRPr="00A1609A" w:rsidRDefault="00D4050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Helianthemum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canum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Baumg</w:t>
      </w:r>
      <w:proofErr w:type="spellEnd"/>
      <w:r w:rsidR="004C20E2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., 1816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= 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H.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pouretii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gram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Tim.-</w:t>
      </w:r>
      <w:proofErr w:type="spellStart"/>
      <w:proofErr w:type="gram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Lagr</w:t>
      </w:r>
      <w:proofErr w:type="spellEnd"/>
    </w:p>
    <w:p w14:paraId="4D5E4F5A" w14:textId="2AFA4D71" w:rsidR="008403C8" w:rsidRPr="00A1609A" w:rsidRDefault="008403C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Helictochloa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bromoides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Gouan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Romero Zarco, 2011</w:t>
      </w:r>
    </w:p>
    <w:p w14:paraId="06B6D653" w14:textId="23542C9D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Hieracium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glaucinum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Jordan</w:t>
      </w:r>
      <w:r w:rsidR="000167F5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1848</w:t>
      </w:r>
    </w:p>
    <w:p w14:paraId="6FE54DE9" w14:textId="70B9A28E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Hypericum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perforatum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AF75D0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9B6AA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1753</w:t>
      </w:r>
    </w:p>
    <w:p w14:paraId="46773625" w14:textId="11E894FF" w:rsidR="00FB1EF4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Hypochaeris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radicata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35290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</w:t>
      </w:r>
      <w:r w:rsidR="00FB1EF4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53</w:t>
      </w:r>
    </w:p>
    <w:p w14:paraId="61725E9A" w14:textId="63751EB7" w:rsidR="00A97FDE" w:rsidRPr="00A1609A" w:rsidRDefault="00FB1EF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Iberis</w:t>
      </w:r>
      <w:proofErr w:type="spellEnd"/>
      <w:r w:rsidRPr="00A1609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proofErr w:type="spellStart"/>
      <w:r w:rsidRPr="00A1609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intermedia</w:t>
      </w:r>
      <w:proofErr w:type="spellEnd"/>
      <w:r w:rsidRPr="00A160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1609A">
        <w:rPr>
          <w:rFonts w:ascii="Times New Roman" w:hAnsi="Times New Roman" w:cs="Times New Roman"/>
          <w:sz w:val="28"/>
          <w:szCs w:val="28"/>
          <w:shd w:val="clear" w:color="auto" w:fill="FFFFFF"/>
        </w:rPr>
        <w:t>subsp</w:t>
      </w:r>
      <w:proofErr w:type="spellEnd"/>
      <w:r w:rsidRPr="00A160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A1609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violleti</w:t>
      </w:r>
      <w:r w:rsidR="00A1609A" w:rsidRPr="00A1609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i</w:t>
      </w:r>
      <w:proofErr w:type="spellEnd"/>
      <w:proofErr w:type="gramEnd"/>
      <w:r w:rsidRPr="00A160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(Soy.-Will. </w:t>
      </w:r>
      <w:proofErr w:type="gramStart"/>
      <w:r w:rsidRPr="00A1609A">
        <w:rPr>
          <w:rFonts w:ascii="Times New Roman" w:hAnsi="Times New Roman" w:cs="Times New Roman"/>
          <w:sz w:val="28"/>
          <w:szCs w:val="28"/>
          <w:shd w:val="clear" w:color="auto" w:fill="FFFFFF"/>
        </w:rPr>
        <w:t>ex</w:t>
      </w:r>
      <w:proofErr w:type="gramEnd"/>
      <w:r w:rsidRPr="00A160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1609A">
        <w:rPr>
          <w:rFonts w:ascii="Times New Roman" w:hAnsi="Times New Roman" w:cs="Times New Roman"/>
          <w:sz w:val="28"/>
          <w:szCs w:val="28"/>
          <w:shd w:val="clear" w:color="auto" w:fill="FFFFFF"/>
        </w:rPr>
        <w:t>Godr</w:t>
      </w:r>
      <w:proofErr w:type="spellEnd"/>
      <w:r w:rsidRPr="00A160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.) </w:t>
      </w:r>
      <w:proofErr w:type="spellStart"/>
      <w:r w:rsidRPr="00A1609A">
        <w:rPr>
          <w:rFonts w:ascii="Times New Roman" w:hAnsi="Times New Roman" w:cs="Times New Roman"/>
          <w:sz w:val="28"/>
          <w:szCs w:val="28"/>
          <w:shd w:val="clear" w:color="auto" w:fill="FFFFFF"/>
        </w:rPr>
        <w:t>Rouy</w:t>
      </w:r>
      <w:proofErr w:type="spellEnd"/>
      <w:r w:rsidRPr="00A160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&amp; Foucaud, 1895</w:t>
      </w:r>
    </w:p>
    <w:p w14:paraId="5220734F" w14:textId="59CEE1CF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Ilex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aquifolium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AF75D0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FB1EF4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1753</w:t>
      </w:r>
    </w:p>
    <w:p w14:paraId="1D612D92" w14:textId="341DECD7" w:rsidR="00EA071F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Juniperus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oxycedrus</w:t>
      </w:r>
      <w:proofErr w:type="spellEnd"/>
      <w:r w:rsidR="00EA071F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EA071F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EA071F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EA071F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oxycedrus</w:t>
      </w:r>
      <w:proofErr w:type="spellEnd"/>
      <w:proofErr w:type="gram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EA071F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12E8D6B7" w14:textId="71748B62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Juniperus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phoenicea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A619FC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B620F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A619FC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1753</w:t>
      </w:r>
    </w:p>
    <w:p w14:paraId="4734B72C" w14:textId="59A65025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Lactuca virosa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1E12FA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49EC67D0" w14:textId="1CBEDAE8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Lamium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purpureum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40504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1246582C" w14:textId="27D3BB0C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Lavandula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latifolia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Medicus</w:t>
      </w:r>
      <w:proofErr w:type="spellEnd"/>
      <w:r w:rsidR="005F6AEC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E2503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5F6AEC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1784</w:t>
      </w:r>
    </w:p>
    <w:p w14:paraId="2FB155D2" w14:textId="1F141F4C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Lavandula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stoechas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E2503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B620F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E2503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1753</w:t>
      </w:r>
    </w:p>
    <w:p w14:paraId="2FD89C07" w14:textId="43E6789C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Lithodora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fruticosa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</w:t>
      </w:r>
      <w:r w:rsidR="00A619FC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Griseb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4C20E2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1844</w:t>
      </w:r>
    </w:p>
    <w:p w14:paraId="2A7C8AC0" w14:textId="64194D5F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Lonicera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etrusca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Santi</w:t>
      </w:r>
      <w:proofErr w:type="spellEnd"/>
      <w:r w:rsidR="00555AFA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A1609A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proofErr w:type="gramEnd"/>
      <w:r w:rsidR="00555AFA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1795</w:t>
      </w:r>
    </w:p>
    <w:p w14:paraId="375A3F23" w14:textId="130AF5E0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Lotus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dorycnium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A1609A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C232E3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1C34FB7B" w14:textId="65A72F4F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Lotus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hirsutus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AF75D0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E2503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1753</w:t>
      </w:r>
    </w:p>
    <w:p w14:paraId="159AC242" w14:textId="0381D8DA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Odontites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luteus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Clairv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593AD4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1811</w:t>
      </w:r>
    </w:p>
    <w:p w14:paraId="233AB658" w14:textId="38068056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Ononis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minutissima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DB7FC9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60F8524B" w14:textId="4E57C103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Origanum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="00F841CE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F841C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F841C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F841CE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proofErr w:type="gramEnd"/>
      <w:r w:rsidR="00F841CE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F841C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7046DE38" w14:textId="027C4AAA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Osyris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alba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BB348F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270C6A75" w14:textId="20D18657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Phillyrea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5F18F3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1753</w:t>
      </w:r>
    </w:p>
    <w:p w14:paraId="3B605754" w14:textId="055E1764" w:rsidR="00A97FDE" w:rsidRPr="00A1609A" w:rsidRDefault="00A97FD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Pinus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nigra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gram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laricio</w:t>
      </w:r>
      <w:proofErr w:type="gram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Palib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 Ex Maire, 1928</w:t>
      </w:r>
    </w:p>
    <w:p w14:paraId="624AFB91" w14:textId="46DBE47E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Pinus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nigra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nigra</w:t>
      </w:r>
      <w:proofErr w:type="spellEnd"/>
      <w:proofErr w:type="gram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Arnold</w:t>
      </w:r>
      <w:r w:rsidR="00AF75D0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1785</w:t>
      </w:r>
    </w:p>
    <w:p w14:paraId="71A1D81F" w14:textId="50E882F0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Pinus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nigra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917D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salzmannii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(Dunal) Franco</w:t>
      </w:r>
      <w:r w:rsidR="00AF75D0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1943</w:t>
      </w:r>
    </w:p>
    <w:p w14:paraId="67C1BBBE" w14:textId="1F0032BD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Pinus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</w:t>
      </w:r>
      <w:r w:rsidR="0038624C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D863A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AF75D0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D863A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1753</w:t>
      </w:r>
    </w:p>
    <w:p w14:paraId="55BDD3AB" w14:textId="66DFC77D" w:rsidR="001D2194" w:rsidRPr="00A1609A" w:rsidRDefault="001D219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Piptatherum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paradoxum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P.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Beauv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.,</w:t>
      </w:r>
      <w:r w:rsidR="00AF75D0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1812</w:t>
      </w:r>
    </w:p>
    <w:p w14:paraId="1F713DEE" w14:textId="31F4FFA5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lanceolata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9123C7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AF75D0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9123C7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1753</w:t>
      </w:r>
    </w:p>
    <w:p w14:paraId="4EDE1990" w14:textId="398797D5" w:rsidR="00E2503B" w:rsidRPr="00A1609A" w:rsidRDefault="001E12F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sempervirens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Crantz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176</w:t>
      </w:r>
      <w:r w:rsidR="00E2503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6</w:t>
      </w:r>
    </w:p>
    <w:p w14:paraId="5B7FA947" w14:textId="7E02CD74" w:rsidR="001E12FA" w:rsidRPr="00A1609A" w:rsidRDefault="00E2503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Poterium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sanguisorba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L., 1753</w:t>
      </w:r>
    </w:p>
    <w:p w14:paraId="53C6528A" w14:textId="42845677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Prunella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E2503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29F99FF8" w14:textId="5F6CAAC2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Quercus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ilex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AF75D0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9B6AA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1753</w:t>
      </w:r>
    </w:p>
    <w:p w14:paraId="43A142CE" w14:textId="462B89DA" w:rsidR="00D2762E" w:rsidRPr="00A1609A" w:rsidRDefault="00D2762E" w:rsidP="00D276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Raponticum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coniferum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Greuter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2003</w:t>
      </w:r>
    </w:p>
    <w:p w14:paraId="334897A6" w14:textId="5784A573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Rosmarinus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officinalis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E2503B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02EE8E54" w14:textId="0116B24B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Rubia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peregrina</w:t>
      </w:r>
      <w:proofErr w:type="spellEnd"/>
      <w:r w:rsidR="007368F2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7368F2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7368F2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7368F2"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peregrina</w:t>
      </w:r>
      <w:proofErr w:type="spellEnd"/>
      <w:proofErr w:type="gram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7368F2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, 1753 </w:t>
      </w:r>
    </w:p>
    <w:p w14:paraId="5FE6A118" w14:textId="20A2655B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Ruscus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aculeatus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8A4534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2DBEFA0D" w14:textId="44CF8AFD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Ruta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Pers.</w:t>
      </w:r>
      <w:r w:rsidR="00DD1691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1805</w:t>
      </w:r>
    </w:p>
    <w:p w14:paraId="46E5262B" w14:textId="39F5B19B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Sedum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sediforme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Jacq. Pau</w:t>
      </w:r>
      <w:r w:rsidR="00B726D7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1909</w:t>
      </w:r>
    </w:p>
    <w:p w14:paraId="6D79318F" w14:textId="30B9C29D" w:rsidR="00352906" w:rsidRPr="00A1609A" w:rsidRDefault="0035290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Sesleria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caerulea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Ard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., 1763</w:t>
      </w:r>
    </w:p>
    <w:p w14:paraId="4B7F11BD" w14:textId="48EEBC22" w:rsidR="00A97FDE" w:rsidRPr="00A1609A" w:rsidRDefault="00A97FD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otites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Wibel</w:t>
      </w:r>
      <w:proofErr w:type="spellEnd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1799</w:t>
      </w:r>
    </w:p>
    <w:p w14:paraId="413E332F" w14:textId="757D4527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 </w:t>
      </w:r>
      <w:proofErr w:type="spellStart"/>
      <w:r w:rsidRPr="004917D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4917D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gram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vulgaris</w:t>
      </w:r>
      <w:proofErr w:type="gram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F841C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Moench</w:t>
      </w:r>
      <w:proofErr w:type="spellEnd"/>
      <w:r w:rsidR="00F841C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="00F841C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Garcke</w:t>
      </w:r>
      <w:proofErr w:type="spellEnd"/>
      <w:r w:rsidR="00F841C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1869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 </w:t>
      </w:r>
    </w:p>
    <w:p w14:paraId="1A496089" w14:textId="62016147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Sonchus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asper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Hill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.</w:t>
      </w:r>
      <w:r w:rsidR="0035290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B620F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352906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1769</w:t>
      </w:r>
    </w:p>
    <w:p w14:paraId="18142BC0" w14:textId="7E81116D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Staehelina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dubia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BB348F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64241EE3" w14:textId="284C870D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Teucrium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chamaedrys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8A2DC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2068E9E9" w14:textId="0A60DEA6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Teucrium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polium</w:t>
      </w:r>
      <w:proofErr w:type="spellEnd"/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8A2DCE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119700CA" w14:textId="2D4FF2B7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Thymus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vulgaris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DB7FC9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</w:t>
      </w:r>
    </w:p>
    <w:p w14:paraId="1FDA9163" w14:textId="51CE2DE9" w:rsidR="00C768AE" w:rsidRPr="00A1609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Veronica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A160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persica </w:t>
      </w:r>
      <w:r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Poiret</w:t>
      </w:r>
      <w:r w:rsidR="00B726D7" w:rsidRPr="00A1609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1808</w:t>
      </w:r>
    </w:p>
    <w:p w14:paraId="1FFF1135" w14:textId="77777777" w:rsidR="00D85AA0" w:rsidRPr="00A1609A" w:rsidRDefault="00D85AA0"/>
    <w:sectPr w:rsidR="00D85AA0" w:rsidRPr="00A1609A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AE"/>
    <w:rsid w:val="000153F4"/>
    <w:rsid w:val="000167F5"/>
    <w:rsid w:val="000315B3"/>
    <w:rsid w:val="0004244E"/>
    <w:rsid w:val="00081F3B"/>
    <w:rsid w:val="000858E1"/>
    <w:rsid w:val="00086302"/>
    <w:rsid w:val="000E0D43"/>
    <w:rsid w:val="00170D55"/>
    <w:rsid w:val="00195EE8"/>
    <w:rsid w:val="001D2194"/>
    <w:rsid w:val="001E12FA"/>
    <w:rsid w:val="00242E13"/>
    <w:rsid w:val="00251F61"/>
    <w:rsid w:val="002B5766"/>
    <w:rsid w:val="002D3045"/>
    <w:rsid w:val="003161AF"/>
    <w:rsid w:val="00352906"/>
    <w:rsid w:val="0036000B"/>
    <w:rsid w:val="0038624C"/>
    <w:rsid w:val="003930AF"/>
    <w:rsid w:val="003B45DD"/>
    <w:rsid w:val="003D67EB"/>
    <w:rsid w:val="003E1076"/>
    <w:rsid w:val="00405046"/>
    <w:rsid w:val="004917DA"/>
    <w:rsid w:val="004A6667"/>
    <w:rsid w:val="004C20E2"/>
    <w:rsid w:val="004D5718"/>
    <w:rsid w:val="004D5BBC"/>
    <w:rsid w:val="004E40EE"/>
    <w:rsid w:val="004F68C6"/>
    <w:rsid w:val="00555AFA"/>
    <w:rsid w:val="00593AD4"/>
    <w:rsid w:val="005A4C02"/>
    <w:rsid w:val="005E4A33"/>
    <w:rsid w:val="005E5243"/>
    <w:rsid w:val="005F18F3"/>
    <w:rsid w:val="005F6AEC"/>
    <w:rsid w:val="00626090"/>
    <w:rsid w:val="00643FD8"/>
    <w:rsid w:val="00645D7F"/>
    <w:rsid w:val="0066284D"/>
    <w:rsid w:val="006B56A0"/>
    <w:rsid w:val="006E043C"/>
    <w:rsid w:val="006E1D32"/>
    <w:rsid w:val="006E7CF9"/>
    <w:rsid w:val="007368F2"/>
    <w:rsid w:val="007841A1"/>
    <w:rsid w:val="00823C98"/>
    <w:rsid w:val="00835CCF"/>
    <w:rsid w:val="008403C8"/>
    <w:rsid w:val="00867FB9"/>
    <w:rsid w:val="00872B67"/>
    <w:rsid w:val="008A2DCE"/>
    <w:rsid w:val="008A4534"/>
    <w:rsid w:val="009123C7"/>
    <w:rsid w:val="0093476C"/>
    <w:rsid w:val="009A7EC5"/>
    <w:rsid w:val="009B6AAB"/>
    <w:rsid w:val="009E3739"/>
    <w:rsid w:val="009F15F4"/>
    <w:rsid w:val="009F24F5"/>
    <w:rsid w:val="00A1609A"/>
    <w:rsid w:val="00A227AB"/>
    <w:rsid w:val="00A619FC"/>
    <w:rsid w:val="00A877B0"/>
    <w:rsid w:val="00A92C22"/>
    <w:rsid w:val="00A94AEF"/>
    <w:rsid w:val="00A97CC9"/>
    <w:rsid w:val="00A97FDE"/>
    <w:rsid w:val="00AC5479"/>
    <w:rsid w:val="00AF75D0"/>
    <w:rsid w:val="00B22029"/>
    <w:rsid w:val="00B5015D"/>
    <w:rsid w:val="00B620FF"/>
    <w:rsid w:val="00B726D7"/>
    <w:rsid w:val="00BA1B39"/>
    <w:rsid w:val="00BB348F"/>
    <w:rsid w:val="00BD4ACE"/>
    <w:rsid w:val="00C232E3"/>
    <w:rsid w:val="00C768AE"/>
    <w:rsid w:val="00CA1CC8"/>
    <w:rsid w:val="00CB3C35"/>
    <w:rsid w:val="00D2762E"/>
    <w:rsid w:val="00D40509"/>
    <w:rsid w:val="00D50EB6"/>
    <w:rsid w:val="00D85AA0"/>
    <w:rsid w:val="00D863AB"/>
    <w:rsid w:val="00DB7FC9"/>
    <w:rsid w:val="00DD1691"/>
    <w:rsid w:val="00E2503B"/>
    <w:rsid w:val="00E728A3"/>
    <w:rsid w:val="00E83D5F"/>
    <w:rsid w:val="00EA071F"/>
    <w:rsid w:val="00F04A1C"/>
    <w:rsid w:val="00F33971"/>
    <w:rsid w:val="00F841CE"/>
    <w:rsid w:val="00FB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BC55"/>
  <w15:chartTrackingRefBased/>
  <w15:docId w15:val="{BD68286E-0D05-4D12-BECF-C37FEA38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Aucuneliste1">
    <w:name w:val="Aucune liste1"/>
    <w:next w:val="Aucuneliste"/>
    <w:uiPriority w:val="99"/>
    <w:semiHidden/>
    <w:unhideWhenUsed/>
    <w:rsid w:val="00C768AE"/>
  </w:style>
  <w:style w:type="character" w:styleId="Marquedecommentaire">
    <w:name w:val="annotation reference"/>
    <w:basedOn w:val="Policepardfaut"/>
    <w:uiPriority w:val="99"/>
    <w:semiHidden/>
    <w:unhideWhenUsed/>
    <w:rsid w:val="004917D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917D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917DA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917D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917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418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26</cp:revision>
  <dcterms:created xsi:type="dcterms:W3CDTF">2021-02-21T15:41:00Z</dcterms:created>
  <dcterms:modified xsi:type="dcterms:W3CDTF">2021-02-24T11:41:00Z</dcterms:modified>
</cp:coreProperties>
</file>