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79B" w:rsidRPr="00AB620D" w:rsidRDefault="00AB620D">
      <w:pPr>
        <w:rPr>
          <w:rFonts w:ascii="Garamond" w:hAnsi="Garamond"/>
          <w:color w:val="FF0000"/>
          <w:sz w:val="28"/>
          <w:szCs w:val="28"/>
        </w:rPr>
      </w:pPr>
      <w:r w:rsidRPr="00AB620D">
        <w:rPr>
          <w:rFonts w:ascii="Garamond" w:hAnsi="Garamond"/>
          <w:color w:val="FF0000"/>
          <w:sz w:val="28"/>
          <w:szCs w:val="28"/>
        </w:rPr>
        <w:t xml:space="preserve">Jeudi 06 Mai 2021 : près de </w:t>
      </w:r>
      <w:proofErr w:type="spellStart"/>
      <w:r w:rsidRPr="00AB620D">
        <w:rPr>
          <w:rFonts w:ascii="Garamond" w:hAnsi="Garamond"/>
          <w:color w:val="FF0000"/>
          <w:sz w:val="28"/>
          <w:szCs w:val="28"/>
        </w:rPr>
        <w:t>Pardailhan</w:t>
      </w:r>
      <w:proofErr w:type="spellEnd"/>
      <w:r w:rsidRPr="00AB620D">
        <w:rPr>
          <w:rFonts w:ascii="Garamond" w:hAnsi="Garamond"/>
          <w:color w:val="FF0000"/>
          <w:sz w:val="28"/>
          <w:szCs w:val="28"/>
        </w:rPr>
        <w:t>(34)</w:t>
      </w:r>
    </w:p>
    <w:tbl>
      <w:tblPr>
        <w:tblW w:w="5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D67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Rabaniège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Doronicum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pardalianches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martagon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Lej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Melissa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Neottia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nidus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-avis (L.) L.C.M. Richard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Paeonia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Pisum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sativum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elatius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(M.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Bieb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Graeb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granulata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(L.)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platyphyllos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B620D" w:rsidRPr="00AB620D" w:rsidTr="00AB620D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20D" w:rsidRPr="00AB620D" w:rsidRDefault="00AB620D" w:rsidP="00AB620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riviniana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AB620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AB620D" w:rsidRDefault="00AB620D">
      <w:pPr>
        <w:rPr>
          <w:i/>
        </w:rPr>
      </w:pPr>
    </w:p>
    <w:tbl>
      <w:tblPr>
        <w:tblW w:w="53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380"/>
      </w:tblGrid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autour du col du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Pourtel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Abies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nordmanniana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(Steven)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Aphanes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brachypetalum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Desportes ex Pers.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Ceratocapnos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claviculata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Lidén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Lej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Moehringia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balbisiana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serpentina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Pulsatilla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Delarbre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amplifoliatus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Sudre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granulata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Scleranthus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morisonii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Trévisan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Tephroseris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helenitis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Nordenstam</w:t>
            </w:r>
            <w:proofErr w:type="spellEnd"/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Tulipa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(Link)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Pamp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lathyroides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21494" w:rsidRPr="00721494" w:rsidTr="00721494">
        <w:trPr>
          <w:trHeight w:val="30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494" w:rsidRPr="00721494" w:rsidRDefault="00721494" w:rsidP="0072149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72149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721494" w:rsidRPr="00721494" w:rsidRDefault="00721494">
      <w:pPr>
        <w:rPr>
          <w:i/>
        </w:rPr>
      </w:pPr>
    </w:p>
    <w:sectPr w:rsidR="00721494" w:rsidRPr="00721494" w:rsidSect="00AB620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B620D"/>
    <w:rsid w:val="00721494"/>
    <w:rsid w:val="00AB620D"/>
    <w:rsid w:val="00E57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79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7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596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2021-05-07T06:22:00Z</dcterms:created>
  <dcterms:modified xsi:type="dcterms:W3CDTF">2021-05-07T06:53:00Z</dcterms:modified>
</cp:coreProperties>
</file>