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text" w:horzAnchor="margin" w:tblpXSpec="center" w:tblpY="-501"/>
        <w:tblW w:w="0" w:type="auto"/>
        <w:tblLook w:val="04A0" w:firstRow="1" w:lastRow="0" w:firstColumn="1" w:lastColumn="0" w:noHBand="0" w:noVBand="1"/>
      </w:tblPr>
      <w:tblGrid>
        <w:gridCol w:w="6232"/>
      </w:tblGrid>
      <w:tr w:rsidR="00B965A3" w14:paraId="157D6646" w14:textId="77777777" w:rsidTr="00B965A3">
        <w:tc>
          <w:tcPr>
            <w:tcW w:w="6232" w:type="dxa"/>
          </w:tcPr>
          <w:p w14:paraId="5FC7A752" w14:textId="77777777" w:rsidR="00B965A3" w:rsidRDefault="00B965A3" w:rsidP="00B965A3">
            <w:pPr>
              <w:jc w:val="center"/>
            </w:pPr>
          </w:p>
          <w:p w14:paraId="096AD2C1" w14:textId="700AC276" w:rsidR="00B965A3" w:rsidRDefault="00B965A3" w:rsidP="00B965A3">
            <w:pPr>
              <w:jc w:val="center"/>
            </w:pPr>
            <w:r>
              <w:t>Sortie lichens du samedi 29 mai 2021 Castelnau-de-Guers</w:t>
            </w:r>
          </w:p>
          <w:p w14:paraId="67D312E3" w14:textId="16B11DC5" w:rsidR="009415FE" w:rsidRDefault="009415FE" w:rsidP="00B965A3">
            <w:pPr>
              <w:jc w:val="center"/>
            </w:pPr>
            <w:proofErr w:type="gramStart"/>
            <w:r>
              <w:t>roches</w:t>
            </w:r>
            <w:proofErr w:type="gramEnd"/>
            <w:r>
              <w:t xml:space="preserve"> calcaires</w:t>
            </w:r>
          </w:p>
          <w:p w14:paraId="6223E10C" w14:textId="77777777" w:rsidR="00B965A3" w:rsidRDefault="00B965A3" w:rsidP="00B965A3">
            <w:pPr>
              <w:jc w:val="center"/>
            </w:pPr>
          </w:p>
        </w:tc>
      </w:tr>
    </w:tbl>
    <w:p w14:paraId="73B2D6FA" w14:textId="77777777" w:rsidR="00EB02CC" w:rsidRDefault="00EB02CC"/>
    <w:p w14:paraId="500D844C" w14:textId="77777777" w:rsidR="00B751F1" w:rsidRDefault="00B751F1" w:rsidP="00481591"/>
    <w:p w14:paraId="61DF24FD" w14:textId="7DFD7DDA" w:rsidR="002C33F6" w:rsidRDefault="002C33F6"/>
    <w:tbl>
      <w:tblPr>
        <w:tblStyle w:val="Grilledutableau"/>
        <w:tblW w:w="9776" w:type="dxa"/>
        <w:tblLook w:val="04A0" w:firstRow="1" w:lastRow="0" w:firstColumn="1" w:lastColumn="0" w:noHBand="0" w:noVBand="1"/>
      </w:tblPr>
      <w:tblGrid>
        <w:gridCol w:w="3020"/>
        <w:gridCol w:w="3354"/>
        <w:gridCol w:w="3402"/>
      </w:tblGrid>
      <w:tr w:rsidR="002C33F6" w14:paraId="11E90094" w14:textId="77777777" w:rsidTr="001712E5">
        <w:tc>
          <w:tcPr>
            <w:tcW w:w="3020" w:type="dxa"/>
          </w:tcPr>
          <w:p w14:paraId="11FCAA7F" w14:textId="596E302D" w:rsidR="002C33F6" w:rsidRDefault="002C33F6" w:rsidP="00EB5443">
            <w:pPr>
              <w:jc w:val="center"/>
            </w:pPr>
            <w:r w:rsidRPr="00EB5443">
              <w:rPr>
                <w:u w:val="single"/>
              </w:rPr>
              <w:t>Lichens corticoles</w:t>
            </w:r>
            <w:r>
              <w:t> :</w:t>
            </w:r>
          </w:p>
          <w:p w14:paraId="733B020A" w14:textId="77777777" w:rsidR="00EB5443" w:rsidRDefault="00EB5443" w:rsidP="002C33F6"/>
          <w:p w14:paraId="7713026F" w14:textId="2103B7B0" w:rsidR="008D46BD" w:rsidRDefault="008D46BD" w:rsidP="002C33F6">
            <w:proofErr w:type="spellStart"/>
            <w:r>
              <w:t>Amandinea</w:t>
            </w:r>
            <w:proofErr w:type="spellEnd"/>
            <w:r>
              <w:t xml:space="preserve"> </w:t>
            </w:r>
            <w:proofErr w:type="spellStart"/>
            <w:r>
              <w:t>punctata</w:t>
            </w:r>
            <w:proofErr w:type="spellEnd"/>
          </w:p>
          <w:p w14:paraId="26AA8D84" w14:textId="4B138BD6" w:rsidR="008D46BD" w:rsidRDefault="008D46BD" w:rsidP="002C33F6">
            <w:proofErr w:type="spellStart"/>
            <w:r>
              <w:t>Arthonia</w:t>
            </w:r>
            <w:proofErr w:type="spellEnd"/>
            <w:r>
              <w:t xml:space="preserve"> ou </w:t>
            </w:r>
            <w:proofErr w:type="spellStart"/>
            <w:r>
              <w:t>Opegrapha</w:t>
            </w:r>
            <w:proofErr w:type="spellEnd"/>
            <w:r w:rsidR="00FD4C69">
              <w:t xml:space="preserve"> (petites lirelles)</w:t>
            </w:r>
          </w:p>
          <w:p w14:paraId="25258F13" w14:textId="0928A372" w:rsidR="002C33F6" w:rsidRDefault="002C33F6" w:rsidP="002C33F6">
            <w:proofErr w:type="spellStart"/>
            <w:r>
              <w:t>Candelaria</w:t>
            </w:r>
            <w:proofErr w:type="spellEnd"/>
            <w:r>
              <w:t xml:space="preserve"> </w:t>
            </w:r>
            <w:proofErr w:type="spellStart"/>
            <w:r>
              <w:t>concolor</w:t>
            </w:r>
            <w:proofErr w:type="spellEnd"/>
            <w:r>
              <w:t xml:space="preserve"> </w:t>
            </w:r>
          </w:p>
          <w:p w14:paraId="2CEE8393" w14:textId="77777777" w:rsidR="002C33F6" w:rsidRDefault="002C33F6" w:rsidP="002C33F6">
            <w:proofErr w:type="spellStart"/>
            <w:r>
              <w:t>Flavoparmelia</w:t>
            </w:r>
            <w:proofErr w:type="spellEnd"/>
            <w:r>
              <w:t xml:space="preserve"> </w:t>
            </w:r>
            <w:proofErr w:type="spellStart"/>
            <w:r>
              <w:t>caperata</w:t>
            </w:r>
            <w:proofErr w:type="spellEnd"/>
          </w:p>
          <w:p w14:paraId="553A76AB" w14:textId="520A7905" w:rsidR="002C33F6" w:rsidRDefault="002C33F6" w:rsidP="002C33F6">
            <w:proofErr w:type="spellStart"/>
            <w:r>
              <w:t>Flavoparmelia</w:t>
            </w:r>
            <w:proofErr w:type="spellEnd"/>
            <w:r>
              <w:t xml:space="preserve"> </w:t>
            </w:r>
            <w:proofErr w:type="spellStart"/>
            <w:r>
              <w:t>soredians</w:t>
            </w:r>
            <w:proofErr w:type="spellEnd"/>
          </w:p>
          <w:p w14:paraId="76D1A19C" w14:textId="40F4C4A4" w:rsidR="008D46BD" w:rsidRDefault="008D46BD" w:rsidP="002C33F6">
            <w:r>
              <w:t xml:space="preserve">Lecanora </w:t>
            </w:r>
            <w:proofErr w:type="spellStart"/>
            <w:r>
              <w:t>chlarotera</w:t>
            </w:r>
            <w:proofErr w:type="spellEnd"/>
          </w:p>
          <w:p w14:paraId="3EE756E9" w14:textId="77777777" w:rsidR="002C33F6" w:rsidRDefault="002C33F6" w:rsidP="002C33F6">
            <w:proofErr w:type="spellStart"/>
            <w:r>
              <w:t>Parmotrema</w:t>
            </w:r>
            <w:proofErr w:type="spellEnd"/>
            <w:r>
              <w:t xml:space="preserve"> </w:t>
            </w:r>
            <w:proofErr w:type="spellStart"/>
            <w:r>
              <w:t>perlatum</w:t>
            </w:r>
            <w:proofErr w:type="spellEnd"/>
          </w:p>
          <w:p w14:paraId="4BFE0BD9" w14:textId="77777777" w:rsidR="002C33F6" w:rsidRDefault="002C33F6" w:rsidP="002C33F6">
            <w:proofErr w:type="spellStart"/>
            <w:r>
              <w:t>Physcia</w:t>
            </w:r>
            <w:proofErr w:type="spellEnd"/>
            <w:r>
              <w:t xml:space="preserve"> </w:t>
            </w:r>
            <w:proofErr w:type="spellStart"/>
            <w:r>
              <w:t>adscendens</w:t>
            </w:r>
            <w:proofErr w:type="spellEnd"/>
          </w:p>
          <w:p w14:paraId="6C19708D" w14:textId="77777777" w:rsidR="002C33F6" w:rsidRDefault="002C33F6" w:rsidP="002C33F6">
            <w:proofErr w:type="spellStart"/>
            <w:r>
              <w:t>Physconia</w:t>
            </w:r>
            <w:proofErr w:type="spellEnd"/>
            <w:r>
              <w:t xml:space="preserve"> </w:t>
            </w:r>
            <w:proofErr w:type="spellStart"/>
            <w:r>
              <w:t>grisea</w:t>
            </w:r>
            <w:proofErr w:type="spellEnd"/>
          </w:p>
          <w:p w14:paraId="26FFC091" w14:textId="77777777" w:rsidR="002C33F6" w:rsidRDefault="002C33F6" w:rsidP="002C33F6">
            <w:proofErr w:type="spellStart"/>
            <w:r>
              <w:t>Teloschistes</w:t>
            </w:r>
            <w:proofErr w:type="spellEnd"/>
            <w:r>
              <w:t xml:space="preserve"> </w:t>
            </w:r>
            <w:proofErr w:type="spellStart"/>
            <w:r>
              <w:t>chrysophtalmus</w:t>
            </w:r>
            <w:proofErr w:type="spellEnd"/>
          </w:p>
          <w:p w14:paraId="42DBACD2" w14:textId="3C8B5185" w:rsidR="002C33F6" w:rsidRDefault="002C33F6" w:rsidP="002C33F6">
            <w:r>
              <w:t xml:space="preserve">Xanthoria </w:t>
            </w:r>
            <w:proofErr w:type="spellStart"/>
            <w:r>
              <w:t>parietina</w:t>
            </w:r>
            <w:proofErr w:type="spellEnd"/>
          </w:p>
        </w:tc>
        <w:tc>
          <w:tcPr>
            <w:tcW w:w="3354" w:type="dxa"/>
          </w:tcPr>
          <w:p w14:paraId="00D2020B" w14:textId="01675259" w:rsidR="002C33F6" w:rsidRDefault="002C33F6" w:rsidP="00EB5443">
            <w:pPr>
              <w:jc w:val="center"/>
            </w:pPr>
            <w:r w:rsidRPr="00EB5443">
              <w:rPr>
                <w:u w:val="single"/>
              </w:rPr>
              <w:t>Lichens saxicoles</w:t>
            </w:r>
            <w:r>
              <w:t> :</w:t>
            </w:r>
          </w:p>
          <w:p w14:paraId="1D7B7F88" w14:textId="77777777" w:rsidR="00EB5443" w:rsidRDefault="00EB5443" w:rsidP="002C33F6"/>
          <w:p w14:paraId="13A51E90" w14:textId="0819CCA2" w:rsidR="002C33F6" w:rsidRDefault="002C33F6" w:rsidP="002C33F6">
            <w:proofErr w:type="spellStart"/>
            <w:r>
              <w:t>Aspicilia</w:t>
            </w:r>
            <w:proofErr w:type="spellEnd"/>
            <w:r>
              <w:t xml:space="preserve"> </w:t>
            </w:r>
            <w:proofErr w:type="spellStart"/>
            <w:r>
              <w:t>calcarea</w:t>
            </w:r>
            <w:proofErr w:type="spellEnd"/>
          </w:p>
          <w:p w14:paraId="60CC0B16" w14:textId="1DE0BEF5" w:rsidR="008D46BD" w:rsidRDefault="008D46BD" w:rsidP="002C33F6">
            <w:proofErr w:type="spellStart"/>
            <w:r>
              <w:t>Bagliettoa</w:t>
            </w:r>
            <w:proofErr w:type="spellEnd"/>
            <w:r>
              <w:t xml:space="preserve"> (</w:t>
            </w:r>
            <w:proofErr w:type="spellStart"/>
            <w:r>
              <w:t>parmigera</w:t>
            </w:r>
            <w:proofErr w:type="spellEnd"/>
            <w:r>
              <w:t> ?)</w:t>
            </w:r>
          </w:p>
          <w:p w14:paraId="4092477D" w14:textId="77777777" w:rsidR="002C33F6" w:rsidRDefault="002C33F6" w:rsidP="002C33F6">
            <w:proofErr w:type="spellStart"/>
            <w:r>
              <w:t>Caloplaca</w:t>
            </w:r>
            <w:proofErr w:type="spellEnd"/>
            <w:r>
              <w:t xml:space="preserve"> aurantia</w:t>
            </w:r>
          </w:p>
          <w:p w14:paraId="46CD6F33" w14:textId="77777777" w:rsidR="002C33F6" w:rsidRDefault="002C33F6" w:rsidP="002C33F6">
            <w:proofErr w:type="spellStart"/>
            <w:r>
              <w:t>Caloplaca</w:t>
            </w:r>
            <w:proofErr w:type="spellEnd"/>
            <w:r>
              <w:t xml:space="preserve"> </w:t>
            </w:r>
            <w:proofErr w:type="spellStart"/>
            <w:r>
              <w:t>ochracea</w:t>
            </w:r>
            <w:proofErr w:type="spellEnd"/>
          </w:p>
          <w:p w14:paraId="522FBF28" w14:textId="77777777" w:rsidR="002C33F6" w:rsidRDefault="002C33F6" w:rsidP="002C33F6">
            <w:proofErr w:type="spellStart"/>
            <w:r>
              <w:t>Lathagrium</w:t>
            </w:r>
            <w:proofErr w:type="spellEnd"/>
            <w:r>
              <w:t xml:space="preserve"> </w:t>
            </w:r>
            <w:proofErr w:type="spellStart"/>
            <w:r>
              <w:t>cristatum</w:t>
            </w:r>
            <w:proofErr w:type="spellEnd"/>
          </w:p>
          <w:p w14:paraId="5741B58E" w14:textId="77777777" w:rsidR="002C33F6" w:rsidRDefault="002C33F6" w:rsidP="002C33F6">
            <w:proofErr w:type="spellStart"/>
            <w:r>
              <w:t>Placynthium</w:t>
            </w:r>
            <w:proofErr w:type="spellEnd"/>
            <w:r>
              <w:t xml:space="preserve"> </w:t>
            </w:r>
            <w:proofErr w:type="spellStart"/>
            <w:r>
              <w:t>nigrum</w:t>
            </w:r>
            <w:proofErr w:type="spellEnd"/>
            <w:r>
              <w:t xml:space="preserve"> </w:t>
            </w:r>
          </w:p>
          <w:p w14:paraId="0D647A9E" w14:textId="72FFB7F9" w:rsidR="002C33F6" w:rsidRDefault="002C33F6" w:rsidP="002C33F6">
            <w:proofErr w:type="spellStart"/>
            <w:r>
              <w:t>Porpidinia</w:t>
            </w:r>
            <w:proofErr w:type="spellEnd"/>
            <w:r>
              <w:t xml:space="preserve"> </w:t>
            </w:r>
            <w:proofErr w:type="spellStart"/>
            <w:r>
              <w:t>tumidula</w:t>
            </w:r>
            <w:proofErr w:type="spellEnd"/>
          </w:p>
          <w:p w14:paraId="62C0C980" w14:textId="77777777" w:rsidR="002C33F6" w:rsidRDefault="002C33F6" w:rsidP="002C33F6">
            <w:proofErr w:type="spellStart"/>
            <w:r>
              <w:t>Solenospora</w:t>
            </w:r>
            <w:proofErr w:type="spellEnd"/>
            <w:r>
              <w:t xml:space="preserve"> </w:t>
            </w:r>
            <w:proofErr w:type="spellStart"/>
            <w:r>
              <w:t>candicans</w:t>
            </w:r>
            <w:proofErr w:type="spellEnd"/>
          </w:p>
          <w:p w14:paraId="18FF25FE" w14:textId="77777777" w:rsidR="002C33F6" w:rsidRDefault="002C33F6" w:rsidP="002C33F6">
            <w:proofErr w:type="spellStart"/>
            <w:r>
              <w:t>Squamarina</w:t>
            </w:r>
            <w:proofErr w:type="spellEnd"/>
            <w:r>
              <w:t xml:space="preserve"> </w:t>
            </w:r>
            <w:proofErr w:type="spellStart"/>
            <w:r>
              <w:t>cartilaginea</w:t>
            </w:r>
            <w:proofErr w:type="spellEnd"/>
          </w:p>
          <w:p w14:paraId="0F6149BB" w14:textId="77777777" w:rsidR="002C33F6" w:rsidRDefault="002C33F6" w:rsidP="002C33F6">
            <w:proofErr w:type="spellStart"/>
            <w:r>
              <w:t>Squamarina</w:t>
            </w:r>
            <w:proofErr w:type="spellEnd"/>
            <w:r>
              <w:t xml:space="preserve"> </w:t>
            </w:r>
            <w:proofErr w:type="spellStart"/>
            <w:r>
              <w:t>lentigera</w:t>
            </w:r>
            <w:proofErr w:type="spellEnd"/>
          </w:p>
          <w:p w14:paraId="22565736" w14:textId="77777777" w:rsidR="002C33F6" w:rsidRDefault="002C33F6" w:rsidP="002C33F6">
            <w:proofErr w:type="spellStart"/>
            <w:r>
              <w:t>Squamarina</w:t>
            </w:r>
            <w:proofErr w:type="spellEnd"/>
            <w:r>
              <w:t xml:space="preserve"> </w:t>
            </w:r>
            <w:proofErr w:type="spellStart"/>
            <w:r>
              <w:t>oleosa</w:t>
            </w:r>
            <w:proofErr w:type="spellEnd"/>
          </w:p>
          <w:p w14:paraId="655C8902" w14:textId="77777777" w:rsidR="002C33F6" w:rsidRDefault="002C33F6" w:rsidP="002C33F6">
            <w:proofErr w:type="spellStart"/>
            <w:r>
              <w:t>Synalissa</w:t>
            </w:r>
            <w:proofErr w:type="spellEnd"/>
            <w:r>
              <w:t xml:space="preserve"> </w:t>
            </w:r>
            <w:proofErr w:type="spellStart"/>
            <w:r>
              <w:t>ramulosa</w:t>
            </w:r>
            <w:proofErr w:type="spellEnd"/>
          </w:p>
          <w:p w14:paraId="2A00FC20" w14:textId="77777777" w:rsidR="002C33F6" w:rsidRDefault="002C33F6" w:rsidP="002C33F6">
            <w:proofErr w:type="spellStart"/>
            <w:r>
              <w:t>Verrucaria</w:t>
            </w:r>
            <w:proofErr w:type="spellEnd"/>
            <w:r>
              <w:t xml:space="preserve"> </w:t>
            </w:r>
            <w:proofErr w:type="spellStart"/>
            <w:r>
              <w:t>macrostoma</w:t>
            </w:r>
            <w:proofErr w:type="spellEnd"/>
          </w:p>
          <w:p w14:paraId="02D52EC5" w14:textId="77777777" w:rsidR="002C33F6" w:rsidRDefault="002C33F6" w:rsidP="002C33F6">
            <w:proofErr w:type="spellStart"/>
            <w:r>
              <w:t>Verrucaria</w:t>
            </w:r>
            <w:proofErr w:type="spellEnd"/>
            <w:r>
              <w:t xml:space="preserve"> </w:t>
            </w:r>
            <w:proofErr w:type="spellStart"/>
            <w:r>
              <w:t>nigrescens</w:t>
            </w:r>
            <w:proofErr w:type="spellEnd"/>
          </w:p>
          <w:p w14:paraId="476FF88F" w14:textId="77777777" w:rsidR="002C33F6" w:rsidRDefault="002C33F6" w:rsidP="002C33F6">
            <w:proofErr w:type="spellStart"/>
            <w:r>
              <w:t>Xalocoa</w:t>
            </w:r>
            <w:proofErr w:type="spellEnd"/>
            <w:r>
              <w:t xml:space="preserve"> </w:t>
            </w:r>
            <w:proofErr w:type="spellStart"/>
            <w:r>
              <w:t>ocellatus</w:t>
            </w:r>
            <w:proofErr w:type="spellEnd"/>
          </w:p>
          <w:p w14:paraId="2D9F5A3F" w14:textId="2EDEF690" w:rsidR="002C33F6" w:rsidRDefault="002C33F6" w:rsidP="002C33F6">
            <w:r>
              <w:t>Xanthoria</w:t>
            </w:r>
            <w:r w:rsidR="001712E5">
              <w:t xml:space="preserve"> </w:t>
            </w:r>
            <w:proofErr w:type="spellStart"/>
            <w:r w:rsidR="001712E5">
              <w:t>calcicola</w:t>
            </w:r>
            <w:proofErr w:type="spellEnd"/>
            <w:r w:rsidR="001712E5">
              <w:t xml:space="preserve"> var. </w:t>
            </w:r>
            <w:proofErr w:type="spellStart"/>
            <w:r w:rsidR="001712E5">
              <w:t>ectanisa</w:t>
            </w:r>
            <w:proofErr w:type="spellEnd"/>
          </w:p>
          <w:p w14:paraId="0081DCAB" w14:textId="5555FAA0" w:rsidR="002C33F6" w:rsidRDefault="002C33F6" w:rsidP="002C33F6"/>
        </w:tc>
        <w:tc>
          <w:tcPr>
            <w:tcW w:w="3402" w:type="dxa"/>
          </w:tcPr>
          <w:p w14:paraId="4D5AE41B" w14:textId="25D833EA" w:rsidR="00EB5443" w:rsidRDefault="00EB5443" w:rsidP="00EB5443">
            <w:pPr>
              <w:jc w:val="center"/>
            </w:pPr>
            <w:r w:rsidRPr="00EB5443">
              <w:rPr>
                <w:u w:val="single"/>
              </w:rPr>
              <w:t>Lichens terricoles ou muscicoles</w:t>
            </w:r>
            <w:r>
              <w:t> :</w:t>
            </w:r>
          </w:p>
          <w:p w14:paraId="724C51A0" w14:textId="77777777" w:rsidR="00EB5443" w:rsidRDefault="00EB5443" w:rsidP="00EB5443"/>
          <w:p w14:paraId="32EDB60D" w14:textId="77777777" w:rsidR="00EB5443" w:rsidRDefault="00EB5443" w:rsidP="00EB5443">
            <w:r>
              <w:t xml:space="preserve">Cladonia </w:t>
            </w:r>
            <w:proofErr w:type="spellStart"/>
            <w:r>
              <w:t>foliacea</w:t>
            </w:r>
            <w:proofErr w:type="spellEnd"/>
            <w:r>
              <w:t xml:space="preserve"> </w:t>
            </w:r>
            <w:proofErr w:type="spellStart"/>
            <w:r>
              <w:t>subsp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endiviifolia</w:t>
            </w:r>
            <w:proofErr w:type="spellEnd"/>
            <w:proofErr w:type="gramEnd"/>
          </w:p>
          <w:p w14:paraId="646DED2F" w14:textId="77777777" w:rsidR="00EB5443" w:rsidRDefault="00EB5443" w:rsidP="00EB5443">
            <w:proofErr w:type="spellStart"/>
            <w:r>
              <w:t>Diploschistes</w:t>
            </w:r>
            <w:proofErr w:type="spellEnd"/>
            <w:r>
              <w:t xml:space="preserve"> </w:t>
            </w:r>
            <w:proofErr w:type="spellStart"/>
            <w:r>
              <w:t>muscorum</w:t>
            </w:r>
            <w:proofErr w:type="spellEnd"/>
          </w:p>
          <w:p w14:paraId="68310375" w14:textId="77777777" w:rsidR="00EB5443" w:rsidRDefault="00EB5443" w:rsidP="00EB5443">
            <w:proofErr w:type="spellStart"/>
            <w:r>
              <w:t>Fulgensia</w:t>
            </w:r>
            <w:proofErr w:type="spellEnd"/>
            <w:r>
              <w:t xml:space="preserve"> </w:t>
            </w:r>
            <w:proofErr w:type="spellStart"/>
            <w:r>
              <w:t>fulgens</w:t>
            </w:r>
            <w:proofErr w:type="spellEnd"/>
          </w:p>
          <w:p w14:paraId="3B5E821C" w14:textId="77777777" w:rsidR="00EB5443" w:rsidRDefault="00EB5443" w:rsidP="00EB5443">
            <w:r>
              <w:t xml:space="preserve">Psora </w:t>
            </w:r>
            <w:proofErr w:type="spellStart"/>
            <w:r>
              <w:t>decipiens</w:t>
            </w:r>
            <w:proofErr w:type="spellEnd"/>
          </w:p>
          <w:p w14:paraId="33B24783" w14:textId="77777777" w:rsidR="00EB5443" w:rsidRDefault="00EB5443" w:rsidP="00EB5443">
            <w:proofErr w:type="spellStart"/>
            <w:r>
              <w:t>Squamarina</w:t>
            </w:r>
            <w:proofErr w:type="spellEnd"/>
            <w:r>
              <w:t xml:space="preserve"> </w:t>
            </w:r>
            <w:proofErr w:type="spellStart"/>
            <w:r>
              <w:t>lentigera</w:t>
            </w:r>
            <w:proofErr w:type="spellEnd"/>
          </w:p>
          <w:p w14:paraId="10FB4093" w14:textId="77777777" w:rsidR="002C33F6" w:rsidRDefault="002C33F6"/>
        </w:tc>
      </w:tr>
    </w:tbl>
    <w:p w14:paraId="3EDAF2C9" w14:textId="38925BF9" w:rsidR="009D0E6A" w:rsidRDefault="009D0E6A"/>
    <w:p w14:paraId="747D6200" w14:textId="1C4CF94A" w:rsidR="009415FE" w:rsidRDefault="009415FE"/>
    <w:p w14:paraId="3CB3C328" w14:textId="77777777" w:rsidR="00EB02CC" w:rsidRDefault="00EB02CC" w:rsidP="00EB02CC">
      <w:pPr>
        <w:jc w:val="center"/>
      </w:pPr>
    </w:p>
    <w:p w14:paraId="35916123" w14:textId="2548510F" w:rsidR="00EB02CC" w:rsidRDefault="00EB02CC" w:rsidP="00EB02CC">
      <w:pPr>
        <w:jc w:val="center"/>
      </w:pPr>
    </w:p>
    <w:p w14:paraId="625A8204" w14:textId="77777777" w:rsidR="00EB02CC" w:rsidRDefault="00EB02CC" w:rsidP="00EB02CC"/>
    <w:sectPr w:rsidR="00EB0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2CC"/>
    <w:rsid w:val="000718FB"/>
    <w:rsid w:val="001712E5"/>
    <w:rsid w:val="00176EE8"/>
    <w:rsid w:val="001A2D64"/>
    <w:rsid w:val="00257DC3"/>
    <w:rsid w:val="002C33F6"/>
    <w:rsid w:val="003B6DC2"/>
    <w:rsid w:val="00455E9C"/>
    <w:rsid w:val="00481591"/>
    <w:rsid w:val="008D46BD"/>
    <w:rsid w:val="009415FE"/>
    <w:rsid w:val="009D0E6A"/>
    <w:rsid w:val="009F7B7A"/>
    <w:rsid w:val="00B61004"/>
    <w:rsid w:val="00B751F1"/>
    <w:rsid w:val="00B965A3"/>
    <w:rsid w:val="00BD2D57"/>
    <w:rsid w:val="00CD24FE"/>
    <w:rsid w:val="00E92F7F"/>
    <w:rsid w:val="00EB02CC"/>
    <w:rsid w:val="00EB5443"/>
    <w:rsid w:val="00FD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6E362"/>
  <w15:chartTrackingRefBased/>
  <w15:docId w15:val="{9B5B1737-8FD3-42F2-8F84-3903794A2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B0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</dc:creator>
  <cp:keywords/>
  <dc:description/>
  <cp:lastModifiedBy>guill</cp:lastModifiedBy>
  <cp:revision>5</cp:revision>
  <dcterms:created xsi:type="dcterms:W3CDTF">2021-05-30T18:09:00Z</dcterms:created>
  <dcterms:modified xsi:type="dcterms:W3CDTF">2021-05-30T19:36:00Z</dcterms:modified>
</cp:coreProperties>
</file>