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07B" w:rsidRDefault="00473814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Jeudi 19 Aout 2021 : autour du col de Bane</w:t>
      </w:r>
    </w:p>
    <w:p w:rsidR="00473814" w:rsidRPr="00473814" w:rsidRDefault="00473814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Fraïsse</w:t>
      </w:r>
      <w:proofErr w:type="spellEnd"/>
      <w:r>
        <w:rPr>
          <w:b/>
          <w:color w:val="FF0000"/>
          <w:sz w:val="24"/>
          <w:szCs w:val="24"/>
        </w:rPr>
        <w:t xml:space="preserve"> sur Agout -34-)</w:t>
      </w:r>
    </w:p>
    <w:tbl>
      <w:tblPr>
        <w:tblW w:w="5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80"/>
      </w:tblGrid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chemin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Gatimort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Acinos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Aphanes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Rydberg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Carlina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acanthifolia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All. subsp.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acanthifolia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minus (L.) Lange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Cuscuta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scandens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Euphrasia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 Wolff ex J.F. Lehm.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Gentiana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Gnaphalium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uliginosum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pilosella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humifusum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Matricaria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sitchensis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Bong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Carrière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Mattuschka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Liebl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subulata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C.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pulegioides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473814" w:rsidRDefault="00473814">
      <w:pPr>
        <w:rPr>
          <w:i/>
        </w:rPr>
      </w:pPr>
    </w:p>
    <w:tbl>
      <w:tblPr>
        <w:tblW w:w="5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80"/>
      </w:tblGrid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 w:rsidR="00166A20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aux </w:t>
            </w:r>
            <w:proofErr w:type="spellStart"/>
            <w:r w:rsidR="00166A20">
              <w:rPr>
                <w:rFonts w:ascii="Calibri" w:eastAsia="Times New Roman" w:hAnsi="Calibri" w:cs="Calibri"/>
                <w:color w:val="000000"/>
                <w:lang w:eastAsia="fr-FR"/>
              </w:rPr>
              <w:t>Barhassous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spicant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Caltha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Chrysosplenium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oppositifolium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Dryopteris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obscurum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palustre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Glyceria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fluitans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G.F.W. Meyer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periclymenum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Gaudin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secunda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Murray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Oreopteris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limbosperma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Mattuschka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Liebl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Sanicula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Scutellaria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Sedum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73814" w:rsidRPr="00473814" w:rsidTr="00473814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814" w:rsidRPr="00473814" w:rsidRDefault="00473814" w:rsidP="0047381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Wahlenbergia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hederacea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47381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473814" w:rsidRPr="00166A20" w:rsidRDefault="00473814">
      <w:pPr>
        <w:rPr>
          <w:i/>
        </w:rPr>
      </w:pPr>
    </w:p>
    <w:sectPr w:rsidR="00473814" w:rsidRPr="00166A20" w:rsidSect="0047381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3814"/>
    <w:rsid w:val="00166A20"/>
    <w:rsid w:val="00473814"/>
    <w:rsid w:val="0087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07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3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2021-08-21T13:54:00Z</dcterms:created>
  <dcterms:modified xsi:type="dcterms:W3CDTF">2021-08-21T14:12:00Z</dcterms:modified>
</cp:coreProperties>
</file>