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085" w:rsidRPr="00927085" w:rsidRDefault="00927085">
      <w:pPr>
        <w:rPr>
          <w:color w:val="FF0000"/>
          <w:sz w:val="28"/>
          <w:szCs w:val="28"/>
        </w:rPr>
      </w:pPr>
      <w:r w:rsidRPr="00927085">
        <w:rPr>
          <w:color w:val="FF0000"/>
          <w:sz w:val="28"/>
          <w:szCs w:val="28"/>
        </w:rPr>
        <w:t>Jeudi 02 Septembre 2021</w:t>
      </w:r>
      <w:r>
        <w:rPr>
          <w:color w:val="FF0000"/>
          <w:sz w:val="28"/>
          <w:szCs w:val="28"/>
        </w:rPr>
        <w:t> </w:t>
      </w:r>
      <w:proofErr w:type="gramStart"/>
      <w:r>
        <w:rPr>
          <w:color w:val="FF0000"/>
          <w:sz w:val="28"/>
          <w:szCs w:val="28"/>
        </w:rPr>
        <w:t>:Espinouse</w:t>
      </w:r>
      <w:proofErr w:type="gramEnd"/>
    </w:p>
    <w:tbl>
      <w:tblPr>
        <w:tblW w:w="5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0"/>
      </w:tblGrid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autour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Vieillemorte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Salvergue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)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Abies alba Miller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fontanum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Baumg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carthusiana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H.P. Fuchs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Gray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Epilobium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tetrahit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Hieracium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laevigatum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gr.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gothicum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luzuloides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Dandy &amp;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Wilmott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Omalotheca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&amp; F.W.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dillenii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polygonifolius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Sylvatici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acuminata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aurita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Scutellaria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adonidifolius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virgaurea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orobus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7085" w:rsidRPr="00927085" w:rsidTr="0092708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085" w:rsidRPr="00927085" w:rsidRDefault="00927085" w:rsidP="0092708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2708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640CB2" w:rsidRPr="00927085" w:rsidRDefault="00640CB2">
      <w:pPr>
        <w:rPr>
          <w:i/>
        </w:rPr>
      </w:pP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Barthas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(Castanet-le-haut)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Aconitum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lycoctonum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neapolitanum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Arctium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glycyphyllos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trachelium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timbalii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Martrin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Donos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polyspermum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glandulifera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Royle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helenium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Bellardi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caesius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Sambucus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Tussilago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farfara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0520" w:rsidRPr="003C0520" w:rsidTr="003C0520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520" w:rsidRPr="003C0520" w:rsidRDefault="003C0520" w:rsidP="003C05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C05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927085" w:rsidRPr="003C0520" w:rsidRDefault="00927085">
      <w:pPr>
        <w:rPr>
          <w:i/>
        </w:rPr>
      </w:pPr>
    </w:p>
    <w:sectPr w:rsidR="00927085" w:rsidRPr="003C0520" w:rsidSect="0092708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7085"/>
    <w:rsid w:val="003C0520"/>
    <w:rsid w:val="00640CB2"/>
    <w:rsid w:val="00927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CB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680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2021-09-03T16:20:00Z</dcterms:created>
  <dcterms:modified xsi:type="dcterms:W3CDTF">2021-09-03T18:08:00Z</dcterms:modified>
</cp:coreProperties>
</file>