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EFD" w:rsidRPr="00F931FF" w:rsidRDefault="00F931FF">
      <w:pPr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color w:val="FF0000"/>
          <w:sz w:val="24"/>
          <w:szCs w:val="24"/>
        </w:rPr>
        <w:t>Jeudi 13 Janvier 2022 : las costos-Cazedarnes(34)</w:t>
      </w: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Aetheorhiza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iva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Anacamptis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pyramidalis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Antirrhinum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Apium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nodiflorum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Asperula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cynanchica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Avenula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H.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Scholz</w:t>
            </w:r>
            <w:proofErr w:type="spellEnd"/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Cyr.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baldense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Cephalaria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Coriaria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myrtifolia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Cupressus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Dianthus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sylvestris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Wulfen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longicaulis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(Ten.)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Ecballium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elaterium (L.) A. Richard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peplus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Spach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corrudifolium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Hormathophylla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Küpfer</w:t>
            </w:r>
            <w:proofErr w:type="spellEnd"/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foetidissima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inflexus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Lemna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tuberosus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Lythrum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salicaria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aquatica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Odontites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umbellatum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terebinthus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Rosmarinus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Scilla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autumnalis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auriculata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recta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Tamus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polita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  <w:tr w:rsidR="00F931FF" w:rsidRPr="00F931FF" w:rsidTr="00F931FF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1FF" w:rsidRPr="00F931FF" w:rsidRDefault="00F931FF" w:rsidP="00F931F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F931F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F931FF" w:rsidRPr="00F931FF" w:rsidRDefault="00F931FF">
      <w:pPr>
        <w:rPr>
          <w:i/>
        </w:rPr>
      </w:pPr>
    </w:p>
    <w:sectPr w:rsidR="00F931FF" w:rsidRPr="00F931FF" w:rsidSect="00F931FF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931FF"/>
    <w:rsid w:val="00BA6EFD"/>
    <w:rsid w:val="00F93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EF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5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538</Words>
  <Characters>2964</Characters>
  <Application>Microsoft Office Word</Application>
  <DocSecurity>0</DocSecurity>
  <Lines>24</Lines>
  <Paragraphs>6</Paragraphs>
  <ScaleCrop>false</ScaleCrop>
  <Company/>
  <LinksUpToDate>false</LinksUpToDate>
  <CharactersWithSpaces>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2022-01-14T15:06:00Z</dcterms:created>
  <dcterms:modified xsi:type="dcterms:W3CDTF">2022-01-14T15:08:00Z</dcterms:modified>
</cp:coreProperties>
</file>