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69F" w:rsidRPr="006F1766" w:rsidRDefault="006F1766">
      <w:pPr>
        <w:rPr>
          <w:b/>
          <w:color w:val="FF0000"/>
        </w:rPr>
      </w:pPr>
      <w:r w:rsidRPr="006F1766">
        <w:rPr>
          <w:b/>
          <w:color w:val="FF0000"/>
        </w:rPr>
        <w:t>Jeudi 17 Mars 2022 : maquis derrière le golfe de Saint-Thomas (</w:t>
      </w:r>
      <w:proofErr w:type="spellStart"/>
      <w:r w:rsidRPr="006F1766">
        <w:rPr>
          <w:b/>
          <w:color w:val="FF0000"/>
        </w:rPr>
        <w:t>Montblanc</w:t>
      </w:r>
      <w:proofErr w:type="spellEnd"/>
      <w:r w:rsidRPr="006F1766">
        <w:rPr>
          <w:b/>
          <w:color w:val="FF0000"/>
        </w:rPr>
        <w:t>-34)</w:t>
      </w:r>
    </w:p>
    <w:tbl>
      <w:tblPr>
        <w:tblW w:w="5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80"/>
      </w:tblGrid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ageratum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hamosus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Camphorosma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pastoris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Cynoglossum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phleoides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Karsten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pinea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raphanistrum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subvillosus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Ulex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parviflorus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hederifolia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Veronica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F1766" w:rsidRPr="006F1766" w:rsidTr="006F1766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766" w:rsidRPr="006F1766" w:rsidRDefault="006F1766" w:rsidP="006F176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6F176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6F1766" w:rsidRDefault="006F1766"/>
    <w:sectPr w:rsidR="006F1766" w:rsidSect="006F176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F1766"/>
    <w:rsid w:val="006F1766"/>
    <w:rsid w:val="00887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6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3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2311</Characters>
  <Application>Microsoft Office Word</Application>
  <DocSecurity>0</DocSecurity>
  <Lines>19</Lines>
  <Paragraphs>5</Paragraphs>
  <ScaleCrop>false</ScaleCrop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2022-03-17T18:05:00Z</dcterms:created>
  <dcterms:modified xsi:type="dcterms:W3CDTF">2022-03-17T18:08:00Z</dcterms:modified>
</cp:coreProperties>
</file>