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7CA" w:rsidRPr="006975FC" w:rsidRDefault="006975FC">
      <w:pPr>
        <w:rPr>
          <w:rFonts w:ascii="Garamond" w:hAnsi="Garamond"/>
          <w:color w:val="FF0000"/>
          <w:sz w:val="28"/>
          <w:szCs w:val="28"/>
        </w:rPr>
      </w:pPr>
      <w:r w:rsidRPr="006975FC">
        <w:rPr>
          <w:rFonts w:ascii="Garamond" w:hAnsi="Garamond"/>
          <w:color w:val="FF0000"/>
          <w:sz w:val="28"/>
          <w:szCs w:val="28"/>
        </w:rPr>
        <w:t>Jeudi  12 Mai 2022 </w:t>
      </w:r>
      <w:proofErr w:type="gramStart"/>
      <w:r w:rsidRPr="006975FC">
        <w:rPr>
          <w:rFonts w:ascii="Garamond" w:hAnsi="Garamond"/>
          <w:color w:val="FF0000"/>
          <w:sz w:val="28"/>
          <w:szCs w:val="28"/>
        </w:rPr>
        <w:t>:plateau</w:t>
      </w:r>
      <w:proofErr w:type="gramEnd"/>
      <w:r w:rsidRPr="006975FC">
        <w:rPr>
          <w:rFonts w:ascii="Garamond" w:hAnsi="Garamond"/>
          <w:color w:val="FF0000"/>
          <w:sz w:val="28"/>
          <w:szCs w:val="28"/>
        </w:rPr>
        <w:t xml:space="preserve"> d’</w:t>
      </w:r>
      <w:proofErr w:type="spellStart"/>
      <w:r w:rsidRPr="006975FC">
        <w:rPr>
          <w:rFonts w:ascii="Garamond" w:hAnsi="Garamond"/>
          <w:color w:val="FF0000"/>
          <w:sz w:val="28"/>
          <w:szCs w:val="28"/>
        </w:rPr>
        <w:t>Aumelas</w:t>
      </w:r>
      <w:proofErr w:type="spellEnd"/>
    </w:p>
    <w:tbl>
      <w:tblPr>
        <w:tblW w:w="58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880"/>
      </w:tblGrid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975FC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entre parking et chapelle de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Cardonnet</w:t>
            </w:r>
            <w:proofErr w:type="spellEnd"/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Achillea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odorata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Aegilops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ovata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Althaea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Alyssum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alyssoides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Anagallis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foemina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Anthyllis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vulneraria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praepropera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(A.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Kerner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)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Bornm</w:t>
            </w:r>
            <w:proofErr w:type="spellEnd"/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Aphyllanthes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leptoclados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Guss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Argyrolobium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zanonii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Turra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) P.W. Ball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Aristolochia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pistolochia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Asphodelus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cerasiferus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Gay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Astragalus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hamosus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Biscutella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laevigata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retusum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erectus Hudson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hordeaceus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madritensis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rigidum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Carduus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nigrescens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vivariensis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(Jordan) Bonnier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Carduus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pycnocephalus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distachya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Desf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Carex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divulsa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Stokes subsp.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leersii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Kneucker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)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Walo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Koch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halleriana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Asso</w:t>
            </w:r>
            <w:proofErr w:type="spellEnd"/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paniculata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Centranthus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calcitrapa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Dufresne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albidus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cantabricus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L.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minima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scorpioides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Koch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Crepis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vesicaria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taraxacifolia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Thuill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Schinz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hispanica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(Roth) Nyman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Dianthus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sylvestris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Wulfen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subsp.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longicaulis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(Ten.)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hirsutum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Echinaria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capitata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Desf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nicaeensis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serrata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Festuca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marginata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Hackel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) K. Richter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Filago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pyramidata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Galactites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lucidum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parisiense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lastRenderedPageBreak/>
              <w:t xml:space="preserve">Geranium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robertianum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purpureum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Vill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Glaucium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flavum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Hedypnois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cretica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Dum.-Courset</w:t>
            </w:r>
            <w:proofErr w:type="spellEnd"/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ledifolium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nummularium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salicifolium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Helichrysum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Himantoglossum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hircinum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Sprengel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Hippocrepis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scorpioides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Benth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Poir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lutescens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Jasminum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fruticans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oxycedrus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Koeleria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vallesiana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Honckeny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) Gaudin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aphaca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setifolius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Leontodon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saxatilis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Lepidium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hirtum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Leuzea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conifera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corniculatus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(L.)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orbicularis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Bartal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rigidula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All.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sulcatus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Desf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Neatostema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apulum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I.M. Johnston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Onopordum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illyricum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incubacea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Bianca ex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Tod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scolopax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Ornithogalum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narbonense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Phlomis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lychnitis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Pilosella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officinarum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F. W. Schultz &amp; Schultz-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Bip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Piptatherum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miliaceum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lentiscus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afra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hirta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Pyrus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amygdaliformis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bulbosus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Rapistrum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rugosum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All.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Reseda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phyteuma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saxatilis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infectoria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Fourn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clandestina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verrucosa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Ehrenb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A. Braun.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Scorpiurus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muricatus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subvillosus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Thell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acre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Sherardia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Sideritis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romana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Silene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Taraxacum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obovatum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Willd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DC. </w:t>
            </w:r>
            <w:proofErr w:type="spellStart"/>
            <w:proofErr w:type="gramStart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aggr</w:t>
            </w:r>
            <w:proofErr w:type="spellEnd"/>
            <w:proofErr w:type="gramEnd"/>
            <w:r w:rsidRPr="006975F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Tragopogon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porrifolius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arvense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scabrum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Trigonella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gladiata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M.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Bieb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Trigonella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monspeliaca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Tyrimnus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leucographus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Cass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Urospermum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dalechampii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ex F.W. Schmidt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Urospermum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ex F.W. Schmidt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Vicia hybrida L.</w:t>
            </w:r>
          </w:p>
        </w:tc>
      </w:tr>
      <w:tr w:rsidR="006975FC" w:rsidRPr="006975FC" w:rsidTr="006975FC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75FC" w:rsidRPr="006975FC" w:rsidRDefault="006975FC" w:rsidP="006975F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Xeranthemum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inapertum</w:t>
            </w:r>
            <w:proofErr w:type="spellEnd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975F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</w:tbl>
    <w:p w:rsidR="006975FC" w:rsidRDefault="006975FC">
      <w:pPr>
        <w:rPr>
          <w:i/>
        </w:rPr>
      </w:pPr>
    </w:p>
    <w:tbl>
      <w:tblPr>
        <w:tblW w:w="54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480"/>
      </w:tblGrid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F92991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>de la chapelle au parking (D114-D114E2)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Achillea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odorata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Aphyllanthes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Asteriscus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spinosus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Schultz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Bip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Astragalus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hamosus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Astragalus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monspessulanus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Avena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barbata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Link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Bellis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perennis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Biscutella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laevigata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retusum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hordeaceus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madritensis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Calamintha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Carduus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tenuiflorus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Curtis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Carex divisa Hudson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Carex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divulsa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Stokes subsp.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leersii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Kneucker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)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Walo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Koch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calcitrapa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brachypetalum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Desportes ex Pers.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albidus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vitalba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Eleocharis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palustris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characias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flavicoma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nicaeensis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Hordeum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murinum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Jasminum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fruticans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oxycedrus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Lepidium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hirtum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narbonense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corniculatus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Medicago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(L.) L.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Mentha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cervina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Ononis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minutissima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lutea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Ornithogalum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narbonense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Orobanche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Phleum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Phlomis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lychnitis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pratensis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Polygala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monspeliaca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trichophyllus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Chaix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blondaeana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Ripart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Déséglise</w:t>
            </w:r>
            <w:proofErr w:type="spellEnd"/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pulcher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Salvia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clandestina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Stipa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bromoides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Dörfler</w:t>
            </w:r>
            <w:proofErr w:type="spellEnd"/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polium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stellatum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F92991" w:rsidRPr="00F92991" w:rsidTr="00F92991">
        <w:trPr>
          <w:trHeight w:val="300"/>
        </w:trPr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991" w:rsidRPr="00F92991" w:rsidRDefault="00F92991" w:rsidP="00F9299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Ulmus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F9299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</w:tbl>
    <w:p w:rsidR="00F92991" w:rsidRPr="00F92991" w:rsidRDefault="00F92991">
      <w:pPr>
        <w:rPr>
          <w:i/>
        </w:rPr>
      </w:pPr>
    </w:p>
    <w:sectPr w:rsidR="00F92991" w:rsidRPr="00F92991" w:rsidSect="006975FC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975FC"/>
    <w:rsid w:val="002167CA"/>
    <w:rsid w:val="006975FC"/>
    <w:rsid w:val="00F92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67C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07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777</Words>
  <Characters>4276</Characters>
  <Application>Microsoft Office Word</Application>
  <DocSecurity>0</DocSecurity>
  <Lines>35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2022-05-16T14:57:00Z</dcterms:created>
  <dcterms:modified xsi:type="dcterms:W3CDTF">2022-05-16T15:23:00Z</dcterms:modified>
</cp:coreProperties>
</file>