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D6" w:rsidRPr="000562D6" w:rsidRDefault="000562D6">
      <w:pPr>
        <w:rPr>
          <w:b/>
          <w:color w:val="FF0000"/>
          <w:sz w:val="32"/>
          <w:szCs w:val="32"/>
        </w:rPr>
      </w:pPr>
      <w:r w:rsidRPr="000562D6">
        <w:rPr>
          <w:b/>
          <w:color w:val="FF0000"/>
          <w:sz w:val="32"/>
          <w:szCs w:val="32"/>
        </w:rPr>
        <w:t xml:space="preserve">Jour 1 : autour de la </w:t>
      </w:r>
      <w:proofErr w:type="spellStart"/>
      <w:r w:rsidRPr="000562D6">
        <w:rPr>
          <w:b/>
          <w:color w:val="FF0000"/>
          <w:sz w:val="32"/>
          <w:szCs w:val="32"/>
        </w:rPr>
        <w:t>Boissière</w:t>
      </w:r>
      <w:proofErr w:type="spellEnd"/>
      <w:r w:rsidRPr="000562D6">
        <w:rPr>
          <w:b/>
          <w:color w:val="FF0000"/>
          <w:sz w:val="32"/>
          <w:szCs w:val="32"/>
        </w:rPr>
        <w:t xml:space="preserve"> 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champ humide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Chrysopogon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gryllus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Eleocharis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debile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xbyzantinus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Gratiola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Groenlandia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densa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Jasonia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angulatus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suffruticosum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cervina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Oenanthe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fistulosa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Oenanthe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Oenanthe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lachenalii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C.C. Gmelin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Oenanthe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pimpinelloides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hyssopifolia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trichophyllus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trichophyllus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Satureja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vomeracea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fruticulosa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scordioides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Thesium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Mert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Koch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polytrichus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squamosum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585AF7" w:rsidRDefault="00585AF7">
      <w:pPr>
        <w:rPr>
          <w:i/>
        </w:rPr>
      </w:pPr>
    </w:p>
    <w:tbl>
      <w:tblPr>
        <w:tblW w:w="5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80"/>
      </w:tblGrid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bord de piste à la taillade</w:t>
            </w:r>
          </w:p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Aegilops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Haller fil.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Dictamnus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Weston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spiraeifolia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spuria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purpureocaeruleum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phleoides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Karsten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Stachys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corymbosum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562D6" w:rsidRPr="000562D6" w:rsidTr="000562D6">
        <w:trPr>
          <w:trHeight w:val="30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2D6" w:rsidRPr="000562D6" w:rsidRDefault="000562D6" w:rsidP="000562D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562D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0562D6" w:rsidRPr="000562D6" w:rsidRDefault="000562D6">
      <w:pPr>
        <w:rPr>
          <w:i/>
        </w:rPr>
      </w:pPr>
    </w:p>
    <w:p w:rsidR="000562D6" w:rsidRPr="000562D6" w:rsidRDefault="000562D6">
      <w:pPr>
        <w:rPr>
          <w:i/>
        </w:rPr>
      </w:pPr>
    </w:p>
    <w:sectPr w:rsidR="000562D6" w:rsidRPr="000562D6" w:rsidSect="000562D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62D6"/>
    <w:rsid w:val="000562D6"/>
    <w:rsid w:val="00585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AF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4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663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2022-05-30T16:11:00Z</dcterms:created>
  <dcterms:modified xsi:type="dcterms:W3CDTF">2022-05-30T16:16:00Z</dcterms:modified>
</cp:coreProperties>
</file>