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634" w:rsidRPr="00147634" w:rsidRDefault="00147634">
      <w:pPr>
        <w:rPr>
          <w:b/>
          <w:color w:val="FF0000"/>
          <w:sz w:val="32"/>
          <w:szCs w:val="32"/>
        </w:rPr>
      </w:pPr>
      <w:r w:rsidRPr="00147634">
        <w:rPr>
          <w:b/>
          <w:color w:val="FF0000"/>
          <w:sz w:val="32"/>
          <w:szCs w:val="32"/>
        </w:rPr>
        <w:t xml:space="preserve">Jour 2 : </w:t>
      </w:r>
      <w:proofErr w:type="spellStart"/>
      <w:r w:rsidRPr="00147634">
        <w:rPr>
          <w:b/>
          <w:color w:val="FF0000"/>
          <w:sz w:val="32"/>
          <w:szCs w:val="32"/>
        </w:rPr>
        <w:t>Sérignan</w:t>
      </w:r>
      <w:proofErr w:type="spellEnd"/>
      <w:r w:rsidRPr="00147634">
        <w:rPr>
          <w:b/>
          <w:color w:val="FF0000"/>
          <w:sz w:val="32"/>
          <w:szCs w:val="32"/>
        </w:rPr>
        <w:t>-plage</w:t>
      </w:r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dans les dunes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Ammophila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arenaria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Link subsp.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arundinacea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Husnot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Lin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diandrus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maximus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Desf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Cakile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Calystegia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soldanella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Cutandia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Barbey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Ecballium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Echinophora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paralias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marinum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Matthiola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indicus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Morus alba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Pancratium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argentea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Polypogon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soda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Scolymus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Sporobolus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resupinatum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Yucca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gloriosa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192AFB" w:rsidRDefault="00192AFB">
      <w:pPr>
        <w:rPr>
          <w:i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autour des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Orpelières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Aeluropus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Parl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vineale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(Gay ex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Bat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tenuiflorus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pulchellum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crinitum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J.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Arèn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didymus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Datura stramonium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herbaceum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gracile (Jordan)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var.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...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Frankenia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Gaudinia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Halimione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portulacoides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marinum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Hymenolobus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Torrey &amp; A. Gray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gerardii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ferulaceum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Chaz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perenne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Parapholis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filiformis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(Roth) C.E. Hubbard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Phragmites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Polypogon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Ruppia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Don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soda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fruticosa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bocconi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(Scheele)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Ascherson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Graebner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Spergularia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heldreichii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Fouc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media (L.) C.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squamosum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47634" w:rsidRPr="00147634" w:rsidTr="0014763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7634" w:rsidRPr="00147634" w:rsidRDefault="00147634" w:rsidP="001476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tetrasperma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Schreber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gracilis</w:t>
            </w:r>
            <w:proofErr w:type="spellEnd"/>
            <w:r w:rsidRPr="001476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(DC.) Hooker</w:t>
            </w:r>
          </w:p>
        </w:tc>
      </w:tr>
    </w:tbl>
    <w:p w:rsidR="00147634" w:rsidRPr="00147634" w:rsidRDefault="00147634">
      <w:pPr>
        <w:rPr>
          <w:i/>
          <w:lang w:val="en-US"/>
        </w:rPr>
      </w:pPr>
    </w:p>
    <w:sectPr w:rsidR="00147634" w:rsidRPr="00147634" w:rsidSect="0014763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47634"/>
    <w:rsid w:val="00147634"/>
    <w:rsid w:val="00192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AF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510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2022-05-31T09:04:00Z</dcterms:created>
  <dcterms:modified xsi:type="dcterms:W3CDTF">2022-05-31T09:08:00Z</dcterms:modified>
</cp:coreProperties>
</file>