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073" w:rsidRPr="00FE3147" w:rsidRDefault="00FE3147">
      <w:pPr>
        <w:rPr>
          <w:b/>
          <w:color w:val="FF0000"/>
          <w:sz w:val="32"/>
          <w:szCs w:val="32"/>
        </w:rPr>
      </w:pPr>
      <w:r w:rsidRPr="00FE3147">
        <w:rPr>
          <w:b/>
          <w:color w:val="FF0000"/>
          <w:sz w:val="32"/>
          <w:szCs w:val="32"/>
        </w:rPr>
        <w:t xml:space="preserve">Jour 4 : Castelnau de </w:t>
      </w:r>
      <w:proofErr w:type="spellStart"/>
      <w:r w:rsidRPr="00FE3147">
        <w:rPr>
          <w:b/>
          <w:color w:val="FF0000"/>
          <w:sz w:val="32"/>
          <w:szCs w:val="32"/>
        </w:rPr>
        <w:t>Guers</w:t>
      </w:r>
      <w:proofErr w:type="spellEnd"/>
    </w:p>
    <w:tbl>
      <w:tblPr>
        <w:tblW w:w="58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80"/>
      </w:tblGrid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entre moulin et la persévérante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Req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Bertol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Anacamptis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pyramidalis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L.C.M. Richard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Anchusa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Andrachne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telephioides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Anthemis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altissima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Arctium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minus (J. Hill)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Bernh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Aristolochia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clematitis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Arrhenatherum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elatius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J. &amp; C.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Arundo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Asteriscus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spinosus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sterilis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Avenula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bromoides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H.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Scholz</w:t>
            </w:r>
            <w:proofErr w:type="spellEnd"/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Ballota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Beta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Blackstonia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perfoliata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Hudson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catharticus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rubens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rapunculus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Cardaria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draba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Catapodium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C.E. Hubbard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Centaurium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erythraea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Rafn</w:t>
            </w:r>
            <w:proofErr w:type="spellEnd"/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Cerinthe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albidus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azarolus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Cynoglossum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creticum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tenuifolia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serrata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Fumana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thymifolia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Spach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ex Webb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Himantoglossum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hircinum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Sprengel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Inula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spiraeifolia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foetidissima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Knautia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integrifolia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Bertol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strictum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Lolium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perenne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scutellata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indicus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Nigella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damascena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apifera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Orobanche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elatior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Sutton</w:t>
            </w:r>
            <w:proofErr w:type="spellEnd"/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Phlomis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herba-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venti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Pilosella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officinarum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F. W. Schultz &amp; Schultz-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coronopus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reptans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coccifera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Rostraria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cristata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Tzvelev</w:t>
            </w:r>
            <w:proofErr w:type="spellEnd"/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crispus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cristatus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Rumex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pulcher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pulcher</w:t>
            </w:r>
            <w:proofErr w:type="spellEnd"/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ebulus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verrucosa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Ehrenb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A. Braun.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Silybum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marianum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Tordylium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maximum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Torilis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(Hudson) Link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coronata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eriocarpa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Vicia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johannis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Tamansh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E3147" w:rsidRPr="00FE3147" w:rsidTr="00FE3147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Vulpia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FE3147" w:rsidRDefault="00FE3147">
      <w:pPr>
        <w:rPr>
          <w:i/>
        </w:rPr>
      </w:pPr>
    </w:p>
    <w:tbl>
      <w:tblPr>
        <w:tblW w:w="63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320"/>
      </w:tblGrid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à l’étendoir des fées</w:t>
            </w:r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Req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Bertol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Alisma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aquatica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Anacamptis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pyramidalis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L.C.M. Richard</w:t>
            </w:r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Anthericum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liliago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Avenula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bromoides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H.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Scholz</w:t>
            </w:r>
            <w:proofErr w:type="spellEnd"/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Blackstonia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perfoliata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Hudson</w:t>
            </w:r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phoenicoides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rubens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Centaurium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erythraea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Rafn</w:t>
            </w:r>
            <w:proofErr w:type="spellEnd"/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multiflora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Filago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germanica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ericoides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Gandoger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Pomel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Güem</w:t>
            </w:r>
            <w:proofErr w:type="spellEnd"/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parisiense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Gladiolus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byzantinus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Globularia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tomentosum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Jasonia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tuberosa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articulatus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Koeleria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vallesiana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Honckeny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Gaudin</w:t>
            </w:r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strictum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halepensis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Rosmarinus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Rostraria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cristata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Tzvelev</w:t>
            </w:r>
            <w:proofErr w:type="spellEnd"/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Schoenus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nigricans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ochroleucum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Chaix</w:t>
            </w:r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offneri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Breistr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147" w:rsidRPr="00FE3147" w:rsidTr="00FE3147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Vulpia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FE3147" w:rsidRDefault="00FE3147">
      <w:pPr>
        <w:rPr>
          <w:i/>
        </w:rPr>
      </w:pPr>
    </w:p>
    <w:tbl>
      <w:tblPr>
        <w:tblW w:w="64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480"/>
      </w:tblGrid>
      <w:tr w:rsidR="00FE3147" w:rsidRPr="00FE3147" w:rsidTr="00FE3147">
        <w:trPr>
          <w:trHeight w:val="300"/>
        </w:trPr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à la sortie direction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Pinet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(talus)</w:t>
            </w:r>
          </w:p>
        </w:tc>
      </w:tr>
      <w:tr w:rsidR="00FE3147" w:rsidRPr="00FE3147" w:rsidTr="00FE3147">
        <w:trPr>
          <w:trHeight w:val="300"/>
        </w:trPr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Hedysarum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boveanum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Bunge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Basiner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europaeum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Guitton</w:t>
            </w:r>
          </w:p>
        </w:tc>
      </w:tr>
      <w:tr w:rsidR="00FE3147" w:rsidRPr="00FE3147" w:rsidTr="00FE3147">
        <w:trPr>
          <w:trHeight w:val="300"/>
        </w:trPr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Parentucellia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Caruel</w:t>
            </w:r>
            <w:proofErr w:type="spellEnd"/>
          </w:p>
        </w:tc>
      </w:tr>
      <w:tr w:rsidR="00FE3147" w:rsidRPr="00FE3147" w:rsidTr="00FE3147">
        <w:trPr>
          <w:trHeight w:val="300"/>
        </w:trPr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147" w:rsidRPr="00FE3147" w:rsidRDefault="00FE3147" w:rsidP="00FE314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Polygala </w:t>
            </w:r>
            <w:proofErr w:type="spellStart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monspeliaca</w:t>
            </w:r>
            <w:proofErr w:type="spellEnd"/>
            <w:r w:rsidRPr="00FE314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FE3147" w:rsidRPr="00FE3147" w:rsidRDefault="00FE3147">
      <w:pPr>
        <w:rPr>
          <w:i/>
        </w:rPr>
      </w:pPr>
    </w:p>
    <w:sectPr w:rsidR="00FE3147" w:rsidRPr="00FE3147" w:rsidSect="00FE3147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E3147"/>
    <w:rsid w:val="005A5073"/>
    <w:rsid w:val="00FE31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0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3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655</Words>
  <Characters>3607</Characters>
  <Application>Microsoft Office Word</Application>
  <DocSecurity>0</DocSecurity>
  <Lines>30</Lines>
  <Paragraphs>8</Paragraphs>
  <ScaleCrop>false</ScaleCrop>
  <Company/>
  <LinksUpToDate>false</LinksUpToDate>
  <CharactersWithSpaces>4254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2022-05-31T09:13:00Z</dcterms:created>
  <dcterms:modified xsi:type="dcterms:W3CDTF">2022-05-31T09:18:00Z</dcterms:modified>
</cp:coreProperties>
</file>