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  <w:u w:val="single"/>
        </w:rPr>
        <w:t>LISTE DE SÉBASTIEN C. AVEC LE CONCOURS DES PARTICIPANTS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</w:rPr>
        <w:t>Rec de Pratenjalié et rec de Combescure: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Abies alba</w:t>
        <w:br/>
        <w:t>Acer pseudoplatanus</w:t>
        <w:br/>
        <w:t>Achillea millefolium</w:t>
        <w:br/>
        <w:t>Ajuga reptans</w:t>
        <w:br/>
        <w:t>Allium victorialis</w:t>
        <w:br/>
        <w:t>Alnus glutinosa</w:t>
        <w:br/>
        <w:t>Angelica sylvestris</w:t>
        <w:br/>
        <w:t>Anthriscus sylvestris</w:t>
        <w:br/>
        <w:t>Artemisia verlotiorum</w:t>
        <w:br/>
        <w:t>Artemisia vulgaris</w:t>
        <w:br/>
        <w:t>Athyrium filix-femina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Briza media</w:t>
        <w:br/>
        <w:t>Buxus sempervirens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Calluna vulgaris</w:t>
        <w:br/>
        <w:t>Calystegia sepium</w:t>
        <w:br/>
        <w:t>Campanula rotundifolia</w:t>
        <w:br/>
        <w:t>Carex demissa</w:t>
        <w:br/>
        <w:t>Carlina acanthifolia subsp. cynara</w:t>
        <w:br/>
        <w:t>Centaurea nigra</w:t>
        <w:br/>
        <w:t>Chaerophyllum aureum</w:t>
        <w:br/>
        <w:t>Chamaecyparis lawsoniana</w:t>
        <w:br/>
        <w:t>Cirsium eriophorum</w:t>
        <w:br/>
        <w:t>Cirsium palustre</w:t>
        <w:br/>
        <w:t>Corylus avellana</w:t>
        <w:br/>
        <w:t>Crataegus monogyna</w:t>
        <w:br/>
        <w:t>Crepis capillaris</w:t>
        <w:br/>
        <w:t>Cryptomeria japonica</w:t>
        <w:br/>
        <w:t>Cytisus oromediterraneus</w:t>
        <w:br/>
        <w:t>Cytisus scoparius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Daucus carota</w:t>
        <w:br/>
        <w:t>Deschampsia cespitosa</w:t>
        <w:br/>
        <w:t>Dryopteris filix-mas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Echium vulgare</w:t>
        <w:br/>
        <w:t>Epilobium angustifolium</w:t>
        <w:br/>
        <w:t>Epilobium montanum</w:t>
        <w:br/>
        <w:t>Epilobium obscurum</w:t>
        <w:br/>
        <w:t>Epilobium palustre</w:t>
        <w:br/>
        <w:t>Equisetum palustre</w:t>
        <w:br/>
        <w:t>Erica cinerea</w:t>
        <w:br/>
        <w:t>Eupatorium cannabinum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Fagus sylvatica</w:t>
        <w:br/>
        <w:t>Filipendula ulmaria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Galeopsis segetum</w:t>
        <w:br/>
        <w:t>Galium uliginosum</w:t>
        <w:br/>
        <w:t>Galium verum</w:t>
        <w:br/>
        <w:t>Genista anglica</w:t>
        <w:br/>
        <w:t>Genista pilosa</w:t>
        <w:br/>
        <w:t>Gentiana lutea</w:t>
        <w:br/>
        <w:t>Geum urbanum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Helianthemum nummularium</w:t>
        <w:br/>
        <w:t>Heracleum sibiricum</w:t>
        <w:br/>
        <w:t>Hypericum perforatum</w:t>
        <w:br/>
        <w:t>Hypochaeris radicata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Ilex aquifolium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Jacobaea adonidifolia</w:t>
        <w:br/>
        <w:t>Jasione montana</w:t>
        <w:br/>
        <w:t>Juncus articulatus</w:t>
        <w:br/>
        <w:t>Juncus bufonius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Knautia arvensis</w:t>
        <w:br/>
        <w:t>Knautia arvernensis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Lactuca plumieri</w:t>
        <w:br/>
        <w:t>Lactuca virosa</w:t>
        <w:br/>
        <w:t>Lapsana communis</w:t>
        <w:br/>
        <w:t>Leucanthemum vulgare</w:t>
        <w:br/>
        <w:t>Lotus pedunculatus</w:t>
        <w:br/>
        <w:t>Luzula sylvatica</w:t>
        <w:br/>
        <w:t>Lythrum salicaria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Mentha aquatica</w:t>
        <w:br/>
        <w:t>Mentha spicata</w:t>
        <w:br/>
        <w:t>Molinia caerulea</w:t>
        <w:br/>
        <w:t>Myosotis scorpioides</w:t>
        <w:br/>
        <w:t>Myrrhis odorata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Narthecium ossifragum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Phyteuma spicatum</w:t>
        <w:br/>
        <w:t>Pilosella officinarum</w:t>
        <w:br/>
        <w:t>Plantago holosteum</w:t>
        <w:br/>
        <w:t>Plantago lanceolata</w:t>
        <w:br/>
        <w:t>Poa pratensis</w:t>
        <w:br/>
        <w:t>Potentilla erecta</w:t>
        <w:br/>
        <w:t>Potentilla reptans</w:t>
        <w:br/>
        <w:t>Prunella grandiflora</w:t>
        <w:br/>
        <w:t>Pteridium aquilinum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Salix caprea</w:t>
        <w:br/>
        <w:t>Salix cinerea</w:t>
        <w:br/>
        <w:t>Sambucus nigra</w:t>
        <w:br/>
        <w:t>Scutellaria minor</w:t>
        <w:br/>
        <w:t>Senecio sylvaticus</w:t>
        <w:br/>
        <w:t>Sonchus asper</w:t>
        <w:br/>
        <w:t>Sorbus aria</w:t>
        <w:br/>
        <w:t>Sorbus aucuparia</w:t>
        <w:br/>
        <w:t>Succisa pratensis</w:t>
        <w:br/>
        <w:t>Symphoricarpos albus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Teucrium scorodonia</w:t>
        <w:br/>
        <w:t>Torilis japonica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Vaccinium myrtillus</w:t>
        <w:br/>
        <w:t>Valeriana officinalis</w:t>
        <w:br/>
        <w:t>Verbena officinalis</w:t>
        <w:br/>
        <w:t>Vinca minor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  <w:t>Wahlenbergia hederacea</w:t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/>
      </w:r>
    </w:p>
    <w:p>
      <w:pPr>
        <w:pStyle w:val="Corpsdetexte"/>
        <w:rPr>
          <w:b/>
          <w:b/>
          <w:color w:val="FF0000"/>
          <w:sz w:val="24"/>
          <w:szCs w:val="24"/>
        </w:rPr>
      </w:pPr>
      <w:r>
        <w:rPr>
          <w:b/>
        </w:rPr>
      </w:r>
    </w:p>
    <w:p>
      <w:pPr>
        <w:pStyle w:val="Normal"/>
        <w:spacing w:before="0" w:after="200"/>
        <w:rPr>
          <w:b/>
          <w:b/>
          <w:color w:val="FF0000"/>
          <w:sz w:val="24"/>
          <w:szCs w:val="24"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0f6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LibreOffice/7.2.4.1$Windows_X86_64 LibreOffice_project/27d75539669ac387bb498e35313b970b7fe9c4f9</Application>
  <AppVersion>15.0000</AppVersion>
  <Pages>2</Pages>
  <Words>227</Words>
  <Characters>1764</Characters>
  <CharactersWithSpaces>1969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2022-07-29T09:50:00Z</dcterms:created>
  <dc:creator>utilisateur</dc:creator>
  <dc:description/>
  <dc:language>fr-FR</dc:language>
  <cp:lastModifiedBy/>
  <dcterms:modified xsi:type="dcterms:W3CDTF">2022-08-06T11:39:40Z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