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C87" w:rsidRPr="006D5311" w:rsidRDefault="006D5311">
      <w:pPr>
        <w:rPr>
          <w:b/>
          <w:color w:val="FF0000"/>
          <w:sz w:val="24"/>
          <w:szCs w:val="24"/>
        </w:rPr>
      </w:pPr>
      <w:r w:rsidRPr="006D5311">
        <w:rPr>
          <w:b/>
          <w:color w:val="FF0000"/>
          <w:sz w:val="24"/>
          <w:szCs w:val="24"/>
        </w:rPr>
        <w:t xml:space="preserve">Jeudi 25 Aout 2022 : col du </w:t>
      </w:r>
      <w:proofErr w:type="spellStart"/>
      <w:r w:rsidRPr="006D5311">
        <w:rPr>
          <w:b/>
          <w:color w:val="FF0000"/>
          <w:sz w:val="24"/>
          <w:szCs w:val="24"/>
        </w:rPr>
        <w:t>Cabaretou</w:t>
      </w:r>
      <w:proofErr w:type="spellEnd"/>
      <w:r w:rsidRPr="006D5311">
        <w:rPr>
          <w:b/>
          <w:color w:val="FF0000"/>
          <w:sz w:val="24"/>
          <w:szCs w:val="24"/>
        </w:rPr>
        <w:t xml:space="preserve"> à </w:t>
      </w:r>
      <w:proofErr w:type="spellStart"/>
      <w:r w:rsidRPr="006D5311">
        <w:rPr>
          <w:b/>
          <w:color w:val="FF0000"/>
          <w:sz w:val="24"/>
          <w:szCs w:val="24"/>
        </w:rPr>
        <w:t>Vailhes</w:t>
      </w:r>
      <w:proofErr w:type="spellEnd"/>
      <w:r w:rsidRPr="006D5311">
        <w:rPr>
          <w:b/>
          <w:color w:val="FF0000"/>
          <w:sz w:val="24"/>
          <w:szCs w:val="24"/>
        </w:rPr>
        <w:t xml:space="preserve"> (le Soulié)</w:t>
      </w:r>
    </w:p>
    <w:tbl>
      <w:tblPr>
        <w:tblW w:w="54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480"/>
      </w:tblGrid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D5311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Abies alba Miller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millefolium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Anthoxanthum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odoratum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Arctium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minus (J. Hill)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Bernh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divulsa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Stokes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laevigata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Carlina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acanthifolia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Castanea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Chaerophyllum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aureum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eriophorum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Corylus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avellana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capillaris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Wallr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scoparius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Deschampsia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cespitosa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Deschampsia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flexuosa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Trin.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Digitalis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cinerea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amygdaloides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Fagus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excelsior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Galeopsis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Hoffm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anglica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pilosa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6D53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urbanum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Heracleum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sphondylium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sibiricum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Simonkai</w:t>
            </w:r>
            <w:proofErr w:type="spellEnd"/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Hirschfeldia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incana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Lagrèze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Fossat</w:t>
            </w:r>
            <w:proofErr w:type="spellEnd"/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aquifolium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articulatus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effusus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Knautia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dipsacifolia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Kreutzer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galeobdolon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Lapsana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Leontodon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hispidus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gram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repens</w:t>
            </w:r>
            <w:proofErr w:type="gram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corniculatus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moschata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lupulina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uniflora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pulegium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Molinia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caerulea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Mycelis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Oxalis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acetosella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lapathifolia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S.F. Gray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maculosa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S.F. Gray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mitis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Schrank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Asenov</w:t>
            </w:r>
            <w:proofErr w:type="spellEnd"/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Picea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abies (L.) Karsten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Pimpinella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saxifraga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Polygonatum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multiflorum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aviculare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Potamogeton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polygonifolius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Pourret</w:t>
            </w:r>
            <w:proofErr w:type="spellEnd"/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aquilinum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robur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idaeus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Sylvatici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cinerea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ebulus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racemosa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Saponaria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Scrophularia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alpestris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Gay ex Bentham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6D53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Sedum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telephium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telephium</w:t>
            </w:r>
            <w:proofErr w:type="spellEnd"/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adonidifolius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Loisel.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Garcke</w:t>
            </w:r>
            <w:proofErr w:type="spellEnd"/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Solidago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virgaurea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aria (L.)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holostea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Succisa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Symphoricarpos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alba (L.) S.F. Blake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scorodonia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Urtica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thapsus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D5311" w:rsidRPr="006D5311" w:rsidTr="006D531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311" w:rsidRPr="006D5311" w:rsidRDefault="006D5311" w:rsidP="006D53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Vinca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6D53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6D5311" w:rsidRDefault="006D5311"/>
    <w:sectPr w:rsidR="006D5311" w:rsidSect="006D5311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D5311"/>
    <w:rsid w:val="00084C87"/>
    <w:rsid w:val="006D5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4C8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9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2185</Characters>
  <Application>Microsoft Office Word</Application>
  <DocSecurity>0</DocSecurity>
  <Lines>18</Lines>
  <Paragraphs>5</Paragraphs>
  <ScaleCrop>false</ScaleCrop>
  <Company/>
  <LinksUpToDate>false</LinksUpToDate>
  <CharactersWithSpaces>2577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2022-08-26T16:53:00Z</dcterms:created>
  <dcterms:modified xsi:type="dcterms:W3CDTF">2022-08-26T16:54:00Z</dcterms:modified>
</cp:coreProperties>
</file>