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451D3" w14:textId="2047B25F" w:rsidR="00C768AE" w:rsidRPr="0099270A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99270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Liste</w:t>
      </w:r>
      <w:r w:rsidR="007114A7" w:rsidRPr="0099270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des plantes observées</w:t>
      </w:r>
      <w:r w:rsidR="00081F3B" w:rsidRPr="0099270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r w:rsidR="007114A7" w:rsidRPr="0099270A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l’après-midi du 26 08 2022 </w:t>
      </w:r>
    </w:p>
    <w:p w14:paraId="06737117" w14:textId="03D95C45" w:rsidR="00520B2C" w:rsidRPr="00EB1D9B" w:rsidRDefault="00520B2C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Achillea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millefolium</w:t>
      </w:r>
      <w:proofErr w:type="spellEnd"/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7CFE1A2E" w14:textId="4FEAFE14" w:rsidR="0076250B" w:rsidRPr="00EB1D9B" w:rsidRDefault="0076250B" w:rsidP="000250A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Acer </w:t>
      </w: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pseudoplatanus</w:t>
      </w:r>
      <w:proofErr w:type="spellEnd"/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36023A41" w14:textId="1E6A7994" w:rsidR="001E2C5B" w:rsidRPr="00EB1D9B" w:rsidRDefault="001E2C5B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Aira </w:t>
      </w: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caryophyllea</w:t>
      </w:r>
      <w:proofErr w:type="spellEnd"/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176C3D76" w14:textId="1546E508" w:rsidR="00CD106A" w:rsidRPr="00EB1D9B" w:rsidRDefault="00CD106A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Ajuga </w:t>
      </w: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reptans</w:t>
      </w:r>
      <w:proofErr w:type="spellEnd"/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6263DD0C" w14:textId="598125D6" w:rsidR="001847CF" w:rsidRPr="00EB1D9B" w:rsidRDefault="001847CF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</w:t>
      </w:r>
      <w:r w:rsidR="00674D62"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ngelica </w:t>
      </w:r>
      <w:proofErr w:type="spellStart"/>
      <w:r w:rsidR="00674D62"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sylvestris</w:t>
      </w:r>
      <w:proofErr w:type="spellEnd"/>
      <w:r w:rsidR="00674D62"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3ED29847" w14:textId="6D6AF146" w:rsidR="00A227AB" w:rsidRPr="00EB1D9B" w:rsidRDefault="00A227AB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Anthemis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arvensis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17FAD07C" w14:textId="2B3439F5" w:rsidR="005E4A33" w:rsidRPr="00EB1D9B" w:rsidRDefault="005E4A33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</w:pPr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Artemisia vulgaris </w:t>
      </w:r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7C4FE8FF" w14:textId="11DC8E7C" w:rsidR="00BB295F" w:rsidRPr="00EB1D9B" w:rsidRDefault="00BB295F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Athyrium </w:t>
      </w: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filix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foemina</w:t>
      </w:r>
      <w:proofErr w:type="spellEnd"/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(L.) Roth.</w:t>
      </w:r>
    </w:p>
    <w:p w14:paraId="488C1C74" w14:textId="584674E6" w:rsidR="001847CF" w:rsidRPr="00EB1D9B" w:rsidRDefault="001847CF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</w:pPr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Blechnum </w:t>
      </w: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spicant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(L.) Roth.</w:t>
      </w:r>
    </w:p>
    <w:p w14:paraId="01F47AE5" w14:textId="27A17507" w:rsidR="00C768AE" w:rsidRPr="00EB1D9B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Calluna vulgaris </w:t>
      </w:r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(L.) Hull.</w:t>
      </w:r>
    </w:p>
    <w:p w14:paraId="0D024CE7" w14:textId="77777777" w:rsidR="00C768AE" w:rsidRPr="00EB1D9B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Centaurea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decipiens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Thuill</w:t>
      </w:r>
      <w:proofErr w:type="spellEnd"/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25DBEFE4" w14:textId="77777777" w:rsidR="00C768AE" w:rsidRPr="00EB1D9B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Chamaecyparis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lawsoniana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(A. Murray) </w:t>
      </w:r>
      <w:proofErr w:type="spellStart"/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Parl</w:t>
      </w:r>
      <w:proofErr w:type="spellEnd"/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228DDD6B" w14:textId="77777777" w:rsidR="00C768AE" w:rsidRPr="00EB1D9B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Cirsium </w:t>
      </w: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eriophorum</w:t>
      </w:r>
      <w:proofErr w:type="spellEnd"/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(L.) Scop.</w:t>
      </w:r>
    </w:p>
    <w:p w14:paraId="37742318" w14:textId="77777777" w:rsidR="00C768AE" w:rsidRPr="00EB1D9B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Cirsium palustre </w:t>
      </w:r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(L.) Scop.</w:t>
      </w:r>
    </w:p>
    <w:p w14:paraId="7D7325A8" w14:textId="21F5C149" w:rsidR="00C768AE" w:rsidRPr="00EB1D9B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Cirsium </w:t>
      </w: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vulgare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(</w:t>
      </w:r>
      <w:proofErr w:type="spellStart"/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Savi</w:t>
      </w:r>
      <w:proofErr w:type="spellEnd"/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) </w:t>
      </w:r>
      <w:proofErr w:type="spellStart"/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Ten</w:t>
      </w:r>
      <w:proofErr w:type="spellEnd"/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2E531D06" w14:textId="7C239F91" w:rsidR="00C768AE" w:rsidRPr="00EB1D9B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Clinopodium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vulgare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04B8FC84" w14:textId="2D33D6F4" w:rsidR="00C768AE" w:rsidRPr="00EB1D9B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Crataegus</w:t>
      </w:r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monogyna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Jacq.</w:t>
      </w:r>
    </w:p>
    <w:p w14:paraId="71139E40" w14:textId="77777777" w:rsidR="00C768AE" w:rsidRPr="00EB1D9B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Cytisus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scoparius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702C5B18" w14:textId="2485DA84" w:rsidR="00C768AE" w:rsidRPr="00EB1D9B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Dactylis </w:t>
      </w: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glomerata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subsp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. </w:t>
      </w:r>
      <w:proofErr w:type="spellStart"/>
      <w:proofErr w:type="gram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hispanica</w:t>
      </w:r>
      <w:proofErr w:type="spellEnd"/>
      <w:proofErr w:type="gramEnd"/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(Roth.) </w:t>
      </w:r>
      <w:proofErr w:type="spellStart"/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Nyman</w:t>
      </w:r>
      <w:proofErr w:type="spellEnd"/>
    </w:p>
    <w:p w14:paraId="1F80B4B2" w14:textId="0AB01016" w:rsidR="00C768AE" w:rsidRPr="00EB1D9B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Daucus</w:t>
      </w:r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carota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subsp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carota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5B516A5B" w14:textId="77777777" w:rsidR="00C768AE" w:rsidRPr="00EB1D9B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Deschampsia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flexuosa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(L ;) Trin.</w:t>
      </w:r>
    </w:p>
    <w:p w14:paraId="47E06795" w14:textId="77777777" w:rsidR="00C768AE" w:rsidRPr="00EB1D9B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Digitalis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purpurea </w:t>
      </w:r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21AEA58B" w14:textId="0629DC29" w:rsidR="00C768AE" w:rsidRPr="00EB1D9B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Dryopteris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filix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-mas</w:t>
      </w:r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(L.) Schott.</w:t>
      </w:r>
    </w:p>
    <w:p w14:paraId="39B217A9" w14:textId="5C819A82" w:rsidR="00C768AE" w:rsidRPr="00EB1D9B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Echium</w:t>
      </w:r>
      <w:proofErr w:type="spellEnd"/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vulgare</w:t>
      </w:r>
      <w:proofErr w:type="spellEnd"/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113E4955" w14:textId="77777777" w:rsidR="00C768AE" w:rsidRPr="00EB1D9B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Epilobium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angustifolium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35BC01A1" w14:textId="77777777" w:rsidR="00C768AE" w:rsidRPr="00EB1D9B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Epilobium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montanum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08975263" w14:textId="0926EBBE" w:rsidR="00C768AE" w:rsidRPr="00EB1D9B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Epilobium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obscurum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Schreb</w:t>
      </w:r>
      <w:proofErr w:type="spellEnd"/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1860D6E3" w14:textId="589CF576" w:rsidR="00C768AE" w:rsidRPr="00EB1D9B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Eupatorium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cannabinum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1D23549B" w14:textId="02FA86CD" w:rsidR="00C768AE" w:rsidRPr="00EB1D9B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Fragaria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vesca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049D3198" w14:textId="77777777" w:rsidR="00C768AE" w:rsidRPr="00EB1D9B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Galeopsis </w:t>
      </w: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angustifolia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Hoffm</w:t>
      </w:r>
      <w:proofErr w:type="spellEnd"/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38D433C2" w14:textId="1E83AA50" w:rsidR="00C768AE" w:rsidRPr="00EB1D9B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Galium </w:t>
      </w: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mollugo</w:t>
      </w:r>
      <w:proofErr w:type="spellEnd"/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0A0FC094" w14:textId="77777777" w:rsidR="005D6E65" w:rsidRPr="00EB1D9B" w:rsidRDefault="005D6E65" w:rsidP="005D6E6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Genista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anglica</w:t>
      </w:r>
      <w:proofErr w:type="spellEnd"/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 </w:t>
      </w:r>
    </w:p>
    <w:p w14:paraId="02667ECB" w14:textId="30D22CDC" w:rsidR="005D6E65" w:rsidRPr="00EB1D9B" w:rsidRDefault="005D6E65" w:rsidP="005D6E6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Genista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pilosa</w:t>
      </w:r>
      <w:proofErr w:type="spellEnd"/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039510A6" w14:textId="113B020A" w:rsidR="00674D62" w:rsidRPr="00EB1D9B" w:rsidRDefault="00674D62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Gentiana pneumonanthe</w:t>
      </w:r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66522225" w14:textId="7092E02F" w:rsidR="00C768AE" w:rsidRPr="00EB1D9B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Hedera </w:t>
      </w: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helix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639E95EB" w14:textId="44B5FE31" w:rsidR="00034B14" w:rsidRPr="00EB1D9B" w:rsidRDefault="00034B14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Hypericum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elodes</w:t>
      </w:r>
      <w:proofErr w:type="spellEnd"/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713741D4" w14:textId="77777777" w:rsidR="00C768AE" w:rsidRPr="00EB1D9B" w:rsidRDefault="00C768AE" w:rsidP="00CA6F0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Hypericum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humifusum</w:t>
      </w:r>
      <w:proofErr w:type="spellEnd"/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4AEAD310" w14:textId="77777777" w:rsidR="00C768AE" w:rsidRPr="00EB1D9B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Hypericum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pulchrum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5E6C6517" w14:textId="1C621066" w:rsidR="00CA6F03" w:rsidRPr="00EB1D9B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Ilex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aquifolium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  <w:r w:rsidR="00FB1EF4"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</w:p>
    <w:p w14:paraId="0B50A6D2" w14:textId="1CC8CCFA" w:rsidR="00C768AE" w:rsidRPr="00EB1D9B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lastRenderedPageBreak/>
        <w:t>Juncus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acutiflorus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Ehrh.ex</w:t>
      </w:r>
      <w:proofErr w:type="spellEnd"/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Hoffm</w:t>
      </w:r>
      <w:proofErr w:type="spellEnd"/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608EFD72" w14:textId="77777777" w:rsidR="00C768AE" w:rsidRPr="00EB1D9B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Juncus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bufonius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 </w:t>
      </w:r>
    </w:p>
    <w:p w14:paraId="50AF7E1E" w14:textId="4F069B9F" w:rsidR="00C768AE" w:rsidRPr="00EB1D9B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Knautia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dipsacifolia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(Host) </w:t>
      </w:r>
      <w:proofErr w:type="spellStart"/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Kreutser</w:t>
      </w:r>
      <w:proofErr w:type="spellEnd"/>
    </w:p>
    <w:p w14:paraId="4B8D104E" w14:textId="0E55C8A4" w:rsidR="00A971FD" w:rsidRPr="00EB1D9B" w:rsidRDefault="00A971FD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</w:pPr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Lactuca </w:t>
      </w: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muralis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(L.) </w:t>
      </w:r>
      <w:proofErr w:type="spellStart"/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Gaer</w:t>
      </w:r>
      <w:r w:rsidR="00C476CD"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tn</w:t>
      </w:r>
      <w:proofErr w:type="spellEnd"/>
      <w:r w:rsidR="00400297"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6C60A988" w14:textId="6AEA24B0" w:rsidR="00C768AE" w:rsidRPr="00EB1D9B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Lapsana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communis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6063FCBD" w14:textId="6A70F5E8" w:rsidR="00C768AE" w:rsidRPr="00EB1D9B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EB1D9B">
        <w:rPr>
          <w:rFonts w:ascii="Times New Roman" w:eastAsiaTheme="minorEastAsia" w:hAnsi="Times New Roman" w:cs="Times New Roman"/>
          <w:i/>
          <w:sz w:val="28"/>
          <w:szCs w:val="28"/>
          <w:lang w:val="fr" w:eastAsia="fr-FR"/>
        </w:rPr>
        <w:t>Lysimachia</w:t>
      </w:r>
      <w:proofErr w:type="spellEnd"/>
      <w:r w:rsidRPr="00EB1D9B">
        <w:rPr>
          <w:rFonts w:ascii="Times New Roman" w:eastAsiaTheme="minorEastAsia" w:hAnsi="Times New Roman" w:cs="Times New Roman"/>
          <w:i/>
          <w:sz w:val="28"/>
          <w:szCs w:val="28"/>
          <w:lang w:val="fr" w:eastAsia="fr-FR"/>
        </w:rPr>
        <w:t xml:space="preserve"> </w:t>
      </w:r>
      <w:proofErr w:type="spellStart"/>
      <w:r w:rsidRPr="00EB1D9B">
        <w:rPr>
          <w:rFonts w:ascii="Times New Roman" w:eastAsiaTheme="minorEastAsia" w:hAnsi="Times New Roman" w:cs="Times New Roman"/>
          <w:i/>
          <w:sz w:val="28"/>
          <w:szCs w:val="28"/>
          <w:lang w:val="fr" w:eastAsia="fr-FR"/>
        </w:rPr>
        <w:t>arvensis</w:t>
      </w:r>
      <w:proofErr w:type="spellEnd"/>
      <w:r w:rsidRPr="00EB1D9B">
        <w:rPr>
          <w:rFonts w:ascii="Times New Roman" w:eastAsiaTheme="minorEastAsia" w:hAnsi="Times New Roman" w:cs="Times New Roman"/>
          <w:i/>
          <w:sz w:val="28"/>
          <w:szCs w:val="28"/>
          <w:lang w:val="fr" w:eastAsia="fr-FR"/>
        </w:rPr>
        <w:t xml:space="preserve"> </w:t>
      </w:r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(L.) U. </w:t>
      </w:r>
      <w:proofErr w:type="spellStart"/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Manns</w:t>
      </w:r>
      <w:proofErr w:type="spellEnd"/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&amp; </w:t>
      </w:r>
      <w:proofErr w:type="spellStart"/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Anderb</w:t>
      </w:r>
      <w:proofErr w:type="spellEnd"/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153143B3" w14:textId="77777777" w:rsidR="00C768AE" w:rsidRPr="00EB1D9B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Malva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moschata</w:t>
      </w:r>
      <w:proofErr w:type="spellEnd"/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1160E9A4" w14:textId="10D31111" w:rsidR="00C768AE" w:rsidRPr="00EB1D9B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Malva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sylvestris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</w:t>
      </w:r>
      <w:r w:rsidR="0004754B"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7E469F6A" w14:textId="77777777" w:rsidR="00C768AE" w:rsidRPr="00EB1D9B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Mentha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arvensis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7949CC16" w14:textId="77777777" w:rsidR="00C768AE" w:rsidRPr="00EB1D9B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Molinia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caerulea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(L.) </w:t>
      </w:r>
      <w:proofErr w:type="spellStart"/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Moench</w:t>
      </w:r>
      <w:proofErr w:type="spellEnd"/>
    </w:p>
    <w:p w14:paraId="3F44CF57" w14:textId="4DD30476" w:rsidR="00574A16" w:rsidRPr="00EB1D9B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Persicaria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maculosa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Gray</w:t>
      </w:r>
    </w:p>
    <w:p w14:paraId="086C4F71" w14:textId="18279736" w:rsidR="00C768AE" w:rsidRPr="00EB1D9B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Picris </w:t>
      </w: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hieracioides</w:t>
      </w:r>
      <w:proofErr w:type="spellEnd"/>
      <w:r w:rsidR="00E83D5F"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="00E83D5F"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subsp</w:t>
      </w:r>
      <w:proofErr w:type="spellEnd"/>
      <w:r w:rsidR="00E83D5F"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. </w:t>
      </w:r>
      <w:proofErr w:type="spellStart"/>
      <w:proofErr w:type="gramStart"/>
      <w:r w:rsidR="00E83D5F"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hieracioides</w:t>
      </w:r>
      <w:proofErr w:type="spellEnd"/>
      <w:proofErr w:type="gramEnd"/>
      <w:r w:rsidR="00E83D5F"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</w:t>
      </w:r>
      <w:r w:rsidR="00574A16"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67C1BBBE" w14:textId="1B0E43EA" w:rsidR="00C768AE" w:rsidRPr="00EB1D9B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Pinus </w:t>
      </w: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sylvestris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1F713DEE" w14:textId="55B41C30" w:rsidR="00C768AE" w:rsidRPr="00EB1D9B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Plantago</w:t>
      </w:r>
      <w:proofErr w:type="spellEnd"/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lanceolata</w:t>
      </w:r>
      <w:proofErr w:type="spellEnd"/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5661855D" w14:textId="3F46A2A4" w:rsidR="00C768AE" w:rsidRPr="00EB1D9B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Plantago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major </w:t>
      </w:r>
      <w:proofErr w:type="spellStart"/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subsp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. </w:t>
      </w:r>
      <w:proofErr w:type="gram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major</w:t>
      </w:r>
      <w:proofErr w:type="gram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5D24F56D" w14:textId="0C0E27CC" w:rsidR="00BD68A6" w:rsidRPr="00EB1D9B" w:rsidRDefault="00BD68A6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Poa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bulbosa</w:t>
      </w:r>
      <w:proofErr w:type="spellEnd"/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2D0ED494" w14:textId="0421BC4C" w:rsidR="00C768AE" w:rsidRPr="00EB1D9B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Populus</w:t>
      </w:r>
      <w:proofErr w:type="spellEnd"/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nigra</w:t>
      </w:r>
      <w:proofErr w:type="spellEnd"/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</w:t>
      </w:r>
      <w:r w:rsidR="004D5718"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3C3521E3" w14:textId="77777777" w:rsidR="00C768AE" w:rsidRPr="00EB1D9B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Potentilla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erecta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(L.) </w:t>
      </w:r>
      <w:proofErr w:type="spellStart"/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Räusche</w:t>
      </w:r>
      <w:proofErr w:type="spellEnd"/>
    </w:p>
    <w:p w14:paraId="6EA1649F" w14:textId="48CD8133" w:rsidR="00C768AE" w:rsidRPr="00EB1D9B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Poterium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sanguisorba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="00A94AEF"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548FD9DC" w14:textId="5D135244" w:rsidR="00897E37" w:rsidRPr="00EB1D9B" w:rsidRDefault="00897E37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Prunella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grandiflora</w:t>
      </w:r>
      <w:proofErr w:type="spellEnd"/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(L.) </w:t>
      </w:r>
      <w:proofErr w:type="spellStart"/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Scholler</w:t>
      </w:r>
      <w:proofErr w:type="spellEnd"/>
    </w:p>
    <w:p w14:paraId="53C6528A" w14:textId="01C44D61" w:rsidR="00C768AE" w:rsidRPr="00EB1D9B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Prunella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vulgaris </w:t>
      </w:r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</w:t>
      </w:r>
      <w:r w:rsidR="000C3281"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374AAFD8" w14:textId="77777777" w:rsidR="00C768AE" w:rsidRPr="00EB1D9B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Pteridium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aquilinum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(L.) Kuhn.</w:t>
      </w:r>
    </w:p>
    <w:p w14:paraId="63376E07" w14:textId="77777777" w:rsidR="00C768AE" w:rsidRPr="00EB1D9B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Quercus </w:t>
      </w: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rubra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6FDBDD8C" w14:textId="41D666AA" w:rsidR="00C768AE" w:rsidRPr="00EB1D9B" w:rsidRDefault="00C768AE" w:rsidP="00C768AE">
      <w:pPr>
        <w:widowControl w:val="0"/>
        <w:tabs>
          <w:tab w:val="right" w:pos="1110"/>
        </w:tabs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Ranunculus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flammula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388ED8FE" w14:textId="28BC8076" w:rsidR="00B05C36" w:rsidRPr="00EB1D9B" w:rsidRDefault="00B05C36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Rubus</w:t>
      </w:r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subsect</w:t>
      </w:r>
      <w:proofErr w:type="spellEnd"/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. </w:t>
      </w: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Sylvatici</w:t>
      </w:r>
      <w:proofErr w:type="spellEnd"/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P. J. </w:t>
      </w:r>
      <w:proofErr w:type="spellStart"/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Müll</w:t>
      </w:r>
      <w:proofErr w:type="spellEnd"/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121A0729" w14:textId="42912F0A" w:rsidR="00BD68A6" w:rsidRPr="00EB1D9B" w:rsidRDefault="00BD68A6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Salix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aurita</w:t>
      </w:r>
      <w:proofErr w:type="spellEnd"/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4199865F" w14:textId="77777777" w:rsidR="00C768AE" w:rsidRPr="00EB1D9B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Salix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cinerea </w:t>
      </w:r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295D7C67" w14:textId="77777777" w:rsidR="00872B67" w:rsidRPr="00EB1D9B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Scabiosa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columbaria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19C8E34A" w14:textId="77777777" w:rsidR="00C768AE" w:rsidRPr="00EB1D9B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Scrophularia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alpestris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Gay</w:t>
      </w:r>
    </w:p>
    <w:p w14:paraId="4607A905" w14:textId="3F1C4549" w:rsidR="00034B14" w:rsidRPr="00EB1D9B" w:rsidRDefault="00034B14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Scutellaria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minor</w:t>
      </w:r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Hudson</w:t>
      </w:r>
    </w:p>
    <w:p w14:paraId="2347D982" w14:textId="6A5390F4" w:rsidR="00C768AE" w:rsidRPr="00EB1D9B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</w:pP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Setaria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="00BD4ACE"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italica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subsp</w:t>
      </w:r>
      <w:proofErr w:type="spellEnd"/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gram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viridis</w:t>
      </w:r>
      <w:proofErr w:type="gramEnd"/>
      <w:r w:rsidR="00AC5479"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(L.) </w:t>
      </w:r>
      <w:proofErr w:type="spellStart"/>
      <w:r w:rsidR="00BD4ACE"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Thell</w:t>
      </w:r>
      <w:proofErr w:type="spellEnd"/>
      <w:r w:rsidR="00BD4ACE"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</w:p>
    <w:p w14:paraId="2A788EAE" w14:textId="357626FA" w:rsidR="00C768AE" w:rsidRPr="00EB1D9B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Silene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dioica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(L.) </w:t>
      </w:r>
      <w:proofErr w:type="spellStart"/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Clairv</w:t>
      </w:r>
      <w:proofErr w:type="spellEnd"/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45289739" w14:textId="7EF65746" w:rsidR="00C768AE" w:rsidRPr="00EB1D9B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Silene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latifolia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subsp</w:t>
      </w:r>
      <w:proofErr w:type="spellEnd"/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gram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alba</w:t>
      </w:r>
      <w:proofErr w:type="gram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Mill.</w:t>
      </w:r>
    </w:p>
    <w:p w14:paraId="383B4B94" w14:textId="77777777" w:rsidR="00C768AE" w:rsidRPr="00EB1D9B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Sorbus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aria </w:t>
      </w:r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(L.) </w:t>
      </w:r>
      <w:proofErr w:type="spellStart"/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Crantz</w:t>
      </w:r>
      <w:proofErr w:type="spellEnd"/>
    </w:p>
    <w:p w14:paraId="7AB5A3B4" w14:textId="77777777" w:rsidR="00C768AE" w:rsidRPr="00EB1D9B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Succisa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pratensis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Moench</w:t>
      </w:r>
      <w:proofErr w:type="spellEnd"/>
    </w:p>
    <w:p w14:paraId="68F68043" w14:textId="77777777" w:rsidR="00C768AE" w:rsidRPr="00EB1D9B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Trifolium repens </w:t>
      </w:r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33AF78E3" w14:textId="7C41A086" w:rsidR="00C768AE" w:rsidRPr="00EB1D9B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Urtica</w:t>
      </w:r>
      <w:proofErr w:type="spellEnd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dioica</w:t>
      </w:r>
      <w:proofErr w:type="spellEnd"/>
      <w:r w:rsidR="003D67EB"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="003D67EB"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subsp</w:t>
      </w:r>
      <w:proofErr w:type="spellEnd"/>
      <w:r w:rsidR="003D67EB"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. </w:t>
      </w:r>
      <w:proofErr w:type="spellStart"/>
      <w:proofErr w:type="gramStart"/>
      <w:r w:rsidR="003D67EB"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dioica</w:t>
      </w:r>
      <w:proofErr w:type="spellEnd"/>
      <w:proofErr w:type="gramEnd"/>
      <w:r w:rsidR="003D67EB"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62606B85" w14:textId="735DD597" w:rsidR="00674D62" w:rsidRPr="00EB1D9B" w:rsidRDefault="00674D62" w:rsidP="00EB1D9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Viburnum </w:t>
      </w: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opulus</w:t>
      </w:r>
      <w:proofErr w:type="spellEnd"/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45D4BC96" w14:textId="020D5A9B" w:rsidR="00DF786E" w:rsidRPr="00EB1D9B" w:rsidRDefault="00DF786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Viola</w:t>
      </w:r>
      <w:r w:rsidR="006E30C1"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riviniana</w:t>
      </w:r>
      <w:proofErr w:type="spellEnd"/>
      <w:r w:rsidR="006E30C1"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="006E30C1"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Reichb</w:t>
      </w:r>
      <w:proofErr w:type="spellEnd"/>
      <w:r w:rsidR="006E30C1"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59E6A4BF" w14:textId="1BBF2FA9" w:rsidR="00F42C66" w:rsidRPr="00EB1D9B" w:rsidRDefault="00F42C66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EB1D9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Wahhenbergia_hederacea</w:t>
      </w:r>
      <w:proofErr w:type="spellEnd"/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(L.) </w:t>
      </w:r>
      <w:proofErr w:type="spellStart"/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Rchb</w:t>
      </w:r>
      <w:proofErr w:type="spellEnd"/>
      <w:r w:rsidRPr="00EB1D9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107B8AB3" w14:textId="77777777" w:rsidR="00C768AE" w:rsidRPr="00EB1D9B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</w:pPr>
    </w:p>
    <w:p w14:paraId="6E84A727" w14:textId="77777777" w:rsidR="00C768AE" w:rsidRPr="00EB1D9B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</w:pPr>
    </w:p>
    <w:p w14:paraId="1FFF1135" w14:textId="77777777" w:rsidR="00D85AA0" w:rsidRPr="00EB1D9B" w:rsidRDefault="00D85AA0"/>
    <w:sectPr w:rsidR="00D85AA0" w:rsidRPr="00EB1D9B">
      <w:pgSz w:w="12240" w:h="15840"/>
      <w:pgMar w:top="1417" w:right="1417" w:bottom="1417" w:left="141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68AE"/>
    <w:rsid w:val="0000326F"/>
    <w:rsid w:val="000153F4"/>
    <w:rsid w:val="000167F5"/>
    <w:rsid w:val="00016B03"/>
    <w:rsid w:val="000250A1"/>
    <w:rsid w:val="000315B3"/>
    <w:rsid w:val="00034B14"/>
    <w:rsid w:val="0004754B"/>
    <w:rsid w:val="000650DE"/>
    <w:rsid w:val="00067920"/>
    <w:rsid w:val="0007091A"/>
    <w:rsid w:val="0007722C"/>
    <w:rsid w:val="00080723"/>
    <w:rsid w:val="00081F3B"/>
    <w:rsid w:val="0008253B"/>
    <w:rsid w:val="00086302"/>
    <w:rsid w:val="000C3281"/>
    <w:rsid w:val="000E0D43"/>
    <w:rsid w:val="000E1B5A"/>
    <w:rsid w:val="000F60FE"/>
    <w:rsid w:val="00111876"/>
    <w:rsid w:val="00127F1A"/>
    <w:rsid w:val="00137DDE"/>
    <w:rsid w:val="0014287E"/>
    <w:rsid w:val="0015494E"/>
    <w:rsid w:val="001554E4"/>
    <w:rsid w:val="001847CF"/>
    <w:rsid w:val="00194BED"/>
    <w:rsid w:val="001C3372"/>
    <w:rsid w:val="001D117E"/>
    <w:rsid w:val="001D2194"/>
    <w:rsid w:val="001E12FA"/>
    <w:rsid w:val="001E180E"/>
    <w:rsid w:val="001E2C5B"/>
    <w:rsid w:val="001F4CCA"/>
    <w:rsid w:val="001F66B9"/>
    <w:rsid w:val="00223FF5"/>
    <w:rsid w:val="0024062F"/>
    <w:rsid w:val="00242E13"/>
    <w:rsid w:val="00244D39"/>
    <w:rsid w:val="00251F61"/>
    <w:rsid w:val="002664EB"/>
    <w:rsid w:val="002749EC"/>
    <w:rsid w:val="00275B41"/>
    <w:rsid w:val="00280A6C"/>
    <w:rsid w:val="00284378"/>
    <w:rsid w:val="002848BE"/>
    <w:rsid w:val="002A19EA"/>
    <w:rsid w:val="002A5398"/>
    <w:rsid w:val="002B5766"/>
    <w:rsid w:val="002C338C"/>
    <w:rsid w:val="002C5682"/>
    <w:rsid w:val="002D3045"/>
    <w:rsid w:val="002D7D8E"/>
    <w:rsid w:val="002E40F3"/>
    <w:rsid w:val="002F7048"/>
    <w:rsid w:val="00300852"/>
    <w:rsid w:val="00300CF2"/>
    <w:rsid w:val="0032755D"/>
    <w:rsid w:val="003329FD"/>
    <w:rsid w:val="0033424E"/>
    <w:rsid w:val="0033625E"/>
    <w:rsid w:val="00352906"/>
    <w:rsid w:val="0036000B"/>
    <w:rsid w:val="00362519"/>
    <w:rsid w:val="003707E5"/>
    <w:rsid w:val="003857ED"/>
    <w:rsid w:val="003930AF"/>
    <w:rsid w:val="00396937"/>
    <w:rsid w:val="003A767D"/>
    <w:rsid w:val="003B45DD"/>
    <w:rsid w:val="003B48F8"/>
    <w:rsid w:val="003D67EB"/>
    <w:rsid w:val="003E1076"/>
    <w:rsid w:val="00400297"/>
    <w:rsid w:val="00405046"/>
    <w:rsid w:val="00413A93"/>
    <w:rsid w:val="004154F5"/>
    <w:rsid w:val="00421CE0"/>
    <w:rsid w:val="00424B3F"/>
    <w:rsid w:val="0043702C"/>
    <w:rsid w:val="00444554"/>
    <w:rsid w:val="00463924"/>
    <w:rsid w:val="00470944"/>
    <w:rsid w:val="0049522A"/>
    <w:rsid w:val="004A6667"/>
    <w:rsid w:val="004A7BC7"/>
    <w:rsid w:val="004B0495"/>
    <w:rsid w:val="004D5718"/>
    <w:rsid w:val="004D5BBC"/>
    <w:rsid w:val="004E40EE"/>
    <w:rsid w:val="00514615"/>
    <w:rsid w:val="00517ED4"/>
    <w:rsid w:val="00520B2C"/>
    <w:rsid w:val="00532A97"/>
    <w:rsid w:val="00555AFA"/>
    <w:rsid w:val="00556D04"/>
    <w:rsid w:val="00574A16"/>
    <w:rsid w:val="00580E1D"/>
    <w:rsid w:val="00593AD4"/>
    <w:rsid w:val="005A1142"/>
    <w:rsid w:val="005A4C02"/>
    <w:rsid w:val="005B248C"/>
    <w:rsid w:val="005C2A2C"/>
    <w:rsid w:val="005D6E65"/>
    <w:rsid w:val="005E4A33"/>
    <w:rsid w:val="005E5243"/>
    <w:rsid w:val="005F18F3"/>
    <w:rsid w:val="005F23B6"/>
    <w:rsid w:val="005F5D10"/>
    <w:rsid w:val="005F6AEC"/>
    <w:rsid w:val="00604417"/>
    <w:rsid w:val="00614E51"/>
    <w:rsid w:val="00623BA9"/>
    <w:rsid w:val="00626090"/>
    <w:rsid w:val="00643FD8"/>
    <w:rsid w:val="00645D7F"/>
    <w:rsid w:val="006548E9"/>
    <w:rsid w:val="0066284D"/>
    <w:rsid w:val="00674D62"/>
    <w:rsid w:val="00675180"/>
    <w:rsid w:val="0067580F"/>
    <w:rsid w:val="006837D6"/>
    <w:rsid w:val="006A1C1A"/>
    <w:rsid w:val="006B0B64"/>
    <w:rsid w:val="006E043C"/>
    <w:rsid w:val="006E1D32"/>
    <w:rsid w:val="006E30C1"/>
    <w:rsid w:val="006E44EF"/>
    <w:rsid w:val="006F05A6"/>
    <w:rsid w:val="006F25E3"/>
    <w:rsid w:val="0070530F"/>
    <w:rsid w:val="007114A7"/>
    <w:rsid w:val="00713B75"/>
    <w:rsid w:val="007157EE"/>
    <w:rsid w:val="00716A8F"/>
    <w:rsid w:val="007368F2"/>
    <w:rsid w:val="0073720B"/>
    <w:rsid w:val="0076250B"/>
    <w:rsid w:val="007819F5"/>
    <w:rsid w:val="007A224E"/>
    <w:rsid w:val="007B0E60"/>
    <w:rsid w:val="00800101"/>
    <w:rsid w:val="008153C8"/>
    <w:rsid w:val="00823C98"/>
    <w:rsid w:val="008307DF"/>
    <w:rsid w:val="00867FB9"/>
    <w:rsid w:val="00872B67"/>
    <w:rsid w:val="00886388"/>
    <w:rsid w:val="00887661"/>
    <w:rsid w:val="00892ED1"/>
    <w:rsid w:val="00897E37"/>
    <w:rsid w:val="008A2DCE"/>
    <w:rsid w:val="008A4534"/>
    <w:rsid w:val="008A7EA0"/>
    <w:rsid w:val="008C3871"/>
    <w:rsid w:val="008C57C2"/>
    <w:rsid w:val="008F34A3"/>
    <w:rsid w:val="009123C7"/>
    <w:rsid w:val="009215B1"/>
    <w:rsid w:val="0093476C"/>
    <w:rsid w:val="0094732B"/>
    <w:rsid w:val="00967EC2"/>
    <w:rsid w:val="00983A01"/>
    <w:rsid w:val="0099137C"/>
    <w:rsid w:val="0099270A"/>
    <w:rsid w:val="009A260B"/>
    <w:rsid w:val="009A7EC5"/>
    <w:rsid w:val="009B167C"/>
    <w:rsid w:val="009B6AAB"/>
    <w:rsid w:val="009C0EBC"/>
    <w:rsid w:val="009C5559"/>
    <w:rsid w:val="009E0879"/>
    <w:rsid w:val="009F15F4"/>
    <w:rsid w:val="009F24F5"/>
    <w:rsid w:val="00A227AB"/>
    <w:rsid w:val="00A3364F"/>
    <w:rsid w:val="00A57BD5"/>
    <w:rsid w:val="00A66CB2"/>
    <w:rsid w:val="00A81A04"/>
    <w:rsid w:val="00A877B0"/>
    <w:rsid w:val="00A92C22"/>
    <w:rsid w:val="00A94AEF"/>
    <w:rsid w:val="00A971FD"/>
    <w:rsid w:val="00A97CC9"/>
    <w:rsid w:val="00A97FDE"/>
    <w:rsid w:val="00AA312F"/>
    <w:rsid w:val="00AA4652"/>
    <w:rsid w:val="00AC4DB1"/>
    <w:rsid w:val="00AC5479"/>
    <w:rsid w:val="00AC54D2"/>
    <w:rsid w:val="00AD3E09"/>
    <w:rsid w:val="00AD58C9"/>
    <w:rsid w:val="00AE2D1E"/>
    <w:rsid w:val="00AE3165"/>
    <w:rsid w:val="00B05C36"/>
    <w:rsid w:val="00B22029"/>
    <w:rsid w:val="00B2232D"/>
    <w:rsid w:val="00B26E5B"/>
    <w:rsid w:val="00B5015D"/>
    <w:rsid w:val="00B54228"/>
    <w:rsid w:val="00B67EF1"/>
    <w:rsid w:val="00B7027C"/>
    <w:rsid w:val="00B726D7"/>
    <w:rsid w:val="00B76CC8"/>
    <w:rsid w:val="00B76EBC"/>
    <w:rsid w:val="00B91BED"/>
    <w:rsid w:val="00B972AA"/>
    <w:rsid w:val="00BA08A1"/>
    <w:rsid w:val="00BA1B39"/>
    <w:rsid w:val="00BA4C9F"/>
    <w:rsid w:val="00BA7EB9"/>
    <w:rsid w:val="00BB201F"/>
    <w:rsid w:val="00BB295F"/>
    <w:rsid w:val="00BB2F97"/>
    <w:rsid w:val="00BB348F"/>
    <w:rsid w:val="00BB3C1C"/>
    <w:rsid w:val="00BB5845"/>
    <w:rsid w:val="00BC56DC"/>
    <w:rsid w:val="00BC6625"/>
    <w:rsid w:val="00BD4332"/>
    <w:rsid w:val="00BD4ACE"/>
    <w:rsid w:val="00BD68A6"/>
    <w:rsid w:val="00C232E3"/>
    <w:rsid w:val="00C43058"/>
    <w:rsid w:val="00C476CD"/>
    <w:rsid w:val="00C50FD9"/>
    <w:rsid w:val="00C768AE"/>
    <w:rsid w:val="00C815E1"/>
    <w:rsid w:val="00C95A16"/>
    <w:rsid w:val="00C9701E"/>
    <w:rsid w:val="00CA1CC8"/>
    <w:rsid w:val="00CA6A43"/>
    <w:rsid w:val="00CA6F03"/>
    <w:rsid w:val="00CC7AEB"/>
    <w:rsid w:val="00CD106A"/>
    <w:rsid w:val="00D2762E"/>
    <w:rsid w:val="00D35B12"/>
    <w:rsid w:val="00D35EDA"/>
    <w:rsid w:val="00D40509"/>
    <w:rsid w:val="00D50EB6"/>
    <w:rsid w:val="00D51032"/>
    <w:rsid w:val="00D54F42"/>
    <w:rsid w:val="00D667D4"/>
    <w:rsid w:val="00D70FE4"/>
    <w:rsid w:val="00D85AA0"/>
    <w:rsid w:val="00D863AB"/>
    <w:rsid w:val="00DA291B"/>
    <w:rsid w:val="00DA55B4"/>
    <w:rsid w:val="00DB7FC9"/>
    <w:rsid w:val="00DC0FE4"/>
    <w:rsid w:val="00DC3C9C"/>
    <w:rsid w:val="00DD1691"/>
    <w:rsid w:val="00DE5CFD"/>
    <w:rsid w:val="00DF5C2E"/>
    <w:rsid w:val="00DF786E"/>
    <w:rsid w:val="00E04C92"/>
    <w:rsid w:val="00E21660"/>
    <w:rsid w:val="00E62B27"/>
    <w:rsid w:val="00E83D5F"/>
    <w:rsid w:val="00E848FA"/>
    <w:rsid w:val="00EA071F"/>
    <w:rsid w:val="00EA457B"/>
    <w:rsid w:val="00EB1D9B"/>
    <w:rsid w:val="00EB208B"/>
    <w:rsid w:val="00EC456B"/>
    <w:rsid w:val="00EC5468"/>
    <w:rsid w:val="00ED0531"/>
    <w:rsid w:val="00EF2CE6"/>
    <w:rsid w:val="00EF625A"/>
    <w:rsid w:val="00F04A1C"/>
    <w:rsid w:val="00F255E7"/>
    <w:rsid w:val="00F277FD"/>
    <w:rsid w:val="00F42C66"/>
    <w:rsid w:val="00F678DE"/>
    <w:rsid w:val="00F727A5"/>
    <w:rsid w:val="00F80D8D"/>
    <w:rsid w:val="00F841CE"/>
    <w:rsid w:val="00FA4D9E"/>
    <w:rsid w:val="00FB1EF4"/>
    <w:rsid w:val="00FE0BDF"/>
    <w:rsid w:val="00FE6A5C"/>
    <w:rsid w:val="00FF1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9BC55"/>
  <w15:chartTrackingRefBased/>
  <w15:docId w15:val="{BD68286E-0D05-4D12-BECF-C37FEA382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numbering" w:customStyle="1" w:styleId="Aucuneliste1">
    <w:name w:val="Aucune liste1"/>
    <w:next w:val="Aucuneliste"/>
    <w:uiPriority w:val="99"/>
    <w:semiHidden/>
    <w:unhideWhenUsed/>
    <w:rsid w:val="00C768AE"/>
  </w:style>
  <w:style w:type="character" w:styleId="Marquedecommentaire">
    <w:name w:val="annotation reference"/>
    <w:basedOn w:val="Policepardfaut"/>
    <w:uiPriority w:val="99"/>
    <w:semiHidden/>
    <w:unhideWhenUsed/>
    <w:rsid w:val="00A971FD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A971FD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A971FD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A971FD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A971F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322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Mimi</dc:creator>
  <cp:keywords/>
  <dc:description/>
  <cp:lastModifiedBy>Mimi</cp:lastModifiedBy>
  <cp:revision>3</cp:revision>
  <dcterms:created xsi:type="dcterms:W3CDTF">2022-08-26T14:35:00Z</dcterms:created>
  <dcterms:modified xsi:type="dcterms:W3CDTF">2022-08-26T14:45:00Z</dcterms:modified>
</cp:coreProperties>
</file>