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37D" w:rsidRPr="00A4559E" w:rsidRDefault="00A4559E">
      <w:pPr>
        <w:rPr>
          <w:b/>
          <w:color w:val="FF0000"/>
          <w:sz w:val="24"/>
          <w:szCs w:val="24"/>
        </w:rPr>
      </w:pPr>
      <w:r w:rsidRPr="00A4559E">
        <w:rPr>
          <w:b/>
          <w:color w:val="FF0000"/>
          <w:sz w:val="24"/>
          <w:szCs w:val="24"/>
        </w:rPr>
        <w:t>Jeudi 15 Septembre 2022 : rizières sur commune de Saint-Gilles (30)</w:t>
      </w:r>
    </w:p>
    <w:tbl>
      <w:tblPr>
        <w:tblW w:w="49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80"/>
      </w:tblGrid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vers les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Pradeaux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Alisma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With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Ammannia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coccinea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Rottb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Ammannia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robusta Heer &amp; Regel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Amorpha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clematitis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patula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Bolboschoenus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var.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crus-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oryzoides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Fritsch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Eclipta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Erigeron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sumatrensis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Heteranthera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limosa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Heteranthera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reniformis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Ruiz &amp;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Pavon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Lindernia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Pennell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glaber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Oryza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Paspalum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dilatatum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Poir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Schoenoplectus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mucronatus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Palla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Schoenoplectus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supinus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Palla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Typha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domingensis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A4559E" w:rsidRPr="00A4559E" w:rsidTr="00A4559E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A4559E" w:rsidRDefault="00A4559E">
      <w:pPr>
        <w:rPr>
          <w:i/>
        </w:rPr>
      </w:pPr>
    </w:p>
    <w:tbl>
      <w:tblPr>
        <w:tblW w:w="26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620"/>
      </w:tblGrid>
      <w:tr w:rsidR="00A4559E" w:rsidRPr="00A4559E" w:rsidTr="00A4559E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 xml:space="preserve">Espèce(s) 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complémentaires observées l’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aprèe-midi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aux alentour de mas Marignan (St-Gilles-30)</w:t>
            </w:r>
          </w:p>
        </w:tc>
      </w:tr>
      <w:tr w:rsidR="00A4559E" w:rsidRPr="00A4559E" w:rsidTr="00A4559E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tripartita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difformis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4559E" w:rsidRPr="00A4559E" w:rsidTr="00A4559E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59E" w:rsidRPr="00A4559E" w:rsidRDefault="00A4559E" w:rsidP="00A4559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Najas 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indica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A4559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Cham.</w:t>
            </w:r>
          </w:p>
        </w:tc>
      </w:tr>
    </w:tbl>
    <w:p w:rsidR="00A4559E" w:rsidRPr="00A4559E" w:rsidRDefault="00A4559E">
      <w:pPr>
        <w:rPr>
          <w:i/>
        </w:rPr>
      </w:pPr>
    </w:p>
    <w:sectPr w:rsidR="00A4559E" w:rsidRPr="00A4559E" w:rsidSect="00A4559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4559E"/>
    <w:rsid w:val="00A4559E"/>
    <w:rsid w:val="00AC2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37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2022-09-17T10:56:00Z</dcterms:created>
  <dcterms:modified xsi:type="dcterms:W3CDTF">2022-09-17T11:03:00Z</dcterms:modified>
</cp:coreProperties>
</file>