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1C" w:rsidRDefault="0036561C">
      <w:r>
        <w:t>Jeudi 09 Février 2023 : Moulin-haut (</w:t>
      </w:r>
      <w:proofErr w:type="spellStart"/>
      <w:r>
        <w:t>Lieuran</w:t>
      </w:r>
      <w:proofErr w:type="spellEnd"/>
      <w:r>
        <w:t>-</w:t>
      </w:r>
      <w:proofErr w:type="spellStart"/>
      <w:r>
        <w:t>Cabrières</w:t>
      </w:r>
      <w:proofErr w:type="spellEnd"/>
      <w:r>
        <w:t>-34) –« la forêt enchantée »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macrocarpa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Hartweg</w:t>
            </w:r>
            <w:proofErr w:type="spellEnd"/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Melilotus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caput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pinaster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36561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Tyrimnus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leucographus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561C" w:rsidRPr="0036561C" w:rsidTr="0036561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61C" w:rsidRPr="0036561C" w:rsidRDefault="0036561C" w:rsidP="0036561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36561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A81BC0" w:rsidRPr="0036561C" w:rsidRDefault="00A81BC0">
      <w:pPr>
        <w:rPr>
          <w:i/>
        </w:rPr>
      </w:pPr>
    </w:p>
    <w:sectPr w:rsidR="00A81BC0" w:rsidRPr="0036561C" w:rsidSect="0036561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6561C"/>
    <w:rsid w:val="0036561C"/>
    <w:rsid w:val="008636E9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353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2023-02-10T09:21:00Z</dcterms:created>
  <dcterms:modified xsi:type="dcterms:W3CDTF">2023-02-10T09:25:00Z</dcterms:modified>
</cp:coreProperties>
</file>