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6A4911" w:rsidRDefault="006A4911">
      <w:pPr>
        <w:rPr>
          <w:b/>
          <w:color w:val="FF0000"/>
        </w:rPr>
      </w:pPr>
      <w:r w:rsidRPr="006A4911">
        <w:rPr>
          <w:b/>
          <w:color w:val="FF0000"/>
        </w:rPr>
        <w:t xml:space="preserve">Jeudi 02 </w:t>
      </w:r>
      <w:r w:rsidR="00351FC9">
        <w:rPr>
          <w:b/>
          <w:color w:val="FF0000"/>
        </w:rPr>
        <w:t xml:space="preserve">Mars </w:t>
      </w:r>
      <w:r w:rsidRPr="006A4911">
        <w:rPr>
          <w:b/>
          <w:color w:val="FF0000"/>
        </w:rPr>
        <w:t xml:space="preserve">2023 : </w:t>
      </w:r>
      <w:proofErr w:type="spellStart"/>
      <w:r w:rsidRPr="006A4911">
        <w:rPr>
          <w:b/>
          <w:color w:val="FF0000"/>
        </w:rPr>
        <w:t>Salasc</w:t>
      </w:r>
      <w:proofErr w:type="spellEnd"/>
      <w:r w:rsidRPr="006A4911">
        <w:rPr>
          <w:b/>
          <w:color w:val="FF0000"/>
        </w:rPr>
        <w:t xml:space="preserve"> (34) (circuit du saut des vaches)</w:t>
      </w:r>
    </w:p>
    <w:tbl>
      <w:tblPr>
        <w:tblW w:w="5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A4911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monspessulanum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Adiantum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capillus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veneris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polyanthum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Amelanchier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ovalis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Apium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nodiflorum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Arbutus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unedo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Arundo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donax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Asphodelus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cerasiferus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Gay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ceterach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trichomanes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quadrivalens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Asterolinon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stellatum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Duby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Astragalus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hamosus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Barlia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robertiana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(Loisel.)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6A4911" w:rsidRPr="00351FC9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Bothriochloa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barbinodis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Herter</w:t>
            </w:r>
            <w:proofErr w:type="spellEnd"/>
          </w:p>
        </w:tc>
      </w:tr>
      <w:tr w:rsidR="006A4911" w:rsidRPr="00351FC9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Brachypodium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rupestre (Host)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madritensis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Buxus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Calicotome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Cardamine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Carex pendula Hudson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Carlina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corymbosa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Carthamus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lanatus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Castanea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paniculata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Chelidonium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majus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Cichorium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intybus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Clinopodium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Clypeola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jonthlaspi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scorpioides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Koch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Corylus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avellana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sancta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Bornm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sancta</w:t>
            </w:r>
            <w:proofErr w:type="spellEnd"/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erucoides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rectum (L.)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tetragonum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Equisetum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ramosissimum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Equisetum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telmateia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Ehrh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Erophila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verna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Chevall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amygdaloides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characias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cyparissias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helioscopia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nicaeensis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peplus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Galium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aparine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spurium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Hartm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mollugo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dissectum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molle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A49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Geranium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robertianum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purpureum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Vill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Helleborus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foetidus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Hornungia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petraea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Kandis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perfoliata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Kerguélen</w:t>
            </w:r>
            <w:proofErr w:type="spellEnd"/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perennis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serriola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virosa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amplexicaule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Lapsana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aphaca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Laurus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nobilis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Ligustrum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etrusca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Malva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(L.)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Melica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uniflora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Retz.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neapolitanus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neglectum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Guss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Opuntia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engelmannii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Engelmann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Osyris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Oxalis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corniculata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Parietaria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judaica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Pastinaca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urens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Req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Godron)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Celak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Phillyrea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351FC9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Phillyrea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latifolia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media (L.) P.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Fourn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Phleum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Polypodium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cambricum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Polypodium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interjectum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Shivas</w:t>
            </w:r>
            <w:proofErr w:type="spellEnd"/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bulbosus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ficaria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Raphanus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raphanistrum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Rapistrum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rugosum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All.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Reseda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phyteuma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saxatilis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acetosa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intermedius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Ruscus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aculeatus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Pers.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verbenaca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Saxifraga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tridactylites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Scrophularia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auriculata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acre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dasyphyllum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inaequidens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Sherardia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alba (Miller)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</w:t>
            </w:r>
            <w:proofErr w:type="spellEnd"/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domestica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torminalis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Stachys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recta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(L.)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Taraxacum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fasciatum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Dahlst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chamaedrys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scorodonia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Tordylium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maximum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angustifolium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Ulmus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Umbilicus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rupestris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Salisb</w:t>
            </w:r>
            <w:proofErr w:type="spellEnd"/>
            <w:r w:rsidRPr="006A491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Dandy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color w:val="000000"/>
                <w:lang w:eastAsia="fr-FR"/>
              </w:rPr>
              <w:t>Urtica</w:t>
            </w:r>
            <w:proofErr w:type="spellEnd"/>
            <w:r w:rsidRPr="006A4911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color w:val="000000"/>
                <w:lang w:eastAsia="fr-FR"/>
              </w:rPr>
              <w:t>dioica</w:t>
            </w:r>
            <w:proofErr w:type="spellEnd"/>
            <w:r w:rsidRPr="006A4911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A4911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Veronica </w:t>
            </w:r>
            <w:proofErr w:type="spellStart"/>
            <w:r w:rsidRPr="006A4911">
              <w:rPr>
                <w:rFonts w:ascii="Calibri" w:eastAsia="Times New Roman" w:hAnsi="Calibri" w:cs="Calibri"/>
                <w:color w:val="000000"/>
                <w:lang w:eastAsia="fr-FR"/>
              </w:rPr>
              <w:t>cymbalaria</w:t>
            </w:r>
            <w:proofErr w:type="spellEnd"/>
            <w:r w:rsidRPr="006A4911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color w:val="000000"/>
                <w:lang w:eastAsia="fr-FR"/>
              </w:rPr>
              <w:t>Bodard</w:t>
            </w:r>
            <w:proofErr w:type="spellEnd"/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A4911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Veronica </w:t>
            </w:r>
            <w:proofErr w:type="spellStart"/>
            <w:r w:rsidRPr="006A4911">
              <w:rPr>
                <w:rFonts w:ascii="Calibri" w:eastAsia="Times New Roman" w:hAnsi="Calibri" w:cs="Calibri"/>
                <w:color w:val="000000"/>
                <w:lang w:eastAsia="fr-FR"/>
              </w:rPr>
              <w:t>persica</w:t>
            </w:r>
            <w:proofErr w:type="spellEnd"/>
            <w:r w:rsidRPr="006A4911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Poiret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color w:val="000000"/>
                <w:lang w:eastAsia="fr-FR"/>
              </w:rPr>
              <w:t>Viburnum</w:t>
            </w:r>
            <w:proofErr w:type="spellEnd"/>
            <w:r w:rsidRPr="006A4911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color w:val="000000"/>
                <w:lang w:eastAsia="fr-FR"/>
              </w:rPr>
              <w:t>tinus</w:t>
            </w:r>
            <w:proofErr w:type="spellEnd"/>
            <w:r w:rsidRPr="006A4911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A4911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Viola </w:t>
            </w:r>
            <w:proofErr w:type="spellStart"/>
            <w:r w:rsidRPr="006A4911">
              <w:rPr>
                <w:rFonts w:ascii="Calibri" w:eastAsia="Times New Roman" w:hAnsi="Calibri" w:cs="Calibri"/>
                <w:color w:val="000000"/>
                <w:lang w:eastAsia="fr-FR"/>
              </w:rPr>
              <w:t>odorata</w:t>
            </w:r>
            <w:proofErr w:type="spellEnd"/>
            <w:r w:rsidRPr="006A4911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L.</w:t>
            </w:r>
          </w:p>
        </w:tc>
      </w:tr>
      <w:tr w:rsidR="006A4911" w:rsidRPr="006A4911" w:rsidTr="006A491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11" w:rsidRPr="006A4911" w:rsidRDefault="006A4911" w:rsidP="006A49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6A4911">
              <w:rPr>
                <w:rFonts w:ascii="Calibri" w:eastAsia="Times New Roman" w:hAnsi="Calibri" w:cs="Calibri"/>
                <w:color w:val="000000"/>
                <w:lang w:eastAsia="fr-FR"/>
              </w:rPr>
              <w:t>Xeranthemum</w:t>
            </w:r>
            <w:proofErr w:type="spellEnd"/>
            <w:r w:rsidRPr="006A4911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6A4911">
              <w:rPr>
                <w:rFonts w:ascii="Calibri" w:eastAsia="Times New Roman" w:hAnsi="Calibri" w:cs="Calibri"/>
                <w:color w:val="000000"/>
                <w:lang w:eastAsia="fr-FR"/>
              </w:rPr>
              <w:t>inapertum</w:t>
            </w:r>
            <w:proofErr w:type="spellEnd"/>
            <w:r w:rsidRPr="006A4911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(L.) </w:t>
            </w:r>
            <w:proofErr w:type="spellStart"/>
            <w:r w:rsidRPr="006A4911">
              <w:rPr>
                <w:rFonts w:ascii="Calibri" w:eastAsia="Times New Roman" w:hAnsi="Calibri" w:cs="Calibri"/>
                <w:color w:val="000000"/>
                <w:lang w:eastAsia="fr-FR"/>
              </w:rPr>
              <w:t>Moench</w:t>
            </w:r>
            <w:proofErr w:type="spellEnd"/>
          </w:p>
        </w:tc>
      </w:tr>
    </w:tbl>
    <w:p w:rsidR="006A4911" w:rsidRDefault="006A4911"/>
    <w:sectPr w:rsidR="006A4911" w:rsidSect="006A4911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A4911"/>
    <w:rsid w:val="001B7AC6"/>
    <w:rsid w:val="00351FC9"/>
    <w:rsid w:val="006A4911"/>
    <w:rsid w:val="007F3621"/>
    <w:rsid w:val="00A81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19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659</Words>
  <Characters>3625</Characters>
  <Application>Microsoft Office Word</Application>
  <DocSecurity>0</DocSecurity>
  <Lines>30</Lines>
  <Paragraphs>8</Paragraphs>
  <ScaleCrop>false</ScaleCrop>
  <Company/>
  <LinksUpToDate>false</LinksUpToDate>
  <CharactersWithSpaces>4276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2023-03-03T19:32:00Z</dcterms:created>
  <dcterms:modified xsi:type="dcterms:W3CDTF">2023-03-05T18:45:00Z</dcterms:modified>
</cp:coreProperties>
</file>