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D75F4C" w:rsidRDefault="00D75F4C">
      <w:pPr>
        <w:rPr>
          <w:b/>
          <w:color w:val="FF0000"/>
          <w:sz w:val="24"/>
          <w:szCs w:val="24"/>
        </w:rPr>
      </w:pPr>
      <w:r w:rsidRPr="00D75F4C">
        <w:rPr>
          <w:b/>
          <w:color w:val="FF0000"/>
          <w:sz w:val="24"/>
          <w:szCs w:val="24"/>
        </w:rPr>
        <w:t xml:space="preserve">Jeudi 09 Mars 2023 : barrage du Salagou (les </w:t>
      </w:r>
      <w:proofErr w:type="spellStart"/>
      <w:r w:rsidRPr="00D75F4C">
        <w:rPr>
          <w:b/>
          <w:color w:val="FF0000"/>
          <w:sz w:val="24"/>
          <w:szCs w:val="24"/>
        </w:rPr>
        <w:t>Issarts</w:t>
      </w:r>
      <w:proofErr w:type="spellEnd"/>
      <w:proofErr w:type="gramStart"/>
      <w:r w:rsidRPr="00D75F4C">
        <w:rPr>
          <w:b/>
          <w:color w:val="FF0000"/>
          <w:sz w:val="24"/>
          <w:szCs w:val="24"/>
        </w:rPr>
        <w:t>)(</w:t>
      </w:r>
      <w:proofErr w:type="gramEnd"/>
      <w:r w:rsidRPr="00D75F4C">
        <w:rPr>
          <w:b/>
          <w:color w:val="FF0000"/>
          <w:sz w:val="24"/>
          <w:szCs w:val="24"/>
        </w:rPr>
        <w:t>Clermont-l’Hérault-34)</w:t>
      </w:r>
    </w:p>
    <w:p w:rsidR="00D75F4C" w:rsidRDefault="00D75F4C"/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D75F4C" w:rsidRPr="00717755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Cheilanthes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pteridioides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Christ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Crassula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tillaea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Lester-Garland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717755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Heliotropium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praecox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Mibora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Rochel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717755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717755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717755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Poa</w:t>
            </w:r>
            <w:proofErr w:type="spellEnd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annua</w:t>
            </w:r>
            <w:proofErr w:type="spellEnd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</w:t>
            </w:r>
          </w:p>
          <w:p w:rsidR="00717755" w:rsidRPr="00717755" w:rsidRDefault="00717755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Polypodium</w:t>
            </w:r>
            <w:proofErr w:type="spellEnd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cambricum</w:t>
            </w:r>
            <w:proofErr w:type="spellEnd"/>
          </w:p>
          <w:p w:rsidR="00717755" w:rsidRPr="00717755" w:rsidRDefault="00717755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Polypodium</w:t>
            </w:r>
            <w:proofErr w:type="spellEnd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x-</w:t>
            </w:r>
            <w:proofErr w:type="spellStart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mantoniae</w:t>
            </w:r>
            <w:proofErr w:type="spellEnd"/>
            <w:r w:rsidRPr="0071775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Rothm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Viola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D75F4C" w:rsidRPr="00D75F4C" w:rsidTr="00D75F4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F4C" w:rsidRPr="00D75F4C" w:rsidRDefault="00D75F4C" w:rsidP="00D75F4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D75F4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D75F4C" w:rsidRDefault="00D75F4C"/>
    <w:p w:rsidR="00D75F4C" w:rsidRDefault="00D75F4C"/>
    <w:p w:rsidR="00D75F4C" w:rsidRDefault="00D75F4C"/>
    <w:sectPr w:rsidR="00D75F4C" w:rsidSect="00D75F4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75F4C"/>
    <w:rsid w:val="00223C84"/>
    <w:rsid w:val="00717755"/>
    <w:rsid w:val="00750661"/>
    <w:rsid w:val="00A81BC0"/>
    <w:rsid w:val="00D75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5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446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2023-03-10T10:10:00Z</dcterms:created>
  <dcterms:modified xsi:type="dcterms:W3CDTF">2023-03-11T16:14:00Z</dcterms:modified>
</cp:coreProperties>
</file>