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673B3" w:rsidRDefault="003673B3">
      <w:pPr>
        <w:rPr>
          <w:color w:val="FF0000"/>
          <w:u w:val="single"/>
        </w:rPr>
      </w:pPr>
      <w:r w:rsidRPr="003673B3">
        <w:rPr>
          <w:color w:val="FF0000"/>
          <w:u w:val="single"/>
        </w:rPr>
        <w:t>Jeudi 16 Mars 2023 : autour de Nissan-les-</w:t>
      </w:r>
      <w:proofErr w:type="spellStart"/>
      <w:r w:rsidRPr="003673B3">
        <w:rPr>
          <w:color w:val="FF0000"/>
          <w:u w:val="single"/>
        </w:rPr>
        <w:t>Enserune</w:t>
      </w:r>
      <w:proofErr w:type="spellEnd"/>
      <w:r w:rsidRPr="003673B3">
        <w:rPr>
          <w:color w:val="FF0000"/>
          <w:u w:val="single"/>
        </w:rPr>
        <w:t xml:space="preserve"> (34)</w:t>
      </w:r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autour du pont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Parazols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gallica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Atractylis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humilis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asperrimum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plantagineum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Erodium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acaule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Becherer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Thell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alypum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Leuzea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Bartal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ssp.marzuola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Geniez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et al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chamaecyparissus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3673B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3673B3" w:rsidRPr="003673B3" w:rsidTr="003673B3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3B3" w:rsidRPr="003673B3" w:rsidRDefault="003673B3" w:rsidP="003673B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lathyroides</w:t>
            </w:r>
            <w:proofErr w:type="spellEnd"/>
            <w:r w:rsidRPr="003673B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673B3" w:rsidRDefault="003673B3">
      <w:pPr>
        <w:rPr>
          <w:i/>
        </w:rPr>
      </w:pPr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 w:rsidR="000B551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autour de Salabert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Anchusa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undulata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Bituminaria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Chrysanthemum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coronarium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Cnicus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benedictus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Cupressus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arizonica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E.L. Greene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plantagineum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granatellii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Parl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Parl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lacaitae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Terracciano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Hymenolobus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Torrey &amp; A. Gray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unguicularis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Jaminum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mesnyi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Hance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Marrubium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pinaster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Pittosporum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tobira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Thunb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Aiton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Plantago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chamaecyparissus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Sisymbrium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irio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53FAF" w:rsidRPr="00853FAF" w:rsidTr="00853FA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FAF" w:rsidRPr="00853FAF" w:rsidRDefault="00853FAF" w:rsidP="00853FA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853FA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3673B3" w:rsidRPr="000B551E" w:rsidRDefault="003673B3">
      <w:pPr>
        <w:rPr>
          <w:i/>
        </w:rPr>
      </w:pPr>
    </w:p>
    <w:sectPr w:rsidR="003673B3" w:rsidRPr="000B551E" w:rsidSect="003673B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673B3"/>
    <w:rsid w:val="000B551E"/>
    <w:rsid w:val="003673B3"/>
    <w:rsid w:val="00853FAF"/>
    <w:rsid w:val="00A81BC0"/>
    <w:rsid w:val="00AC5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2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801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2023-03-20T16:30:00Z</dcterms:created>
  <dcterms:modified xsi:type="dcterms:W3CDTF">2023-03-20T17:07:00Z</dcterms:modified>
</cp:coreProperties>
</file>