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0E715F" w:rsidRDefault="000E715F">
      <w:pPr>
        <w:rPr>
          <w:b/>
          <w:color w:val="FF0000"/>
          <w:sz w:val="24"/>
          <w:szCs w:val="24"/>
        </w:rPr>
      </w:pPr>
      <w:r w:rsidRPr="000E715F">
        <w:rPr>
          <w:b/>
          <w:color w:val="FF0000"/>
          <w:sz w:val="24"/>
          <w:szCs w:val="24"/>
        </w:rPr>
        <w:t xml:space="preserve">Jeudi 23 Mars 2023 : dolomies de </w:t>
      </w:r>
      <w:proofErr w:type="spellStart"/>
      <w:r w:rsidRPr="000E715F">
        <w:rPr>
          <w:b/>
          <w:color w:val="FF0000"/>
          <w:sz w:val="24"/>
          <w:szCs w:val="24"/>
        </w:rPr>
        <w:t>Carlencas</w:t>
      </w:r>
      <w:proofErr w:type="spellEnd"/>
      <w:r w:rsidRPr="000E715F">
        <w:rPr>
          <w:b/>
          <w:color w:val="FF0000"/>
          <w:sz w:val="24"/>
          <w:szCs w:val="24"/>
        </w:rPr>
        <w:t xml:space="preserve"> (34)</w:t>
      </w:r>
    </w:p>
    <w:tbl>
      <w:tblPr>
        <w:tblW w:w="60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80"/>
      </w:tblGrid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aggregata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girardii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(Bernis)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Litard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muraria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Corynephorus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canescens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occitanica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Litard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Auquier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procumbens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Dunal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&amp;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alypum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Helianthemum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oelandicum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DC. subsp.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incanum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Willk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Lop</w:t>
            </w:r>
            <w:proofErr w:type="spellEnd"/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Hornungia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petraea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Iberis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Guersent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prostii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(Soyer-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Willemet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phoenicea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Limodorum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abortivum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Mibora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Narcissus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assoanus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Dufour in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natrix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exaltata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ssp.marzuola</w:t>
            </w:r>
            <w:proofErr w:type="spellEnd"/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Pinus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nigra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Arnold subsp.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nigra</w:t>
            </w:r>
            <w:proofErr w:type="spellEnd"/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Arnold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salzmannii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(Dunal) Franco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dasyphyllum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Sesleria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otites (L.)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Wibel</w:t>
            </w:r>
            <w:proofErr w:type="spellEnd"/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E715F" w:rsidRPr="000E715F" w:rsidTr="000E715F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15F" w:rsidRPr="000E715F" w:rsidRDefault="000E715F" w:rsidP="000E71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E71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0E715F" w:rsidRPr="000E715F" w:rsidRDefault="000E715F">
      <w:pPr>
        <w:rPr>
          <w:i/>
        </w:rPr>
      </w:pPr>
    </w:p>
    <w:sectPr w:rsidR="000E715F" w:rsidRPr="000E715F" w:rsidSect="000E715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E715F"/>
    <w:rsid w:val="000E715F"/>
    <w:rsid w:val="00874DE4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8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2023-03-24T19:01:00Z</dcterms:created>
  <dcterms:modified xsi:type="dcterms:W3CDTF">2023-03-24T19:04:00Z</dcterms:modified>
</cp:coreProperties>
</file>