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173AE" w:rsidRDefault="00A753E2">
      <w:pPr>
        <w:rPr>
          <w:b/>
          <w:color w:val="FF0000"/>
        </w:rPr>
      </w:pPr>
      <w:r w:rsidRPr="003173AE">
        <w:rPr>
          <w:b/>
          <w:color w:val="FF0000"/>
        </w:rPr>
        <w:t>Jeudi 20 Avril 2023 </w:t>
      </w:r>
      <w:proofErr w:type="gramStart"/>
      <w:r w:rsidRPr="003173AE">
        <w:rPr>
          <w:b/>
          <w:color w:val="FF0000"/>
        </w:rPr>
        <w:t>:</w:t>
      </w:r>
      <w:proofErr w:type="spellStart"/>
      <w:r w:rsidRPr="003173AE">
        <w:rPr>
          <w:b/>
          <w:color w:val="FF0000"/>
        </w:rPr>
        <w:t>Montbazin</w:t>
      </w:r>
      <w:proofErr w:type="spellEnd"/>
      <w:proofErr w:type="gramEnd"/>
      <w:r w:rsidRPr="003173AE">
        <w:rPr>
          <w:b/>
          <w:color w:val="FF0000"/>
        </w:rPr>
        <w:t xml:space="preserve"> (34)</w:t>
      </w:r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aux Tuilières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Montbazin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)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iva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Rudolphi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planisiliqua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sesameus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Bombycilaena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Smolj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E417AB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diandrus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Bunias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erucago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Camphorosma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A753E2" w:rsidRPr="00E417AB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Helichrysum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Limodorum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abortivum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(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A753E2" w:rsidRPr="00E417AB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Neatostema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apulum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I.M. Johnston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Onobrychis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caput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Psilurus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incurvus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lavandulifolia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Lippert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Sanguisorba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verrucosa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Ehrenb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A. Braun.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caespitosum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tortuosum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conica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753E2" w:rsidRPr="00A753E2" w:rsidTr="00A753E2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3E2" w:rsidRPr="00A753E2" w:rsidRDefault="00A753E2" w:rsidP="00A753E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753E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</w:tbl>
    <w:p w:rsidR="00A753E2" w:rsidRDefault="00A753E2">
      <w:pPr>
        <w:rPr>
          <w:i/>
        </w:rPr>
      </w:pP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aux sablières 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Aethionema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saxatile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 subsp.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saxatile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Alkanna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Tausch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Anthyllis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vulneraria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praepropera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Kerner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Bornm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Antirrhinum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rubrifolium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Ecballium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Tenore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Font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Galium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Benth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lutescens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gallicus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Thesium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humifusum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coronata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417AB" w:rsidRPr="00E417AB" w:rsidTr="00E417AB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7AB" w:rsidRPr="00E417AB" w:rsidRDefault="00E417AB" w:rsidP="00E417AB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Vincetoxicum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hirundinaria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E417AB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E417AB" w:rsidRPr="00E417AB" w:rsidRDefault="00E417AB">
      <w:pPr>
        <w:rPr>
          <w:i/>
        </w:rPr>
      </w:pPr>
    </w:p>
    <w:sectPr w:rsidR="00E417AB" w:rsidRPr="00E417AB" w:rsidSect="00A753E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753E2"/>
    <w:rsid w:val="003173AE"/>
    <w:rsid w:val="007A1898"/>
    <w:rsid w:val="00A753E2"/>
    <w:rsid w:val="00A81BC0"/>
    <w:rsid w:val="00E417AB"/>
    <w:rsid w:val="00F51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4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780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2023-04-24T18:09:00Z</dcterms:created>
  <dcterms:modified xsi:type="dcterms:W3CDTF">2023-04-25T08:10:00Z</dcterms:modified>
</cp:coreProperties>
</file>