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C55556" w:rsidRDefault="00C55556">
      <w:pPr>
        <w:rPr>
          <w:b/>
          <w:color w:val="FF0000"/>
        </w:rPr>
      </w:pPr>
      <w:r w:rsidRPr="00C55556">
        <w:rPr>
          <w:b/>
          <w:color w:val="FF0000"/>
        </w:rPr>
        <w:t>Jeudi 27 Avril 2023 : saint-Guilhem-le-désert (34)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dans dolomies en face du barrage</w:t>
            </w:r>
          </w:p>
        </w:tc>
      </w:tr>
      <w:tr w:rsidR="00C55556" w:rsidRPr="00A00851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Aethionema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saxatile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 subsp.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saxatile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chamaepitys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Alkanna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Tausch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sphaerocephalon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C55556" w:rsidRPr="00A00851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Anthyllis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vulneraria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praepropera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Kerner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Bornm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Antirrhinum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A00851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C55556" w:rsidRPr="00A00851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diandrus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maximus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Desf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Ferula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Rouy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Camus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C55556" w:rsidRPr="00A00851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Geranium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alypum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setifolius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simplex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Minuartia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hybrida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Schischkin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laxa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(Jord.) Jau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ssp.marzuola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Phagnalon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sordidum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A00851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Polycarpon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Psilurus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incurvus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A00851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Rumex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bucephalophorus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gallicus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Steinh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Rech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proofErr w:type="spellStart"/>
            <w:proofErr w:type="gramStart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</w:t>
            </w:r>
            <w:proofErr w:type="spellEnd"/>
            <w:proofErr w:type="gramEnd"/>
            <w:r w:rsidRPr="00C5555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intermedius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conica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otites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Wibel</w:t>
            </w:r>
            <w:proofErr w:type="spellEnd"/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Sonchus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offneri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carinata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55556" w:rsidRPr="00C55556" w:rsidTr="00C5555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5556" w:rsidRPr="00C55556" w:rsidRDefault="00C55556" w:rsidP="00C5555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C5555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C55556" w:rsidRDefault="00C55556">
      <w:pPr>
        <w:rPr>
          <w:i/>
        </w:rPr>
      </w:pP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dans la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ripisylve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de l’Hérault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Acer negundo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Anthriscus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pistolochia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diandrus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maximus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Desf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Bunias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erucago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Cymbalaria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muralis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G.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Gaertner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, B. Meyer &amp;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Scherb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Coulter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Lepidium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campestre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Lonicera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minuta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reclinata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christi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paradoxum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edulis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Symphytum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A00851" w:rsidRPr="00A00851" w:rsidTr="00A00851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0851" w:rsidRPr="00A00851" w:rsidRDefault="00A00851" w:rsidP="00A0085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A0085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A00851" w:rsidRPr="00A00851" w:rsidRDefault="00A00851">
      <w:pPr>
        <w:rPr>
          <w:i/>
        </w:rPr>
      </w:pPr>
    </w:p>
    <w:sectPr w:rsidR="00A00851" w:rsidRPr="00A00851" w:rsidSect="00C5555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55556"/>
    <w:rsid w:val="002A007E"/>
    <w:rsid w:val="00A00851"/>
    <w:rsid w:val="00A81BC0"/>
    <w:rsid w:val="00B6573C"/>
    <w:rsid w:val="00C5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7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8B597-E892-4DA7-8EBA-B9F4B9690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805</Words>
  <Characters>4429</Characters>
  <Application>Microsoft Office Word</Application>
  <DocSecurity>0</DocSecurity>
  <Lines>36</Lines>
  <Paragraphs>10</Paragraphs>
  <ScaleCrop>false</ScaleCrop>
  <Company/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2023-04-27T18:28:00Z</dcterms:created>
  <dcterms:modified xsi:type="dcterms:W3CDTF">2023-04-28T16:45:00Z</dcterms:modified>
</cp:coreProperties>
</file>