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B0CEE" w:rsidRDefault="003B0CEE">
      <w:pPr>
        <w:rPr>
          <w:b/>
          <w:color w:val="FF0000"/>
          <w:sz w:val="28"/>
          <w:szCs w:val="28"/>
        </w:rPr>
      </w:pPr>
      <w:r w:rsidRPr="003B0CEE">
        <w:rPr>
          <w:b/>
          <w:color w:val="FF0000"/>
          <w:sz w:val="28"/>
          <w:szCs w:val="28"/>
        </w:rPr>
        <w:t xml:space="preserve">Vendredi 12 Mai 2023 : travers des romarins-la </w:t>
      </w:r>
      <w:proofErr w:type="spellStart"/>
      <w:r w:rsidRPr="003B0CEE">
        <w:rPr>
          <w:b/>
          <w:color w:val="FF0000"/>
          <w:sz w:val="28"/>
          <w:szCs w:val="28"/>
        </w:rPr>
        <w:t>Boissière</w:t>
      </w:r>
      <w:proofErr w:type="spellEnd"/>
      <w:r w:rsidRPr="003B0CEE">
        <w:rPr>
          <w:b/>
          <w:color w:val="FF0000"/>
          <w:sz w:val="28"/>
          <w:szCs w:val="28"/>
        </w:rPr>
        <w:t>(34)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cylindrica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Host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Anthyllis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vulneraria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praepropera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Kerner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Bornm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Bombycilaena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Smolj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distachyon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baldense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Carduncellus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monspelliensium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lecoqii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Cervaria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Gaetner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</w:p>
          <w:p w:rsid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</w:p>
          <w:p w:rsid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</w:p>
          <w:p w:rsid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</w:p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occitanica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pulchella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Vis.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villarsii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(G.C.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Clementi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martinii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Verguin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Soulié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alypum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oelandicum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pourretii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violaceum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Benth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lutescens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Jasonia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phoenicea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ircutianum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campanulatum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Linum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Bartal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truncatula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assoanus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Dufour in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Neatostema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apulum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I.M. Johnston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orthophyllum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insititia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Bonnier &amp;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Layens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Pulicaria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dysenterica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Samolus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valerandi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Scorzonera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glastifolia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fruticulosa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Sonchus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Thymelaea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sanamunda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striatum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Tyrimnus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leucographus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eriocarpa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B0CEE" w:rsidRPr="003B0CEE" w:rsidTr="003B0CEE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0CEE" w:rsidRPr="003B0CEE" w:rsidRDefault="003B0CEE" w:rsidP="003B0C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cylindraceum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Sibth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3B0C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3B0CEE" w:rsidRPr="003B0CEE" w:rsidRDefault="003B0CEE">
      <w:pPr>
        <w:rPr>
          <w:i/>
        </w:rPr>
      </w:pPr>
    </w:p>
    <w:sectPr w:rsidR="003B0CEE" w:rsidRPr="003B0CEE" w:rsidSect="003B0CE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B0CEE"/>
    <w:rsid w:val="003B0CEE"/>
    <w:rsid w:val="00A81BC0"/>
    <w:rsid w:val="00EB4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3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741</Words>
  <Characters>4078</Characters>
  <Application>Microsoft Office Word</Application>
  <DocSecurity>0</DocSecurity>
  <Lines>33</Lines>
  <Paragraphs>9</Paragraphs>
  <ScaleCrop>false</ScaleCrop>
  <Company/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2023-05-12T17:35:00Z</dcterms:created>
  <dcterms:modified xsi:type="dcterms:W3CDTF">2023-05-12T17:37:00Z</dcterms:modified>
</cp:coreProperties>
</file>