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1F7754" w:rsidRDefault="001F7754">
      <w:pPr>
        <w:rPr>
          <w:b/>
          <w:color w:val="FF0000"/>
          <w:sz w:val="24"/>
          <w:szCs w:val="24"/>
        </w:rPr>
      </w:pPr>
      <w:r w:rsidRPr="001F7754">
        <w:rPr>
          <w:b/>
          <w:color w:val="FF0000"/>
          <w:sz w:val="24"/>
          <w:szCs w:val="24"/>
        </w:rPr>
        <w:t>Samedi 13 Mai 2023 :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G</w:t>
      </w:r>
      <w:r w:rsidRPr="001F7754">
        <w:rPr>
          <w:b/>
          <w:color w:val="FF0000"/>
          <w:sz w:val="24"/>
          <w:szCs w:val="24"/>
        </w:rPr>
        <w:t>uilhaumard</w:t>
      </w:r>
      <w:proofErr w:type="spellEnd"/>
      <w:r w:rsidRPr="001F7754">
        <w:rPr>
          <w:b/>
          <w:color w:val="FF0000"/>
          <w:sz w:val="24"/>
          <w:szCs w:val="24"/>
        </w:rPr>
        <w:t xml:space="preserve"> autour du Clapier (12)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chemin en face de Saint-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Xist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Aceras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anthropophorum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Barbarea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cuprina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Sandor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Heuffel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Nendtwich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Stokes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pulchra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mollugo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erectum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Syme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mollugo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mollugo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pyrenaicum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fil.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salicina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Lepidium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campestre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Matricaria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araneola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funerea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laxiflora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mascula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Prunus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pyraster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Schübler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Martens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lingua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Trifolium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biasolettii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Steudel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Hochst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(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s.r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incarnatum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incarnatum</w:t>
            </w:r>
            <w:proofErr w:type="spellEnd"/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incarnatum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molinerii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Hornem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squamosum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F7754" w:rsidRPr="001F7754" w:rsidTr="001F775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754" w:rsidRPr="001F7754" w:rsidRDefault="001F7754" w:rsidP="001F775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serratifolia</w:t>
            </w:r>
            <w:proofErr w:type="spellEnd"/>
            <w:r w:rsidRPr="001F775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</w:tbl>
    <w:p w:rsidR="001F7754" w:rsidRDefault="001F7754">
      <w:pPr>
        <w:rPr>
          <w:i/>
        </w:rPr>
      </w:pPr>
    </w:p>
    <w:tbl>
      <w:tblPr>
        <w:tblW w:w="6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80"/>
      </w:tblGrid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 pas du Licous –Cornus(12)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Aceras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anthropophorum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Acinos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genevensis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Bombycilaena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Smolj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Carduncellus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mitissimus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Cephalanthera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Fritsch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minima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Daphne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seguieriana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Fritillaria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incanum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Willk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Iberis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pinnata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suffruticosum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hybrida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Rochel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araneola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insectifera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passionis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Ophrys picta Link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mascula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Orchis morio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provincialis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DC.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ustulata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Orchis x-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angusticruris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Franchet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Humnicki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orthophylum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Polygala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calcarea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F.W. Schultz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pyraster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Schübler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Martens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Ranunculus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gramineus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Sterneck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eriocaulis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oxoniense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Dahlst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gr.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fulvum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rouyanum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Coste &amp; Soulié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incarnatum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molinerii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Hornem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Trigonella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eriocarpa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austriaca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vahlii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(Gaudin) D.A. Webb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riviniana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97CE7" w:rsidRPr="00D97CE7" w:rsidTr="00D97CE7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CE7" w:rsidRPr="00D97CE7" w:rsidRDefault="00D97CE7" w:rsidP="00D97CE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Vulpia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myuros</w:t>
            </w:r>
            <w:proofErr w:type="spellEnd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C.C. </w:t>
            </w:r>
            <w:proofErr w:type="spellStart"/>
            <w:r w:rsidRPr="00D97CE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</w:tbl>
    <w:p w:rsidR="001F7754" w:rsidRPr="00D97CE7" w:rsidRDefault="001F7754">
      <w:pPr>
        <w:rPr>
          <w:i/>
          <w:lang w:val="en-US"/>
        </w:rPr>
      </w:pPr>
    </w:p>
    <w:sectPr w:rsidR="001F7754" w:rsidRPr="00D97CE7" w:rsidSect="001F775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F7754"/>
    <w:rsid w:val="001F7754"/>
    <w:rsid w:val="008F42A4"/>
    <w:rsid w:val="00A81BC0"/>
    <w:rsid w:val="00D9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0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775</Words>
  <Characters>4265</Characters>
  <Application>Microsoft Office Word</Application>
  <DocSecurity>0</DocSecurity>
  <Lines>35</Lines>
  <Paragraphs>10</Paragraphs>
  <ScaleCrop>false</ScaleCrop>
  <Company/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2023-05-13T18:23:00Z</dcterms:created>
  <dcterms:modified xsi:type="dcterms:W3CDTF">2023-05-13T20:33:00Z</dcterms:modified>
</cp:coreProperties>
</file>