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1776F9" w:rsidRDefault="001776F9">
      <w:pPr>
        <w:rPr>
          <w:b/>
          <w:color w:val="FF0000"/>
        </w:rPr>
      </w:pPr>
      <w:r w:rsidRPr="001776F9">
        <w:rPr>
          <w:b/>
          <w:color w:val="FF0000"/>
        </w:rPr>
        <w:t xml:space="preserve">Jeudi  22 Juin 2023 autour de </w:t>
      </w:r>
      <w:proofErr w:type="spellStart"/>
      <w:r w:rsidRPr="001776F9">
        <w:rPr>
          <w:b/>
          <w:color w:val="FF0000"/>
        </w:rPr>
        <w:t>Joncels</w:t>
      </w:r>
      <w:proofErr w:type="spellEnd"/>
      <w:r w:rsidRPr="001776F9">
        <w:rPr>
          <w:b/>
          <w:color w:val="FF0000"/>
        </w:rPr>
        <w:t xml:space="preserve"> (34)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au causse de l’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Abancou</w:t>
            </w:r>
            <w:proofErr w:type="spellEnd"/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opalus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ageratum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foemina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Anchusa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pistolochia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Asperula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cynanchica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Bunium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bulbocastanum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Carduncellus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mitissimus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acanthifolia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Catananche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Cervaria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rivini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Gaetner</w:t>
            </w:r>
            <w:proofErr w:type="spellEnd"/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duvalii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Lecoq &amp; Lamotte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exigua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procumbens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Dunal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&amp;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anisophyllon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timeroyi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</w:t>
            </w:r>
          </w:p>
          <w:p w:rsidR="000B674D" w:rsidRPr="001776F9" w:rsidRDefault="000B674D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Gastridium</w:t>
            </w:r>
            <w:proofErr w:type="spellEnd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venticosum</w:t>
            </w:r>
            <w:proofErr w:type="spellEnd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&amp;</w:t>
            </w: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pilosella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Coulter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vallesiana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Honckeny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Gaudin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Laserpitium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suffruticosum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natrix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apifera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orbiculare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Arnold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Rapistrum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rugosum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Sanguisorba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minor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Scop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 subsp. minor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Scorzonera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glastifolia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</w:t>
            </w:r>
            <w:proofErr w:type="spellEnd"/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Sorbus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embergeri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Roussine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fragiferum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776F9" w:rsidRPr="001776F9" w:rsidTr="001776F9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76F9" w:rsidRPr="001776F9" w:rsidRDefault="001776F9" w:rsidP="001776F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1776F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1776F9" w:rsidRDefault="001776F9">
      <w:pPr>
        <w:rPr>
          <w:i/>
        </w:rPr>
      </w:pPr>
    </w:p>
    <w:tbl>
      <w:tblPr>
        <w:tblW w:w="5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80"/>
      </w:tblGrid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entre passage à niveau et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Gravezon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sphaerocephalon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vineale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Andryala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Aquilegia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pistolochia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pendula Hudson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Catananche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erythraea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Rafn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Chelidonium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Colchicum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autumnale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Coriaria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Echinops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ritro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telmateia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Fallopia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baldschuanica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(Regel)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Holub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Himantoglossum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hircinum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Sprengel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foetidissima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Juglans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regia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Laserpitium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siler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Malus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Mycelis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Rosa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agrestis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squarrosa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Rau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Sanguisorba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minor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Scop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 subsp. minor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Santolina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virens Miller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columbaria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dulcamara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Tamus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Link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pulverulentum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06E15" w:rsidRPr="00906E15" w:rsidTr="00906E15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6E15" w:rsidRPr="00906E15" w:rsidRDefault="00906E15" w:rsidP="00906E1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906E1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lantana L.</w:t>
            </w:r>
          </w:p>
        </w:tc>
      </w:tr>
    </w:tbl>
    <w:p w:rsidR="00906E15" w:rsidRPr="00906E15" w:rsidRDefault="00906E15">
      <w:pPr>
        <w:rPr>
          <w:i/>
        </w:rPr>
      </w:pPr>
    </w:p>
    <w:sectPr w:rsidR="00906E15" w:rsidRPr="00906E15" w:rsidSect="001776F9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776F9"/>
    <w:rsid w:val="000B674D"/>
    <w:rsid w:val="001776F9"/>
    <w:rsid w:val="00906E15"/>
    <w:rsid w:val="00A81BC0"/>
    <w:rsid w:val="00E13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5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871</Words>
  <Characters>4791</Characters>
  <Application>Microsoft Office Word</Application>
  <DocSecurity>0</DocSecurity>
  <Lines>39</Lines>
  <Paragraphs>11</Paragraphs>
  <ScaleCrop>false</ScaleCrop>
  <Company/>
  <LinksUpToDate>false</LinksUpToDate>
  <CharactersWithSpaces>5651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2023-06-23T10:06:00Z</dcterms:created>
  <dcterms:modified xsi:type="dcterms:W3CDTF">2023-06-23T13:12:00Z</dcterms:modified>
</cp:coreProperties>
</file>