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0530FD" w:rsidRDefault="000530FD">
      <w:pPr>
        <w:rPr>
          <w:b/>
          <w:color w:val="FF0000"/>
        </w:rPr>
      </w:pPr>
      <w:r w:rsidRPr="000530FD">
        <w:rPr>
          <w:b/>
          <w:color w:val="FF0000"/>
        </w:rPr>
        <w:t xml:space="preserve">Jeudi 20 Juillet 2023 : la </w:t>
      </w:r>
      <w:proofErr w:type="spellStart"/>
      <w:r w:rsidRPr="000530FD">
        <w:rPr>
          <w:b/>
          <w:color w:val="FF0000"/>
        </w:rPr>
        <w:t>jasse</w:t>
      </w:r>
      <w:proofErr w:type="spellEnd"/>
      <w:r w:rsidRPr="000530FD">
        <w:rPr>
          <w:b/>
          <w:color w:val="FF0000"/>
        </w:rPr>
        <w:t xml:space="preserve"> de </w:t>
      </w:r>
      <w:proofErr w:type="spellStart"/>
      <w:r w:rsidRPr="000530FD">
        <w:rPr>
          <w:b/>
          <w:color w:val="FF0000"/>
        </w:rPr>
        <w:t>rescol</w:t>
      </w:r>
      <w:proofErr w:type="spellEnd"/>
      <w:r w:rsidRPr="000530FD">
        <w:rPr>
          <w:b/>
          <w:color w:val="FF0000"/>
        </w:rPr>
        <w:t xml:space="preserve"> (</w:t>
      </w:r>
      <w:proofErr w:type="spellStart"/>
      <w:r w:rsidRPr="000530FD">
        <w:rPr>
          <w:b/>
          <w:color w:val="FF0000"/>
        </w:rPr>
        <w:t>Fraisse</w:t>
      </w:r>
      <w:proofErr w:type="spellEnd"/>
      <w:r w:rsidRPr="000530FD">
        <w:rPr>
          <w:b/>
          <w:color w:val="FF0000"/>
        </w:rPr>
        <w:t>-sur-Agout -34)</w:t>
      </w:r>
    </w:p>
    <w:tbl>
      <w:tblPr>
        <w:tblW w:w="58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820"/>
      </w:tblGrid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0530FD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dans pré et chemin et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pesquier</w:t>
            </w:r>
            <w:proofErr w:type="spellEnd"/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Achillea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millefolium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Agrostis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stolonifera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Anthemis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Aphanes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australis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Rydberg</w:t>
            </w:r>
          </w:p>
        </w:tc>
      </w:tr>
      <w:tr w:rsidR="000530FD" w:rsidRPr="004B2898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Arctium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minus (J. Hill)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Bernh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Arnoseris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minima (L.) Schweigger &amp;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Koerte</w:t>
            </w:r>
            <w:proofErr w:type="spellEnd"/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Arrhenatherum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elatius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J. &amp; C.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Presl</w:t>
            </w:r>
            <w:proofErr w:type="spellEnd"/>
          </w:p>
        </w:tc>
      </w:tr>
      <w:tr w:rsidR="000530FD" w:rsidRPr="004B2898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Athyrium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filix-femina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Roth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hordeaceus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Capsella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bursa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pastoris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laevigata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ovalis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Good.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spicata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Hudson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decipiens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Thuill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Cirsium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arvense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Cirsium palustre (L.)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Cirsium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Clinopodium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capillaris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Wallr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Cytisus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scoparius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Digitalis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purpurea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30FD" w:rsidRPr="004B2898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Dryopteris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filix-mas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Schott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Epilobium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ciliatum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Rafin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cicutarium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Eupatorium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cannabinum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Fagus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sylvatica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Filago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pyramidata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Fragaria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vesca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excelsior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Galeopsis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segetum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Necker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Galeopsis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tetrahit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columbinum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lucidum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molle L.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Holcus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lanatus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Holcus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mollis L.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Hordeum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murinum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humifusum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Hypochaeris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radicata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aquifolium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Jasione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acutiflorus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Ehrh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Hoffm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bulbosus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effusus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virosa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Lapsana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communis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Leucanthemum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Linaria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gram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repens</w:t>
            </w:r>
            <w:proofErr w:type="gram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Lolium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x-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boucheanum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Kunth</w:t>
            </w:r>
            <w:proofErr w:type="spellEnd"/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Lotus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corniculatus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Lotus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pedunculatus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Lycopus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europaeus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Malva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moschata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Malva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neglecta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Wallr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Mycelis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muralis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Dumort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Ornithopus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perpusillus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major L.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Poa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Polygonum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aviculare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depressum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Meisn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Arcangeli</w:t>
            </w:r>
            <w:proofErr w:type="spellEnd"/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Potamogeton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polygonifolius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Pourret</w:t>
            </w:r>
            <w:proofErr w:type="spellEnd"/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Prunella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Pteridium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aquilinum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Kuhn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petraea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Mattuschka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Liebl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flammula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acetosella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obtusifolius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Salix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acuminata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Sambucus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Scabiosa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columbaria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Scleranthus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annuus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sylvaticus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Sherardia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Garcke</w:t>
            </w:r>
            <w:proofErr w:type="spellEnd"/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Hill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Sorbus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aria (L.)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0530FD" w:rsidRPr="004B2898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Spergularia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bocconi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(Scheele)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Ascherson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&amp;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Graebner</w:t>
            </w:r>
            <w:proofErr w:type="spellEnd"/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Stellaria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holostea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scorodonia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nitens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Lamotte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dubium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pratense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Trifolium repens L.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Urtica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dioica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Verbascum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pulverulentum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Verbascum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thapsus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chamaedrys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Viola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tricolor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30FD" w:rsidRPr="000530FD" w:rsidTr="000530F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0FD" w:rsidRPr="000530FD" w:rsidRDefault="000530FD" w:rsidP="000530F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Wahlenbergia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hederacea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Reichenb</w:t>
            </w:r>
            <w:proofErr w:type="spellEnd"/>
            <w:r w:rsidRPr="000530F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</w:tbl>
    <w:p w:rsidR="000530FD" w:rsidRDefault="000530FD">
      <w:pPr>
        <w:rPr>
          <w:i/>
        </w:rPr>
      </w:pPr>
    </w:p>
    <w:tbl>
      <w:tblPr>
        <w:tblW w:w="58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800"/>
      </w:tblGrid>
      <w:tr w:rsidR="004B2898" w:rsidRPr="004B2898" w:rsidTr="004B2898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898" w:rsidRPr="004B2898" w:rsidRDefault="004B2898" w:rsidP="004B28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4B2898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> :prés et bord de ruisseau</w:t>
            </w:r>
          </w:p>
        </w:tc>
      </w:tr>
      <w:tr w:rsidR="004B2898" w:rsidRPr="004B2898" w:rsidTr="004B2898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898" w:rsidRPr="004B2898" w:rsidRDefault="004B2898" w:rsidP="004B28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Achillea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millefolium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2898" w:rsidRPr="004B2898" w:rsidTr="004B2898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898" w:rsidRPr="004B2898" w:rsidRDefault="004B2898" w:rsidP="004B28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Agrostis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canina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2898" w:rsidRPr="004B2898" w:rsidTr="004B2898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898" w:rsidRPr="004B2898" w:rsidRDefault="004B2898" w:rsidP="004B28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Aquilegia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2898" w:rsidRPr="004B2898" w:rsidTr="004B2898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898" w:rsidRPr="004B2898" w:rsidRDefault="004B2898" w:rsidP="004B28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trichomanes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quadrivalens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D.E. Meyer</w:t>
            </w:r>
          </w:p>
        </w:tc>
      </w:tr>
      <w:tr w:rsidR="004B2898" w:rsidRPr="004B2898" w:rsidTr="004B2898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898" w:rsidRPr="004B2898" w:rsidRDefault="004B2898" w:rsidP="004B28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 xml:space="preserve">Blechnum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spicant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4B2898" w:rsidRPr="004B2898" w:rsidTr="004B2898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898" w:rsidRPr="004B2898" w:rsidRDefault="004B2898" w:rsidP="004B28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distans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2898" w:rsidRPr="004B2898" w:rsidTr="004B2898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898" w:rsidRPr="004B2898" w:rsidRDefault="004B2898" w:rsidP="004B28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muricata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L., nom.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ambig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B2898" w:rsidRPr="004B2898" w:rsidTr="004B2898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898" w:rsidRPr="004B2898" w:rsidRDefault="004B2898" w:rsidP="004B28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viridula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Michaux</w:t>
            </w:r>
          </w:p>
        </w:tc>
      </w:tr>
      <w:tr w:rsidR="004B2898" w:rsidRPr="004B2898" w:rsidTr="004B2898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898" w:rsidRPr="004B2898" w:rsidRDefault="004B2898" w:rsidP="004B28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Chaerophyllum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hirsutum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2898" w:rsidRPr="004B2898" w:rsidTr="004B2898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898" w:rsidRPr="004B2898" w:rsidRDefault="004B2898" w:rsidP="004B28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Cicerbita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plumieri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Kirschleger</w:t>
            </w:r>
            <w:proofErr w:type="spellEnd"/>
          </w:p>
        </w:tc>
      </w:tr>
      <w:tr w:rsidR="004B2898" w:rsidRPr="004B2898" w:rsidTr="004B2898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898" w:rsidRPr="004B2898" w:rsidRDefault="004B2898" w:rsidP="004B28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Corylus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avellana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2898" w:rsidRPr="004B2898" w:rsidTr="004B2898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898" w:rsidRPr="004B2898" w:rsidRDefault="004B2898" w:rsidP="004B28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monogyna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4B2898" w:rsidRPr="004B2898" w:rsidTr="004B2898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898" w:rsidRPr="004B2898" w:rsidRDefault="004B2898" w:rsidP="004B28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Cruciata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laevipes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Opiz</w:t>
            </w:r>
            <w:proofErr w:type="spellEnd"/>
          </w:p>
        </w:tc>
      </w:tr>
      <w:tr w:rsidR="004B2898" w:rsidRPr="004B2898" w:rsidTr="004B2898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898" w:rsidRPr="004B2898" w:rsidRDefault="004B2898" w:rsidP="004B28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Cytisus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scoparius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4B2898" w:rsidRPr="004B2898" w:rsidTr="004B2898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898" w:rsidRPr="004B2898" w:rsidRDefault="004B2898" w:rsidP="004B28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Dactylis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glomerata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glomerata</w:t>
            </w:r>
            <w:proofErr w:type="spellEnd"/>
          </w:p>
        </w:tc>
      </w:tr>
      <w:tr w:rsidR="004B2898" w:rsidRPr="004B2898" w:rsidTr="004B2898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898" w:rsidRPr="004B2898" w:rsidRDefault="004B2898" w:rsidP="004B28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Deschampsia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cespitosa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B2898" w:rsidRPr="004B2898" w:rsidTr="004B2898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898" w:rsidRPr="004B2898" w:rsidRDefault="004B2898" w:rsidP="004B28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Dryopteris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affinis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(Lowe) Fraser-Jenkins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borreri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(New</w:t>
            </w:r>
          </w:p>
        </w:tc>
      </w:tr>
      <w:tr w:rsidR="004B2898" w:rsidRPr="004B2898" w:rsidTr="004B2898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898" w:rsidRPr="004B2898" w:rsidRDefault="004B2898" w:rsidP="004B28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Epilobium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ciliatum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Rafin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B2898" w:rsidRPr="004B2898" w:rsidTr="004B2898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898" w:rsidRPr="004B2898" w:rsidRDefault="004B2898" w:rsidP="004B28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Epilobium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obscurum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4B2898" w:rsidRPr="004B2898" w:rsidTr="004B2898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898" w:rsidRPr="004B2898" w:rsidRDefault="004B2898" w:rsidP="004B28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dulcis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2898" w:rsidRPr="004B2898" w:rsidTr="004B2898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898" w:rsidRPr="004B2898" w:rsidRDefault="004B2898" w:rsidP="004B28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Filipendula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ulmaria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Maxim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B2898" w:rsidRPr="004B2898" w:rsidTr="004B2898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898" w:rsidRPr="004B2898" w:rsidRDefault="004B2898" w:rsidP="004B28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Galium album Miller</w:t>
            </w:r>
          </w:p>
        </w:tc>
      </w:tr>
      <w:tr w:rsidR="004B2898" w:rsidRPr="004B2898" w:rsidTr="004B2898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898" w:rsidRPr="004B2898" w:rsidRDefault="004B2898" w:rsidP="004B28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Galium palustre L.</w:t>
            </w:r>
          </w:p>
        </w:tc>
      </w:tr>
      <w:tr w:rsidR="004B2898" w:rsidRPr="004B2898" w:rsidTr="004B2898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898" w:rsidRPr="004B2898" w:rsidRDefault="004B2898" w:rsidP="004B28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verum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2898" w:rsidRPr="004B2898" w:rsidTr="004B2898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898" w:rsidRPr="004B2898" w:rsidRDefault="004B2898" w:rsidP="004B28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nodosum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2898" w:rsidRPr="004B2898" w:rsidTr="004B2898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898" w:rsidRPr="004B2898" w:rsidRDefault="004B2898" w:rsidP="004B28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Geum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urbanum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2898" w:rsidRPr="004B2898" w:rsidTr="004B2898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898" w:rsidRPr="004B2898" w:rsidRDefault="004B2898" w:rsidP="004B28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Heracleum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sphondylium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sibiricum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Simonkai</w:t>
            </w:r>
            <w:proofErr w:type="spellEnd"/>
          </w:p>
        </w:tc>
      </w:tr>
      <w:tr w:rsidR="004B2898" w:rsidRPr="004B2898" w:rsidTr="004B2898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898" w:rsidRPr="004B2898" w:rsidRDefault="004B2898" w:rsidP="004B28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Hieracium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murorum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2898" w:rsidRPr="004B2898" w:rsidTr="004B2898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898" w:rsidRPr="004B2898" w:rsidRDefault="004B2898" w:rsidP="004B28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Holcus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lanatus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2898" w:rsidRPr="004B2898" w:rsidTr="004B2898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898" w:rsidRPr="004B2898" w:rsidRDefault="004B2898" w:rsidP="004B28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elodes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2898" w:rsidRPr="004B2898" w:rsidTr="004B2898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898" w:rsidRPr="004B2898" w:rsidRDefault="004B2898" w:rsidP="004B28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aquifolium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2898" w:rsidRPr="004B2898" w:rsidTr="004B2898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898" w:rsidRPr="004B2898" w:rsidRDefault="004B2898" w:rsidP="004B28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articulatus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2898" w:rsidRPr="004B2898" w:rsidTr="004B2898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898" w:rsidRPr="004B2898" w:rsidRDefault="004B2898" w:rsidP="004B28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effusus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2898" w:rsidRPr="004B2898" w:rsidTr="004B2898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898" w:rsidRPr="004B2898" w:rsidRDefault="004B2898" w:rsidP="004B28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Knautia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arvernensis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Briq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Szab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¢</w:t>
            </w:r>
          </w:p>
        </w:tc>
      </w:tr>
      <w:tr w:rsidR="004B2898" w:rsidRPr="004B2898" w:rsidTr="004B2898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898" w:rsidRPr="004B2898" w:rsidRDefault="004B2898" w:rsidP="004B28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Mycelis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muralis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Dumort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B2898" w:rsidRPr="004B2898" w:rsidTr="004B2898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898" w:rsidRPr="004B2898" w:rsidRDefault="004B2898" w:rsidP="004B28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Myosotis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secunda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A. Murray</w:t>
            </w:r>
          </w:p>
        </w:tc>
      </w:tr>
      <w:tr w:rsidR="004B2898" w:rsidRPr="004B2898" w:rsidTr="004B2898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898" w:rsidRPr="004B2898" w:rsidRDefault="004B2898" w:rsidP="004B28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Picea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abies (L.) Karsten</w:t>
            </w:r>
          </w:p>
        </w:tc>
      </w:tr>
      <w:tr w:rsidR="004B2898" w:rsidRPr="004B2898" w:rsidTr="004B2898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898" w:rsidRPr="004B2898" w:rsidRDefault="004B2898" w:rsidP="004B28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Poa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nemoralis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2898" w:rsidRPr="004B2898" w:rsidTr="004B2898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898" w:rsidRPr="004B2898" w:rsidRDefault="004B2898" w:rsidP="004B28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Poa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trivialis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2898" w:rsidRPr="004B2898" w:rsidTr="004B2898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898" w:rsidRPr="004B2898" w:rsidRDefault="004B2898" w:rsidP="004B28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erecta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Räuschel</w:t>
            </w:r>
            <w:proofErr w:type="spellEnd"/>
          </w:p>
        </w:tc>
      </w:tr>
      <w:tr w:rsidR="004B2898" w:rsidRPr="004B2898" w:rsidTr="004B2898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898" w:rsidRPr="004B2898" w:rsidRDefault="004B2898" w:rsidP="004B28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Prunella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2898" w:rsidRPr="004B2898" w:rsidTr="004B2898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898" w:rsidRPr="004B2898" w:rsidRDefault="004B2898" w:rsidP="004B28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Pteridium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aquilinum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Kuhn</w:t>
            </w:r>
          </w:p>
        </w:tc>
      </w:tr>
      <w:tr w:rsidR="004B2898" w:rsidRPr="004B2898" w:rsidTr="004B2898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898" w:rsidRPr="004B2898" w:rsidRDefault="004B2898" w:rsidP="004B28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bifrons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Vest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Tratt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B2898" w:rsidRPr="004B2898" w:rsidTr="004B2898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898" w:rsidRPr="004B2898" w:rsidRDefault="004B2898" w:rsidP="004B28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rhamnifolius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Weihe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Nees</w:t>
            </w:r>
            <w:proofErr w:type="spellEnd"/>
          </w:p>
        </w:tc>
      </w:tr>
      <w:tr w:rsidR="004B2898" w:rsidRPr="004B2898" w:rsidTr="004B2898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898" w:rsidRPr="004B2898" w:rsidRDefault="004B2898" w:rsidP="004B28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obtusifolius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2898" w:rsidRPr="004B2898" w:rsidTr="004B2898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898" w:rsidRPr="004B2898" w:rsidRDefault="004B2898" w:rsidP="004B28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Salix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cinerea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2898" w:rsidRPr="004B2898" w:rsidTr="004B2898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898" w:rsidRPr="004B2898" w:rsidRDefault="004B2898" w:rsidP="004B28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Scrophularia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nodosa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2898" w:rsidRPr="004B2898" w:rsidTr="004B2898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898" w:rsidRPr="004B2898" w:rsidRDefault="004B2898" w:rsidP="004B28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Stachys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sylvatica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2898" w:rsidRPr="004B2898" w:rsidTr="004B2898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898" w:rsidRPr="004B2898" w:rsidRDefault="004B2898" w:rsidP="004B28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Stellaria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graminea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2898" w:rsidRPr="004B2898" w:rsidTr="004B2898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898" w:rsidRPr="004B2898" w:rsidRDefault="004B2898" w:rsidP="004B28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Stellaria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holostea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2898" w:rsidRPr="004B2898" w:rsidTr="004B2898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898" w:rsidRPr="004B2898" w:rsidRDefault="004B2898" w:rsidP="004B28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scorodonia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2898" w:rsidRPr="004B2898" w:rsidTr="004B2898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898" w:rsidRPr="004B2898" w:rsidRDefault="004B2898" w:rsidP="004B28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Urtica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dioica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2898" w:rsidRPr="004B2898" w:rsidTr="004B2898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898" w:rsidRPr="004B2898" w:rsidRDefault="004B2898" w:rsidP="004B28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Valeriana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B2898" w:rsidRPr="004B2898" w:rsidTr="004B2898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898" w:rsidRPr="004B2898" w:rsidRDefault="004B2898" w:rsidP="004B28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Wahlenbergia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hederacea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Reichenb</w:t>
            </w:r>
            <w:proofErr w:type="spellEnd"/>
            <w:r w:rsidRPr="004B28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</w:tbl>
    <w:p w:rsidR="004B2898" w:rsidRPr="000530FD" w:rsidRDefault="004B2898">
      <w:pPr>
        <w:rPr>
          <w:i/>
        </w:rPr>
      </w:pPr>
    </w:p>
    <w:sectPr w:rsidR="004B2898" w:rsidRPr="000530FD" w:rsidSect="000530FD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530FD"/>
    <w:rsid w:val="000530FD"/>
    <w:rsid w:val="004B2898"/>
    <w:rsid w:val="008A3F89"/>
    <w:rsid w:val="00A81BC0"/>
    <w:rsid w:val="00FB59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89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614</Words>
  <Characters>3381</Characters>
  <Application>Microsoft Office Word</Application>
  <DocSecurity>0</DocSecurity>
  <Lines>28</Lines>
  <Paragraphs>7</Paragraphs>
  <ScaleCrop>false</ScaleCrop>
  <Company/>
  <LinksUpToDate>false</LinksUpToDate>
  <CharactersWithSpaces>3988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2</cp:revision>
  <dcterms:created xsi:type="dcterms:W3CDTF">2023-07-22T18:09:00Z</dcterms:created>
  <dcterms:modified xsi:type="dcterms:W3CDTF">2023-07-23T15:54:00Z</dcterms:modified>
</cp:coreProperties>
</file>