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1BC0" w:rsidRDefault="00CD3437">
      <w:pPr>
        <w:rPr>
          <w:color w:val="FF0000"/>
        </w:rPr>
      </w:pPr>
      <w:r w:rsidRPr="00CD3437">
        <w:rPr>
          <w:color w:val="FF0000"/>
        </w:rPr>
        <w:t xml:space="preserve">Jeudi 07 septembre 2023 : autour de </w:t>
      </w:r>
      <w:proofErr w:type="spellStart"/>
      <w:r w:rsidRPr="00CD3437">
        <w:rPr>
          <w:color w:val="FF0000"/>
        </w:rPr>
        <w:t>Vias</w:t>
      </w:r>
      <w:proofErr w:type="spellEnd"/>
      <w:r w:rsidRPr="00CD3437">
        <w:rPr>
          <w:color w:val="FF0000"/>
        </w:rPr>
        <w:t>-plage</w:t>
      </w:r>
    </w:p>
    <w:tbl>
      <w:tblPr>
        <w:tblW w:w="602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6020"/>
      </w:tblGrid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entre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Libron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et Marquettes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Agrostis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stolonifera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Allium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longispathum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Redouté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cannabina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Althaea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Amorpha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fruticosa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Aristolochia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clematitis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Aster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squamatus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(Sprengel)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Hieron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prostrata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DC.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Avena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sterilis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Brachypodium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phoenicoides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Carex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pairae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F.W.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Schultz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Centaurium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erythraea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Rafn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subsp.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majus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Hoffmanns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</w:t>
            </w: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&amp; Link) L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Centaurium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spicatum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Fritsch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Cirsium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arvense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Convolvulus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arvensis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Conyza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Cronq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Conyza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sanguinea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Crataegus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monogyna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Jacq.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Cupressus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macrocarpa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Hartweg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Dactylis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glomerata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Daucus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carota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Diplotaxis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tenuifolia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DC.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Dipsacus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fullonum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Dittrichia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viscosa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W.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Ecballium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elaterium (L.) A. Richard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Epilobium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hirsutum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Equisetum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ramosissimum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Desf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cyparissias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Foeniculum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vulgare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Fraxinus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Humulus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lupulus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acutus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articulatus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Lactuca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saligna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Limonium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narbonense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Lotus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glaber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Lythrum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salicaria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Malva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sylvestris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Medicago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sativa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Morus alba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Phalaris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arundinacea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Phragmites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australis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Cav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Steudel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echioides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hieracioides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Plantago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lagopus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Platanus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 ex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Muenchh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Polypogon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maritimus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Willd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 subsp.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maritimus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x-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canadensis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spinosa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Rhamnus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alaternus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tinctorum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Rubus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subsect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Discolores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P.J. Müller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crispus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soda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Scirpoides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holoschoenus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latifolia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Poiret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alba (Miller)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Greuter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Burde</w:t>
            </w:r>
            <w:proofErr w:type="spellEnd"/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Ulmus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minor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CD3437" w:rsidRPr="00CD3437" w:rsidTr="00CD3437">
        <w:trPr>
          <w:trHeight w:val="300"/>
        </w:trPr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D3437" w:rsidRPr="00CD3437" w:rsidRDefault="00CD3437" w:rsidP="00CD3437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Vitis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berlandieri</w:t>
            </w:r>
            <w:proofErr w:type="spellEnd"/>
            <w:r w:rsidRPr="00CD3437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Planchon</w:t>
            </w:r>
          </w:p>
        </w:tc>
      </w:tr>
    </w:tbl>
    <w:p w:rsidR="00CD3437" w:rsidRDefault="00CD3437">
      <w:pPr>
        <w:rPr>
          <w:i/>
        </w:rPr>
      </w:pPr>
    </w:p>
    <w:p w:rsidR="000F5A01" w:rsidRDefault="000F5A01">
      <w:pPr>
        <w:rPr>
          <w:i/>
        </w:rPr>
      </w:pPr>
    </w:p>
    <w:tbl>
      <w:tblPr>
        <w:tblW w:w="588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880"/>
      </w:tblGrid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fr-FR"/>
              </w:rPr>
            </w:pPr>
            <w:r w:rsidRPr="000F5A01">
              <w:rPr>
                <w:rFonts w:ascii="Calibri" w:eastAsia="Times New Roman" w:hAnsi="Calibri" w:cs="Calibri"/>
                <w:color w:val="000000"/>
                <w:lang w:eastAsia="fr-FR"/>
              </w:rPr>
              <w:t>Espèce(s) Saisie(s)</w:t>
            </w:r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 à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Roucan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 xml:space="preserve">-plage et 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Roucan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-</w:t>
            </w:r>
            <w:proofErr w:type="spellStart"/>
            <w:r>
              <w:rPr>
                <w:rFonts w:ascii="Calibri" w:eastAsia="Times New Roman" w:hAnsi="Calibri" w:cs="Calibri"/>
                <w:color w:val="000000"/>
                <w:lang w:eastAsia="fr-FR"/>
              </w:rPr>
              <w:t>west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Ammophila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arenaria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Link subsp.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arundinacea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Husnot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) Lin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Anthemis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Artemisia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campestris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subsp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glutinosa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(Gay ex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Besser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) Bat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Arundo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donax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officinalis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Atriplex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halimus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Cakile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Scop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Calystegia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soldanella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Roemer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Schultes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Carpobrotus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edulis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N.E. Br.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Centaurea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aspera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Chondrilla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Clematis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flammula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Cyperus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capitatus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Vandelli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Datura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wrightii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Regel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Elaeagnus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angustifolia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Elytrigia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campestris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Godron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&amp;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Gren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.)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Kerguélen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Elytrigia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juncea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Nevski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Ephedra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distachya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Euphorbia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peplis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Helichrysum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stoechas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Moench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Lagurus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ovatus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Lycium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europaeum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Malcolmia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>littorea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val="en-US" w:eastAsia="fr-FR"/>
              </w:rPr>
              <w:t xml:space="preserve"> (L.) R. Br.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Malephora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crocea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Jacquin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)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Schwantes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Malephora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lutea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Haw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Schwantes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Matthiola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sinuata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(L.) R. Br.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Osyris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Pancratium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pinea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Plantago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coronopus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lastRenderedPageBreak/>
              <w:t>Polygonum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maritimum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Populus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nigra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Rumex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roseus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Salsola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kali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Scolymus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hispanicus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Silene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conica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Sonchus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tenerrimus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Tamarix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gallica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Teucrium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dunense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Sennen</w:t>
            </w:r>
            <w:proofErr w:type="spellEnd"/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Tribulus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terrestris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Xanthium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italicum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Moretti</w:t>
            </w:r>
          </w:p>
        </w:tc>
      </w:tr>
      <w:tr w:rsidR="000F5A01" w:rsidRPr="000F5A01" w:rsidTr="000F5A01">
        <w:trPr>
          <w:trHeight w:val="300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F5A01" w:rsidRPr="000F5A01" w:rsidRDefault="000F5A01" w:rsidP="000F5A01">
            <w:pPr>
              <w:spacing w:after="0" w:line="240" w:lineRule="auto"/>
              <w:rPr>
                <w:rFonts w:ascii="Calibri" w:eastAsia="Times New Roman" w:hAnsi="Calibri" w:cs="Calibri"/>
                <w:i/>
                <w:color w:val="000000"/>
                <w:lang w:eastAsia="fr-FR"/>
              </w:rPr>
            </w:pPr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Yucca </w:t>
            </w:r>
            <w:proofErr w:type="spellStart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>gloriosa</w:t>
            </w:r>
            <w:proofErr w:type="spellEnd"/>
            <w:r w:rsidRPr="000F5A01">
              <w:rPr>
                <w:rFonts w:ascii="Calibri" w:eastAsia="Times New Roman" w:hAnsi="Calibri" w:cs="Calibri"/>
                <w:i/>
                <w:color w:val="000000"/>
                <w:lang w:eastAsia="fr-FR"/>
              </w:rPr>
              <w:t xml:space="preserve"> L.</w:t>
            </w:r>
          </w:p>
        </w:tc>
      </w:tr>
    </w:tbl>
    <w:p w:rsidR="00CD3437" w:rsidRPr="000F5A01" w:rsidRDefault="00CD3437">
      <w:pPr>
        <w:rPr>
          <w:i/>
        </w:rPr>
      </w:pPr>
    </w:p>
    <w:sectPr w:rsidR="00CD3437" w:rsidRPr="000F5A01" w:rsidSect="00CD3437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D3437"/>
    <w:rsid w:val="000F5A01"/>
    <w:rsid w:val="0066450F"/>
    <w:rsid w:val="00A81BC0"/>
    <w:rsid w:val="00CD34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1BC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462</Words>
  <Characters>2545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2023-09-08T09:44:00Z</dcterms:created>
  <dcterms:modified xsi:type="dcterms:W3CDTF">2023-09-08T10:08:00Z</dcterms:modified>
</cp:coreProperties>
</file>