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DD72EE" w:rsidRDefault="00DD72EE">
      <w:pPr>
        <w:rPr>
          <w:b/>
          <w:color w:val="FF0000"/>
        </w:rPr>
      </w:pPr>
      <w:r w:rsidRPr="00DD72EE">
        <w:rPr>
          <w:b/>
          <w:color w:val="FF0000"/>
        </w:rPr>
        <w:t xml:space="preserve">Jeudi 14 Septembre 2023 : </w:t>
      </w:r>
      <w:proofErr w:type="spellStart"/>
      <w:r w:rsidRPr="00DD72EE">
        <w:rPr>
          <w:b/>
          <w:color w:val="FF0000"/>
        </w:rPr>
        <w:t>Arnac</w:t>
      </w:r>
      <w:proofErr w:type="spellEnd"/>
      <w:r w:rsidRPr="00DD72EE">
        <w:rPr>
          <w:b/>
          <w:color w:val="FF0000"/>
        </w:rPr>
        <w:t>-sur-</w:t>
      </w:r>
      <w:proofErr w:type="spellStart"/>
      <w:r w:rsidRPr="00DD72EE">
        <w:rPr>
          <w:b/>
          <w:color w:val="FF0000"/>
        </w:rPr>
        <w:t>Dourdou</w:t>
      </w:r>
      <w:proofErr w:type="spellEnd"/>
      <w:r w:rsidRPr="00DD72EE">
        <w:rPr>
          <w:b/>
          <w:color w:val="FF0000"/>
        </w:rPr>
        <w:t xml:space="preserve"> (12)</w:t>
      </w:r>
    </w:p>
    <w:tbl>
      <w:tblPr>
        <w:tblW w:w="47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80"/>
      </w:tblGrid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le long du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Sarlenq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(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chemin-ruisseau)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Abies alba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turrita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absinthium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Circaea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lutetiana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laevipes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Opiz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laureola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album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Geranium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androsaemum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Juglans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regia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nivea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Pseudotsuga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menziesii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Appendiculati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Genevier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alpestris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Gay ex Bentham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virgaurea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torminalis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pulverulentum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sepium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riviniana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Espèce(s) Saisie(s)</w:t>
            </w:r>
            <w:r w:rsidR="0090351E">
              <w:rPr>
                <w:rFonts w:ascii="Calibri" w:eastAsia="Times New Roman" w:hAnsi="Calibri" w:cs="Calibri"/>
                <w:color w:val="000000"/>
                <w:lang w:eastAsia="fr-FR"/>
              </w:rPr>
              <w:t>vers station pompage et village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Buddleja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Chrysosplenium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oppositifolium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Cydonia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oblonga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affinis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(Lowe) Fraser-Jenkins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borreri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(New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filix-mas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Schott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Epilobium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collinum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C.C.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Gmelin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album Miller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xylosteum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aviculare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Setaria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pycnocoma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Syringa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D72EE" w:rsidRPr="00DD72EE" w:rsidTr="00DD72EE">
        <w:trPr>
          <w:trHeight w:val="300"/>
        </w:trPr>
        <w:tc>
          <w:tcPr>
            <w:tcW w:w="4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72EE" w:rsidRPr="00DD72EE" w:rsidRDefault="00DD72EE" w:rsidP="00DD72E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DD72E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DD72EE" w:rsidRPr="00DD72EE" w:rsidRDefault="00DD72EE"/>
    <w:sectPr w:rsidR="00DD72EE" w:rsidRPr="00DD72EE" w:rsidSect="00DD72E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72EE"/>
    <w:rsid w:val="0090351E"/>
    <w:rsid w:val="00A81BC0"/>
    <w:rsid w:val="00DD72EE"/>
    <w:rsid w:val="00DE2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631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2023-09-15T10:22:00Z</dcterms:created>
  <dcterms:modified xsi:type="dcterms:W3CDTF">2023-09-15T10:39:00Z</dcterms:modified>
</cp:coreProperties>
</file>