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Pr="003267CA" w:rsidRDefault="003267CA">
      <w:pPr>
        <w:rPr>
          <w:color w:val="FF0000"/>
          <w:sz w:val="24"/>
          <w:szCs w:val="24"/>
        </w:rPr>
      </w:pPr>
      <w:r w:rsidRPr="003267CA">
        <w:rPr>
          <w:color w:val="FF0000"/>
          <w:sz w:val="24"/>
          <w:szCs w:val="24"/>
        </w:rPr>
        <w:t xml:space="preserve">Jeudi 05 Octobre 2023 : </w:t>
      </w:r>
      <w:proofErr w:type="spellStart"/>
      <w:r w:rsidRPr="003267CA">
        <w:rPr>
          <w:color w:val="FF0000"/>
          <w:sz w:val="24"/>
          <w:szCs w:val="24"/>
        </w:rPr>
        <w:t>Espiguette</w:t>
      </w:r>
      <w:proofErr w:type="spellEnd"/>
      <w:r w:rsidRPr="003267CA">
        <w:rPr>
          <w:color w:val="FF0000"/>
          <w:sz w:val="24"/>
          <w:szCs w:val="24"/>
        </w:rPr>
        <w:t xml:space="preserve"> (Grau du roi-30)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> : parking-arrière-dunes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Ammophila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tripolium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pannonicus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(Jacq.)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Soo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extensa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Good.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Corispermum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Iljin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Cortaderia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selloana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Schultes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Schultes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fil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Aschers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sempervirens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Cycloloma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atriplicifolium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Coulter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Echinophora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Erianthus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ravennae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P.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Beauv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paralias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segetalis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Inula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crithmoides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littoralis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C.A. Meyer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Malcolmia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littorea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Melilotus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albus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Medik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Oenothera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stucchii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Soldano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Pistacia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lentiscus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arenaria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Waldst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 &amp; Kit.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Polygonum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Polypogon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Willd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Rostraria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litorea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(All.)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Holub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Salicornia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gpe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fruticosa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A.J. Scott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Sarcocornia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perennis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(Miller) A.J. Scott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(Murray)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</w:p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Senecio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inaequidens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Solanum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chenopodioides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Spergularia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media (L.) C.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Presl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Sporobolus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pungens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Schreber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Kunth</w:t>
            </w:r>
            <w:proofErr w:type="spellEnd"/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Suaeda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vera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J.F.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Gmel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Vulpia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fasciculata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Forsskael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Fritsch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3267CA" w:rsidRPr="003267CA" w:rsidTr="003267CA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267CA" w:rsidRPr="003267CA" w:rsidRDefault="003267CA" w:rsidP="003267CA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3267CA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3267CA" w:rsidRPr="003267CA" w:rsidRDefault="003267CA">
      <w:pPr>
        <w:rPr>
          <w:i/>
        </w:rPr>
      </w:pPr>
    </w:p>
    <w:sectPr w:rsidR="003267CA" w:rsidRPr="003267CA" w:rsidSect="003267CA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267CA"/>
    <w:rsid w:val="000D6224"/>
    <w:rsid w:val="003267CA"/>
    <w:rsid w:val="00A81B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4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2023-10-08T17:55:00Z</dcterms:created>
  <dcterms:modified xsi:type="dcterms:W3CDTF">2023-10-08T17:57:00Z</dcterms:modified>
</cp:coreProperties>
</file>