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E22018" w:rsidRDefault="00E22018">
      <w:pPr>
        <w:rPr>
          <w:b/>
          <w:color w:val="FF0000"/>
          <w:sz w:val="24"/>
          <w:szCs w:val="24"/>
        </w:rPr>
      </w:pPr>
      <w:r w:rsidRPr="00E22018">
        <w:rPr>
          <w:b/>
          <w:color w:val="FF0000"/>
          <w:sz w:val="24"/>
          <w:szCs w:val="24"/>
        </w:rPr>
        <w:t xml:space="preserve">Jeudi 04 Janvier 2024 : autour du col de </w:t>
      </w:r>
      <w:proofErr w:type="spellStart"/>
      <w:r w:rsidRPr="00E22018">
        <w:rPr>
          <w:b/>
          <w:color w:val="FF0000"/>
          <w:sz w:val="24"/>
          <w:szCs w:val="24"/>
        </w:rPr>
        <w:t>Madale</w:t>
      </w:r>
      <w:proofErr w:type="spellEnd"/>
      <w:r w:rsidRPr="00E22018">
        <w:rPr>
          <w:b/>
          <w:color w:val="FF0000"/>
          <w:sz w:val="24"/>
          <w:szCs w:val="24"/>
        </w:rPr>
        <w:t xml:space="preserve"> (Rosis-34)</w:t>
      </w:r>
    </w:p>
    <w:tbl>
      <w:tblPr>
        <w:tblW w:w="60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60"/>
      </w:tblGrid>
      <w:tr w:rsidR="00E22018" w:rsidRPr="00E22018" w:rsidTr="00E22018">
        <w:trPr>
          <w:trHeight w:val="300"/>
        </w:trPr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22018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du col de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Madale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au col de Vente vieille</w:t>
            </w:r>
          </w:p>
        </w:tc>
      </w:tr>
      <w:tr w:rsidR="00E22018" w:rsidRPr="00E22018" w:rsidTr="00E22018">
        <w:trPr>
          <w:trHeight w:val="300"/>
        </w:trPr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Alliaria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petiolata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(M.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Bieb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Cavara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Grande</w:t>
            </w:r>
          </w:p>
        </w:tc>
      </w:tr>
      <w:tr w:rsidR="00E22018" w:rsidRPr="00E22018" w:rsidTr="00E22018">
        <w:trPr>
          <w:trHeight w:val="300"/>
        </w:trPr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Anarrhinum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bellidifolium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Willd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22018" w:rsidRPr="00E22018" w:rsidTr="00E22018">
        <w:trPr>
          <w:trHeight w:val="300"/>
        </w:trPr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Anogramma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leptophylla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E22018" w:rsidRPr="00E22018" w:rsidTr="00E22018">
        <w:trPr>
          <w:trHeight w:val="300"/>
        </w:trPr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Asarina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procumbens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E22018" w:rsidRPr="00E22018" w:rsidTr="00E22018">
        <w:trPr>
          <w:trHeight w:val="300"/>
        </w:trPr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adiantum-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nigrum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2018" w:rsidRPr="00E22018" w:rsidTr="00E22018">
        <w:trPr>
          <w:trHeight w:val="300"/>
        </w:trPr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foreziense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Le Grand.</w:t>
            </w:r>
          </w:p>
        </w:tc>
      </w:tr>
      <w:tr w:rsidR="00E22018" w:rsidRPr="00E22018" w:rsidTr="00E22018">
        <w:trPr>
          <w:trHeight w:val="300"/>
        </w:trPr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obovatum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Viv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lanceolatum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Bubani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) P. da Si</w:t>
            </w:r>
          </w:p>
        </w:tc>
      </w:tr>
      <w:tr w:rsidR="00E22018" w:rsidRPr="00E22018" w:rsidTr="00E22018">
        <w:trPr>
          <w:trHeight w:val="300"/>
        </w:trPr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Asplenium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obovatum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Viv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 subsp.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obovatum</w:t>
            </w:r>
            <w:proofErr w:type="spellEnd"/>
          </w:p>
        </w:tc>
      </w:tr>
      <w:tr w:rsidR="00E22018" w:rsidRPr="00E22018" w:rsidTr="00E22018">
        <w:trPr>
          <w:trHeight w:val="300"/>
        </w:trPr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septentrionale (L.)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Hoffm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22018" w:rsidRPr="00E22018" w:rsidTr="00E22018">
        <w:trPr>
          <w:trHeight w:val="300"/>
        </w:trPr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trichomanes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quadrivalens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D.E. Meyer</w:t>
            </w:r>
          </w:p>
        </w:tc>
      </w:tr>
      <w:tr w:rsidR="00E22018" w:rsidRPr="00E22018" w:rsidTr="00E22018">
        <w:trPr>
          <w:trHeight w:val="300"/>
        </w:trPr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Asplenium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x-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alternifolium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Wulfen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nothosubsp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heufleri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(Reich</w:t>
            </w:r>
          </w:p>
        </w:tc>
      </w:tr>
      <w:tr w:rsidR="00E22018" w:rsidRPr="00E22018" w:rsidTr="00E22018">
        <w:trPr>
          <w:trHeight w:val="300"/>
        </w:trPr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x-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pagesii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Litard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nothosubsp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pagesii</w:t>
            </w:r>
            <w:proofErr w:type="spellEnd"/>
          </w:p>
        </w:tc>
      </w:tr>
      <w:tr w:rsidR="00E22018" w:rsidRPr="00E22018" w:rsidTr="00E22018">
        <w:trPr>
          <w:trHeight w:val="300"/>
        </w:trPr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Calamintha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nepeta (L.)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E22018" w:rsidRPr="00E22018" w:rsidTr="00E22018">
        <w:trPr>
          <w:trHeight w:val="300"/>
        </w:trPr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Campanula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rotundifolia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2018" w:rsidRPr="00E22018" w:rsidTr="00E22018">
        <w:trPr>
          <w:trHeight w:val="300"/>
        </w:trPr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Cardamine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hirsuta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2018" w:rsidRPr="00E22018" w:rsidTr="00E22018">
        <w:trPr>
          <w:trHeight w:val="300"/>
        </w:trPr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Castanea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sativa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E22018" w:rsidRPr="00E22018" w:rsidTr="00E22018">
        <w:trPr>
          <w:trHeight w:val="300"/>
        </w:trPr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Clinopodium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2018" w:rsidRPr="00E22018" w:rsidTr="00E22018">
        <w:trPr>
          <w:trHeight w:val="300"/>
        </w:trPr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Cytisus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oromediterraneus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Rivas-Martinez, Diaz,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Fernan</w:t>
            </w:r>
            <w:proofErr w:type="spellEnd"/>
          </w:p>
        </w:tc>
      </w:tr>
      <w:tr w:rsidR="00E22018" w:rsidRPr="00E22018" w:rsidTr="00E22018">
        <w:trPr>
          <w:trHeight w:val="300"/>
        </w:trPr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Cytisus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scoparius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E22018" w:rsidRPr="00E22018" w:rsidTr="00E22018">
        <w:trPr>
          <w:trHeight w:val="300"/>
        </w:trPr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Digitalis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purpurea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2018" w:rsidRPr="00E22018" w:rsidTr="00E22018">
        <w:trPr>
          <w:trHeight w:val="300"/>
        </w:trPr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2018" w:rsidRPr="00E22018" w:rsidTr="00E22018">
        <w:trPr>
          <w:trHeight w:val="300"/>
        </w:trPr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cinerea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2018" w:rsidRPr="00E22018" w:rsidTr="00E22018">
        <w:trPr>
          <w:trHeight w:val="300"/>
        </w:trPr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cicutarium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22018" w:rsidRPr="00E22018" w:rsidTr="00E22018">
        <w:trPr>
          <w:trHeight w:val="300"/>
        </w:trPr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cyparissias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2018" w:rsidRPr="00E22018" w:rsidTr="00E22018">
        <w:trPr>
          <w:trHeight w:val="300"/>
        </w:trPr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Festuca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arvernensis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Auquier</w:t>
            </w:r>
            <w:proofErr w:type="gram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,Kerguélen</w:t>
            </w:r>
            <w:proofErr w:type="spellEnd"/>
            <w:proofErr w:type="gram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Markgr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.-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Dann</w:t>
            </w:r>
            <w:proofErr w:type="spellEnd"/>
          </w:p>
        </w:tc>
      </w:tr>
      <w:tr w:rsidR="00E22018" w:rsidRPr="00E22018" w:rsidTr="00E22018">
        <w:trPr>
          <w:trHeight w:val="300"/>
        </w:trPr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2018" w:rsidRPr="00E22018" w:rsidTr="00E22018">
        <w:trPr>
          <w:trHeight w:val="300"/>
        </w:trPr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Hypochaeris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radicata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2018" w:rsidRPr="00E22018" w:rsidTr="00E22018">
        <w:trPr>
          <w:trHeight w:val="300"/>
        </w:trPr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aquifolium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2018" w:rsidRPr="00E22018" w:rsidTr="00E22018">
        <w:trPr>
          <w:trHeight w:val="300"/>
        </w:trPr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Jasione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montana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2018" w:rsidRPr="00E22018" w:rsidTr="00E22018">
        <w:trPr>
          <w:trHeight w:val="300"/>
        </w:trPr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Lavandula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stoechas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2018" w:rsidRPr="00E22018" w:rsidTr="00E22018">
        <w:trPr>
          <w:trHeight w:val="300"/>
        </w:trPr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Linaria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gram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repens</w:t>
            </w:r>
            <w:proofErr w:type="gram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E22018" w:rsidRPr="00E22018" w:rsidTr="00E22018">
        <w:trPr>
          <w:trHeight w:val="300"/>
        </w:trPr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Micropyrum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tenellum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E22018" w:rsidRPr="00E22018" w:rsidTr="00E22018">
        <w:trPr>
          <w:trHeight w:val="300"/>
        </w:trPr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Plantago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holosteum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Scop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 var.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holosteum</w:t>
            </w:r>
            <w:proofErr w:type="spellEnd"/>
          </w:p>
        </w:tc>
      </w:tr>
      <w:tr w:rsidR="00E22018" w:rsidRPr="00E22018" w:rsidTr="00E22018">
        <w:trPr>
          <w:trHeight w:val="300"/>
        </w:trPr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lanceolata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2018" w:rsidRPr="00E22018" w:rsidTr="00E22018">
        <w:trPr>
          <w:trHeight w:val="300"/>
        </w:trPr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Polypodium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interjectum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Shivas</w:t>
            </w:r>
            <w:proofErr w:type="spellEnd"/>
          </w:p>
        </w:tc>
      </w:tr>
      <w:tr w:rsidR="00E22018" w:rsidRPr="00E22018" w:rsidTr="00E22018">
        <w:trPr>
          <w:trHeight w:val="300"/>
        </w:trPr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hirta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2018" w:rsidRPr="00E22018" w:rsidTr="00E22018">
        <w:trPr>
          <w:trHeight w:val="300"/>
        </w:trPr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2018" w:rsidRPr="00E22018" w:rsidTr="00E22018">
        <w:trPr>
          <w:trHeight w:val="300"/>
        </w:trPr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Pteridium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aquilinum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Kuhn</w:t>
            </w:r>
          </w:p>
        </w:tc>
      </w:tr>
      <w:tr w:rsidR="00E22018" w:rsidRPr="00E22018" w:rsidTr="00E22018">
        <w:trPr>
          <w:trHeight w:val="300"/>
        </w:trPr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Quercus humilis Miller</w:t>
            </w:r>
          </w:p>
        </w:tc>
      </w:tr>
      <w:tr w:rsidR="00E22018" w:rsidRPr="00E22018" w:rsidTr="00E22018">
        <w:trPr>
          <w:trHeight w:val="300"/>
        </w:trPr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subsect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Discolores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E22018" w:rsidRPr="00E22018" w:rsidTr="00E22018">
        <w:trPr>
          <w:trHeight w:val="300"/>
        </w:trPr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acetosa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2018" w:rsidRPr="00E22018" w:rsidTr="00E22018">
        <w:trPr>
          <w:trHeight w:val="300"/>
        </w:trPr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Sanguisorba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22018" w:rsidRPr="00E22018" w:rsidTr="00E22018">
        <w:trPr>
          <w:trHeight w:val="300"/>
        </w:trPr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Scabiosa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columbaria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2018" w:rsidRPr="00E22018" w:rsidTr="00E22018">
        <w:trPr>
          <w:trHeight w:val="300"/>
        </w:trPr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hirsutum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All.</w:t>
            </w:r>
          </w:p>
        </w:tc>
      </w:tr>
      <w:tr w:rsidR="00E22018" w:rsidRPr="00E22018" w:rsidTr="00E22018">
        <w:trPr>
          <w:trHeight w:val="300"/>
        </w:trPr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Sedum rupestre L.</w:t>
            </w:r>
          </w:p>
        </w:tc>
      </w:tr>
      <w:tr w:rsidR="00E22018" w:rsidRPr="00E22018" w:rsidTr="00E22018">
        <w:trPr>
          <w:trHeight w:val="300"/>
        </w:trPr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inaequidens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E22018" w:rsidRPr="00E22018" w:rsidTr="00E22018">
        <w:trPr>
          <w:trHeight w:val="300"/>
        </w:trPr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italica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E22018" w:rsidRPr="00E22018" w:rsidTr="00E22018">
        <w:trPr>
          <w:trHeight w:val="300"/>
        </w:trPr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Stellaria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holostea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2018" w:rsidRPr="00E22018" w:rsidTr="00E22018">
        <w:trPr>
          <w:trHeight w:val="300"/>
        </w:trPr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scorodonia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2018" w:rsidRPr="00E22018" w:rsidTr="00E22018">
        <w:trPr>
          <w:trHeight w:val="300"/>
        </w:trPr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Umbilicus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rupestris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Salisb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Dandy</w:t>
            </w:r>
          </w:p>
        </w:tc>
      </w:tr>
      <w:tr w:rsidR="00E22018" w:rsidRPr="00E22018" w:rsidTr="00E22018">
        <w:trPr>
          <w:trHeight w:val="300"/>
        </w:trPr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Verbascum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boerhavii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E22018" w:rsidRDefault="00E22018">
      <w:pPr>
        <w:rPr>
          <w:i/>
        </w:rPr>
      </w:pPr>
    </w:p>
    <w:tbl>
      <w:tblPr>
        <w:tblW w:w="52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280"/>
      </w:tblGrid>
      <w:tr w:rsidR="00E22018" w:rsidRPr="00E22018" w:rsidTr="00E2201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22018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 w:rsidR="00965FC6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du col de </w:t>
            </w:r>
            <w:proofErr w:type="spellStart"/>
            <w:r w:rsidR="00965FC6">
              <w:rPr>
                <w:rFonts w:ascii="Calibri" w:eastAsia="Times New Roman" w:hAnsi="Calibri" w:cs="Calibri"/>
                <w:color w:val="000000"/>
                <w:lang w:eastAsia="fr-FR"/>
              </w:rPr>
              <w:t>Madale</w:t>
            </w:r>
            <w:proofErr w:type="spellEnd"/>
            <w:r w:rsidR="00965FC6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au col Jacquet</w:t>
            </w:r>
          </w:p>
        </w:tc>
      </w:tr>
      <w:tr w:rsidR="00E22018" w:rsidRPr="00E22018" w:rsidTr="00E2201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Achillea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millefolium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2018" w:rsidRPr="00E22018" w:rsidTr="00E2201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Calluna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Hull</w:t>
            </w:r>
          </w:p>
        </w:tc>
      </w:tr>
      <w:tr w:rsidR="00E22018" w:rsidRPr="00E22018" w:rsidTr="00E2201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monogyna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E22018" w:rsidRPr="00E22018" w:rsidTr="00E2201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Cytisus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oromediterraneus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Rivas-Martinez, Diaz,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Fernan</w:t>
            </w:r>
            <w:proofErr w:type="spellEnd"/>
          </w:p>
        </w:tc>
      </w:tr>
      <w:tr w:rsidR="00E22018" w:rsidRPr="00E22018" w:rsidTr="00E2201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Cytisus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scoparius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E22018" w:rsidRPr="00E22018" w:rsidTr="00E2201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cinerea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2018" w:rsidRPr="00E22018" w:rsidTr="00E2201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excelsior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2018" w:rsidRPr="00E22018" w:rsidTr="00E2201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Fumaria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capreolata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2018" w:rsidRPr="00E22018" w:rsidTr="00E2201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Hypochaeris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radicata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2018" w:rsidRPr="00E22018" w:rsidTr="00E2201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aquifolium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2018" w:rsidRPr="00E22018" w:rsidTr="00E2201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Jasione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montana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2018" w:rsidRPr="00E22018" w:rsidTr="00E2201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Juniperus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communis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2018" w:rsidRPr="00E22018" w:rsidTr="00E2201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holosteum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22018" w:rsidRPr="00E22018" w:rsidTr="00E2201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hirta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2018" w:rsidRPr="00E22018" w:rsidTr="00E2201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2018" w:rsidRPr="00E22018" w:rsidTr="00E2201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Pteridium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aquilinum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Kuhn</w:t>
            </w:r>
          </w:p>
        </w:tc>
      </w:tr>
      <w:tr w:rsidR="00E22018" w:rsidRPr="00E22018" w:rsidTr="00E2201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Pyrus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amygdaliformis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22018" w:rsidRPr="00E22018" w:rsidTr="00E2201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paludosus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E22018" w:rsidRPr="00E22018" w:rsidTr="00E2201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Rubia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peregrina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2018" w:rsidRPr="00E22018" w:rsidTr="00E2201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acetosa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2018" w:rsidRPr="00E22018" w:rsidTr="00E2201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Sanguisorba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22018" w:rsidRPr="00E22018" w:rsidTr="00E2201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Sedum rupestre L.</w:t>
            </w:r>
          </w:p>
        </w:tc>
      </w:tr>
      <w:tr w:rsidR="00E22018" w:rsidRPr="00E22018" w:rsidTr="00E2201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inaequidens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E22018" w:rsidRPr="00E22018" w:rsidTr="00E2201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018" w:rsidRPr="00E22018" w:rsidRDefault="00E22018" w:rsidP="00E220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praecox</w:t>
            </w:r>
            <w:proofErr w:type="spellEnd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20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Opiz</w:t>
            </w:r>
            <w:proofErr w:type="spellEnd"/>
          </w:p>
        </w:tc>
      </w:tr>
    </w:tbl>
    <w:p w:rsidR="00E22018" w:rsidRPr="00965FC6" w:rsidRDefault="00E22018">
      <w:pPr>
        <w:rPr>
          <w:i/>
        </w:rPr>
      </w:pPr>
    </w:p>
    <w:sectPr w:rsidR="00E22018" w:rsidRPr="00965FC6" w:rsidSect="00E22018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22018"/>
    <w:rsid w:val="00965FC6"/>
    <w:rsid w:val="00A81BC0"/>
    <w:rsid w:val="00E22018"/>
    <w:rsid w:val="00F60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692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360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2024-01-05T14:16:00Z</dcterms:created>
  <dcterms:modified xsi:type="dcterms:W3CDTF">2024-01-05T14:30:00Z</dcterms:modified>
</cp:coreProperties>
</file>