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sdetexte"/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Liste de Dominique BR, Mireille PM avec l'aide de tout le groupe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>
          <w:b/>
        </w:rPr>
        <w:t>Espèces saisies à Maraval: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Acer campestre L</w:t>
        <w:br/>
        <w:t>Allium neapolitanum Cirillo - V - Geo</w:t>
        <w:br/>
        <w:t>Allium polyanthum Schult. &amp; Schult.f.</w:t>
        <w:br/>
        <w:t>Anacyclus clavatus (Desf.) Pers.</w:t>
        <w:br/>
        <w:t>Anisantha diandra (Roth) Tutin ex Tzvelev</w:t>
        <w:br/>
        <w:t>Asphodelus fistulosus L.</w:t>
        <w:br/>
        <w:t>Avena barbata Pott ex Link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Beta vulgaris subsp. maritima (L.) Arcang.</w:t>
        <w:br/>
        <w:t>Borago officinalis L.</w:t>
        <w:br/>
        <w:t>Brachypodium retusum (Pers.) P.Beauv.</w:t>
        <w:br/>
        <w:t>Broussonetia papyfera (L.) Vent.</w:t>
        <w:br/>
        <w:t>Bryonia cretica subsp. dioica (Jacq.) Tutin</w:t>
        <w:br/>
        <w:t>Bunias erucago L.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Calendula arvensis L.</w:t>
        <w:br/>
        <w:t>Capsella bursa-pastori subsp. bursa-pastori (L.) Medik.</w:t>
        <w:br/>
        <w:t>Capsella rubella Reut.</w:t>
        <w:br/>
        <w:t>Carduus tenuiflorus Curtis</w:t>
        <w:br/>
        <w:t>Celtis australis L.</w:t>
        <w:br/>
        <w:t>Chenopodium album L.</w:t>
        <w:br/>
        <w:t>Chenopodiastrum murale (L.) S.Fuentes, Uotila &amp; Borsch</w:t>
        <w:br/>
        <w:t>Cichorium intybus L.</w:t>
        <w:br/>
        <w:t>Clinopodium nepeta (L.) Kuntze</w:t>
        <w:br/>
        <w:t>Crataegus azarolus L.</w:t>
        <w:br/>
        <w:t>Crepis vesicaria subsp. taraxacifolia (Thuill.) Thell. ex Schinz &amp; R.Keller</w:t>
        <w:br/>
        <w:t>Cydonia oblonga Mill.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Diplotaxis erucoides (L.) DC</w:t>
        <w:br/>
        <w:t>Dittrichia viscosa (L.) Greuter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Ecballium elaterium (L.) A.Rich.</w:t>
        <w:br/>
        <w:t>Echium italicum L.</w:t>
        <w:br/>
        <w:t>Echium plantagineum L.</w:t>
        <w:br/>
        <w:t>Erodium ciconium (L.) L'Hér.</w:t>
        <w:br/>
        <w:t>Erodium cicutarium (L.) L'Hér.</w:t>
        <w:br/>
        <w:t>Erodium malacoides (L.) L'Hér.</w:t>
        <w:br/>
        <w:t>Erodium moschatum (L.) L'Hér.</w:t>
        <w:br/>
        <w:t>Eucalytus globulus Labill.</w:t>
        <w:br/>
        <w:t>Euphorbia helioscopia L.</w:t>
        <w:br/>
        <w:t>Euphorbia segetalis L.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Ficus carica L.</w:t>
        <w:br/>
        <w:t>Filago pyramidata L.</w:t>
        <w:br/>
        <w:t>Foeniculum vulgare Mill.</w:t>
        <w:br/>
        <w:t>Fumaria capreolata L.</w:t>
        <w:br/>
        <w:t>Fumaria gaillardotii Boiss</w:t>
        <w:br/>
        <w:t>Fumaria officinalis L.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Oloptum miliaceum (L.) Röser &amp; Hamasha+53:72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Galactites tomentosus Moench</w:t>
        <w:br/>
        <w:t>Galium aparine L.</w:t>
        <w:br/>
        <w:t>Geranium molle L.</w:t>
        <w:br/>
        <w:t>Geranium rotundifolium L.</w:t>
        <w:br/>
        <w:t>Granium purpureum Vill.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Himantoglossum robertianum (Loisel.) P.Delforge</w:t>
        <w:br/>
        <w:t>Hirschfeldia incana (L.) Lagr.-Foss.</w:t>
        <w:br/>
        <w:t>Hordeum murinum L.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Iris germanica L.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Lamium amplexicaule L.</w:t>
        <w:br/>
        <w:t>Lamium purpureum L.</w:t>
        <w:br/>
        <w:t>Lathyrus cicera L.</w:t>
        <w:br/>
        <w:t>Lathyrus clymenum L.</w:t>
        <w:br/>
        <w:t>Laurus nobilis L.</w:t>
        <w:br/>
        <w:t>Lepidium draba L.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Malva arborea (L.) Webb &amp; Berthel.</w:t>
        <w:br/>
        <w:t>Malva sylvestris L.</w:t>
        <w:br/>
        <w:t>Marrubium vulgare L.</w:t>
        <w:br/>
        <w:t>Medicago littoralis Rohde ex Loisel.</w:t>
        <w:br/>
        <w:t>Medicago polymorpha L.</w:t>
        <w:br/>
        <w:t>Mercurialis annua L.</w:t>
        <w:br/>
        <w:t>Morus alba L.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Oloptum miliaceum (L.) Röser &amp; Hamasha</w:t>
        <w:br/>
        <w:t>Onopordon illyricum L.</w:t>
        <w:br/>
        <w:t>Ornithogalum divergens Boreau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Papaver hybridum L.</w:t>
        <w:br/>
        <w:t>Papaver rhoeas L.</w:t>
        <w:br/>
        <w:t>Papaver somniferum L.</w:t>
        <w:br/>
        <w:t>Pardoglossum cherifolium (L.) Barbier &amp; Mathez</w:t>
        <w:br/>
        <w:t>Parietaria judaica L.</w:t>
        <w:br/>
        <w:t>Paronychia argentea Lam.</w:t>
        <w:br/>
        <w:t>Physalis viscosa L.</w:t>
        <w:br/>
        <w:t>Plantago coronopus L.</w:t>
        <w:br/>
        <w:t>Plantago lagopus L.</w:t>
        <w:br/>
        <w:t>Plantago lanceolata L.</w:t>
        <w:br/>
        <w:t>Prunus dulcis (Mill.) D.A.Webb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Quercus ilex L.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Reseda lutea L.</w:t>
        <w:br/>
        <w:t>Rhamnus alaternus L.</w:t>
        <w:br/>
        <w:t>Rhus coriaria L.</w:t>
        <w:br/>
        <w:t>Rosa sempervirens L.</w:t>
        <w:br/>
        <w:t>Rumex pulcher L.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Salvia verbenaca subsp. clandestina (L.) Batt.</w:t>
        <w:br/>
        <w:t>Scabiosa atropurpurea L.</w:t>
        <w:br/>
        <w:t>Scorzonera laciniata L.</w:t>
        <w:br/>
        <w:t>Scrophularia peregrina L.</w:t>
        <w:br/>
        <w:t>Senecio vulgaris L.</w:t>
        <w:br/>
        <w:t>Sherardia arvensis L.</w:t>
        <w:br/>
        <w:t>Silene latifolia Poir.</w:t>
        <w:br/>
        <w:t>Silybum marianum (L.) Gaertn.</w:t>
        <w:br/>
        <w:t>Sisymbrium irio L.</w:t>
        <w:br/>
        <w:t>Sonchus oleraceus L.</w:t>
        <w:br/>
        <w:t>Sonchus tenerrimus L.</w:t>
        <w:br/>
        <w:t>Stellaria media (L.) Vill.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Tragopogon porrifolius L.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Ulmus minor Mill.</w:t>
        <w:br/>
        <w:t>Umbilicus rupestris (Salisb.) Dandy</w:t>
        <w:br/>
        <w:t>Urtica membranacea Poir.</w:t>
        <w:br/>
        <w:t>Urtica pilulifera L.</w:t>
        <w:br/>
        <w:t>Urtica urens L.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Veronica persica Poir.</w:t>
        <w:br/>
        <w:t>Veronica polita Fr.</w:t>
        <w:br/>
        <w:t>Vicia benghalensis L.</w:t>
        <w:br/>
        <w:t>Vicia hybrida L.</w:t>
        <w:br/>
        <w:t>Vicia monantha Retz</w:t>
        <w:br/>
        <w:t>Vicia narbonensis subsp. Narbonensis L.</w:t>
        <w:br/>
        <w:t>Vinca major L.</w:t>
        <w:br/>
        <w:t>Vitis vinifera L.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>
          <w:b/>
        </w:rPr>
        <w:t>Espèces saisies au Mont Saint-Loup: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Alyssum alyssoides (L.) L.</w:t>
        <w:br/>
        <w:t>Asparagus acutifolius L.</w:t>
        <w:br/>
        <w:t>Asphodelus fistulosus L.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Bituminaria bituminosa (L.) C.H.Stirt.</w:t>
        <w:br/>
        <w:t>Borago officinalis L.</w:t>
        <w:br/>
        <w:t>Bunias erucago L.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Campanula rapunculus L.</w:t>
        <w:br/>
        <w:t>Capsella rubella Reut.</w:t>
        <w:br/>
        <w:t>Carduus tenuiflorus Curtis</w:t>
        <w:br/>
        <w:t>Cedrus atlantica (Manetti ex Endl.) Carrière</w:t>
        <w:br/>
        <w:t>Centranthus ruber (L.) DC</w:t>
        <w:br/>
        <w:t>Cerastium glomeratum Thuill.</w:t>
        <w:br/>
        <w:t>Chamaecyparis lawsoniana (A. Murray) Parlatore</w:t>
        <w:br/>
        <w:t>Coronilla glauca L.</w:t>
        <w:br/>
        <w:t>Crataegus azerolus L.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Dactylis glomerata subsp. hispanica (Roth) Nyman</w:t>
        <w:br/>
        <w:t>Daucus carota L.</w:t>
        <w:br/>
        <w:t>Diplotaxis erucoides (L.) DC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Erodium malacoides (L.) L'Hér.</w:t>
        <w:br/>
        <w:t>Eryngium campestre L.</w:t>
        <w:br/>
        <w:t>Euphorbia helioscopia L.</w:t>
        <w:br/>
        <w:t>Fraxinus angustifolia Vahl</w:t>
        <w:br/>
        <w:t>Euphorbia helioscopia L.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Fumaria capreolata L.</w:t>
        <w:br/>
        <w:t>Fumaria officinalis L.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Galactites tomentosus Moench</w:t>
        <w:br/>
        <w:t>Galium aparine L.</w:t>
        <w:br/>
        <w:t>Geranium rotundifolium L.</w:t>
        <w:br/>
        <w:t>Granium purpureum Vill.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Hirschfeldia incana (L.) Lagr.-Foss.</w:t>
        <w:br/>
        <w:t>Hordeum murinum L.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Lathyrus cicera L.</w:t>
        <w:br/>
        <w:t>Linaria pelissierana (L.) Mill.</w:t>
        <w:br/>
        <w:t>Lycopsis arvensis L.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Malva sylvestris L.</w:t>
        <w:br/>
        <w:t>Marrubium vulgare L.</w:t>
        <w:br/>
        <w:t>Mercurialis annua L.</w:t>
        <w:br/>
        <w:t>Microthlaspi perfoliatum (L.) F.K.Mey.</w:t>
        <w:br/>
        <w:t>Muscari comosum (L.) Mill.</w:t>
        <w:br/>
        <w:t>Myosotis ramosissima Rochel</w:t>
        <w:br/>
        <w:t>Nonea echiodes (L.) Roem. &amp; Schult.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Oloptum miliaceum (L.) Röser &amp; Hamasha</w:t>
        <w:br/>
        <w:t>Onopordon illyricum L.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Papaver rhoeas L.</w:t>
        <w:br/>
        <w:t>Pardoglossum cherifolium (L.) Barbier &amp; Mathez</w:t>
        <w:br/>
        <w:t>Phillyrea angustifolia L.</w:t>
        <w:br/>
        <w:t>Pinus halepensis Mill.</w:t>
        <w:br/>
        <w:t>Platycapnos spicata (L.) Bernh.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Quercus ilex L.</w:t>
        <w:br/>
        <w:t>Reseda phyteuma L.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Salvia verbenaca subsp. clandestina (L.) Batt.</w:t>
        <w:br/>
        <w:t>Salvia verbenaca subsp. Verbenaca L.</w:t>
        <w:br/>
        <w:t>Saponaria ocymoides L.</w:t>
        <w:br/>
        <w:t>Scandix pecten-veneris L.</w:t>
        <w:br/>
        <w:t>Sherardia arvensis L.</w:t>
        <w:br/>
        <w:t>Silene latofolia Poir.</w:t>
        <w:br/>
        <w:t>Silybum marianum (L.) Gaertn.</w:t>
        <w:br/>
        <w:t>Smilax aspera L.</w:t>
        <w:br/>
        <w:t>Solanum nigrum L.</w:t>
        <w:br/>
        <w:t>Sonchus oleraceus L.</w:t>
        <w:br/>
        <w:t>Stellaria media (L.) Vill.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Taraxacum obovatum (Waldst. &amp; Kit. ex Willd.) DC</w:t>
        <w:br/>
        <w:t>Tyrimnus leucographus (L.) Cass.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Valerianella coronata (L.) DC</w:t>
        <w:br/>
        <w:t>Vicia hybrida L.</w:t>
      </w:r>
    </w:p>
    <w:p>
      <w:pPr>
        <w:pStyle w:val="Normal"/>
        <w:spacing w:before="0" w:after="200"/>
        <w:rPr>
          <w:b/>
          <w:b/>
          <w:color w:val="FF0000"/>
          <w:sz w:val="24"/>
          <w:szCs w:val="24"/>
        </w:rPr>
      </w:pPr>
      <w:r>
        <w:rPr/>
      </w:r>
    </w:p>
    <w:sectPr>
      <w:type w:val="continuous"/>
      <w:pgSz w:w="11906" w:h="16838"/>
      <w:pgMar w:left="720" w:right="720" w:gutter="0" w:header="0" w:top="720" w:footer="0" w:bottom="720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81bc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LibreOffice/7.2.4.1$Windows_X86_64 LibreOffice_project/27d75539669ac387bb498e35313b970b7fe9c4f9</Application>
  <AppVersion>15.0000</AppVersion>
  <Pages>3</Pages>
  <Words>660</Words>
  <Characters>4182</Characters>
  <CharactersWithSpaces>4803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2024-01-20T08:32:00Z</dcterms:created>
  <dc:creator>utilisateur</dc:creator>
  <dc:description/>
  <dc:language>fr-FR</dc:language>
  <cp:lastModifiedBy/>
  <dcterms:modified xsi:type="dcterms:W3CDTF">2024-04-08T01:35:32Z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