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E90D8F" w:rsidRDefault="00E90D8F">
      <w:pPr>
        <w:rPr>
          <w:color w:val="FF0000"/>
        </w:rPr>
      </w:pPr>
      <w:r w:rsidRPr="00E90D8F">
        <w:rPr>
          <w:color w:val="FF0000"/>
        </w:rPr>
        <w:t xml:space="preserve">Jeudi 25 Avril 2024 : Laval de </w:t>
      </w:r>
      <w:proofErr w:type="spellStart"/>
      <w:r w:rsidRPr="00E90D8F">
        <w:rPr>
          <w:color w:val="FF0000"/>
        </w:rPr>
        <w:t>Nize</w:t>
      </w:r>
      <w:proofErr w:type="spellEnd"/>
      <w:r w:rsidRPr="00E90D8F">
        <w:rPr>
          <w:color w:val="FF0000"/>
        </w:rPr>
        <w:t xml:space="preserve"> (34)</w:t>
      </w:r>
    </w:p>
    <w:tbl>
      <w:tblPr>
        <w:tblW w:w="58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Espèce(s) Saisie(s)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ursinum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planisiliqua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scolopendrium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Doronicum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pardalianches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Laserpitium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nestleri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Soyer-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Willemet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linifolius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Bässler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purpureocaeruleum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virescens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Philippe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verrucosa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Ehrenb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Braun.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Sanicula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Tamus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Ruderalia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Kirschner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Ollgaard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locusta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Laterrade</w:t>
            </w:r>
            <w:proofErr w:type="spellEnd"/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sepium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90D8F" w:rsidRPr="00E90D8F" w:rsidTr="00E90D8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8F" w:rsidRPr="00E90D8F" w:rsidRDefault="00E90D8F" w:rsidP="00E90D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reichenbachiana</w:t>
            </w:r>
            <w:proofErr w:type="spellEnd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ex </w:t>
            </w:r>
            <w:proofErr w:type="spellStart"/>
            <w:r w:rsidRPr="00E90D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</w:tbl>
    <w:p w:rsidR="00E90D8F" w:rsidRDefault="00E90D8F">
      <w:pPr>
        <w:rPr>
          <w:i/>
        </w:rPr>
      </w:pPr>
    </w:p>
    <w:tbl>
      <w:tblPr>
        <w:tblW w:w="55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500"/>
      </w:tblGrid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col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Dio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(34)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Rudolphi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Caucalis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platycarpos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Hirschfeldia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marzuola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caespitosum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conica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4658E" w:rsidRPr="0094658E" w:rsidTr="0094658E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58E" w:rsidRPr="0094658E" w:rsidRDefault="0094658E" w:rsidP="0094658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unilateralis</w:t>
            </w:r>
            <w:proofErr w:type="spellEnd"/>
            <w:r w:rsidRPr="0094658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Stace</w:t>
            </w:r>
          </w:p>
        </w:tc>
      </w:tr>
    </w:tbl>
    <w:p w:rsidR="00E90D8F" w:rsidRPr="0094658E" w:rsidRDefault="00E90D8F">
      <w:pPr>
        <w:rPr>
          <w:i/>
        </w:rPr>
      </w:pPr>
    </w:p>
    <w:sectPr w:rsidR="00E90D8F" w:rsidRPr="0094658E" w:rsidSect="00E90D8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0D8F"/>
    <w:rsid w:val="00823467"/>
    <w:rsid w:val="0094658E"/>
    <w:rsid w:val="00A81BC0"/>
    <w:rsid w:val="00E90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7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818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2024-04-29T14:37:00Z</dcterms:created>
  <dcterms:modified xsi:type="dcterms:W3CDTF">2024-04-29T15:21:00Z</dcterms:modified>
</cp:coreProperties>
</file>