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Default="00800DAD">
      <w:r>
        <w:t>Jeudi 09 Mai 2024 : Saint-Chinian (34)</w:t>
      </w:r>
    </w:p>
    <w:tbl>
      <w:tblPr>
        <w:tblW w:w="574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autour du moulin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chamaepitys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foemina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Dipcadi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serotinum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exigua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apenninum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P.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Muscari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litigiosa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Camus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raphanistrum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Rapistrum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rugosum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Scorzonera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glastifolia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offneri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Breistr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800DAD" w:rsidRDefault="00800DAD"/>
    <w:tbl>
      <w:tblPr>
        <w:tblW w:w="564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640"/>
      </w:tblGrid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à la Rouquette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triuncialis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alopecuroides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Genista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Himantoglossum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hircinum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Sprengel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Limodorum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abortivum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Onobrychis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caput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Onobrychis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supina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(Chaix) DC.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Rapistrum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rugosum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Serapias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lingua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Vicia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tetrasperma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Schreber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gracilis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(DC.) Hooker</w:t>
            </w:r>
          </w:p>
        </w:tc>
      </w:tr>
    </w:tbl>
    <w:p w:rsidR="00800DAD" w:rsidRDefault="00800DAD">
      <w:pPr>
        <w:rPr>
          <w:i/>
          <w:lang w:val="en-US"/>
        </w:rPr>
      </w:pPr>
    </w:p>
    <w:tbl>
      <w:tblPr>
        <w:tblW w:w="574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sur la route de Salabert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Aceras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anthropophorum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Aira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cupaniana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Anacyclus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clavatus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Andryala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Bartsia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trixago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diandrus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divulsa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Stokes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divulsa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Catapodium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ladanifer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stenophyllus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Elytrigia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Himantoglossum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hircinum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Sprengel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nissolia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Limodorum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abortivum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gracilis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Rostraria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Serapias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lingua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Trifolium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cherleri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incarnatum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molinerii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Balbis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Hornem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scabrum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bithynica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Vicia hybrida L.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Vicia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tetrasperma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Schreber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gracilis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(DC.) Hooker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Vicia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villosa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Roth subsp.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eriocarpa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Hausskn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.) P.W. Ball</w:t>
            </w:r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Kunth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Nees</w:t>
            </w:r>
            <w:proofErr w:type="spellEnd"/>
          </w:p>
        </w:tc>
      </w:tr>
      <w:tr w:rsidR="00800DAD" w:rsidRPr="00800DAD" w:rsidTr="00800DA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DAD" w:rsidRPr="00800DAD" w:rsidRDefault="00800DAD" w:rsidP="00800DA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Xeranthemum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cylindraceum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Sibth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&amp; </w:t>
            </w:r>
            <w:proofErr w:type="spellStart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800DA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800DAD" w:rsidRPr="00800DAD" w:rsidRDefault="00800DAD">
      <w:pPr>
        <w:rPr>
          <w:i/>
          <w:lang w:val="en-US"/>
        </w:rPr>
      </w:pPr>
    </w:p>
    <w:sectPr w:rsidR="00800DAD" w:rsidRPr="00800DAD" w:rsidSect="00800DAD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00DAD"/>
    <w:rsid w:val="002976F2"/>
    <w:rsid w:val="00800DAD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2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944</Words>
  <Characters>5194</Characters>
  <Application>Microsoft Office Word</Application>
  <DocSecurity>0</DocSecurity>
  <Lines>43</Lines>
  <Paragraphs>12</Paragraphs>
  <ScaleCrop>false</ScaleCrop>
  <Company/>
  <LinksUpToDate>false</LinksUpToDate>
  <CharactersWithSpaces>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2024-05-14T08:43:00Z</dcterms:created>
  <dcterms:modified xsi:type="dcterms:W3CDTF">2024-05-14T08:48:00Z</dcterms:modified>
</cp:coreProperties>
</file>