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6D621" w14:textId="17B33761" w:rsidR="008713BA" w:rsidRPr="00E43C08" w:rsidRDefault="004B1B13" w:rsidP="00D049BD">
      <w:pPr>
        <w:rPr>
          <w:rFonts w:ascii="Arial" w:eastAsia="Times New Roman" w:hAnsi="Arial" w:cs="Arial"/>
          <w:b/>
          <w:bCs/>
          <w:i/>
          <w:iCs/>
          <w:color w:val="000000"/>
          <w:kern w:val="0"/>
          <w:sz w:val="24"/>
          <w:szCs w:val="24"/>
          <w:lang w:eastAsia="fr-FR"/>
          <w14:ligatures w14:val="none"/>
        </w:rPr>
      </w:pPr>
      <w:r w:rsidRPr="00E43C08">
        <w:rPr>
          <w:rFonts w:ascii="Arial" w:hAnsi="Arial" w:cs="Arial"/>
          <w:b/>
          <w:bCs/>
          <w:sz w:val="24"/>
          <w:szCs w:val="24"/>
        </w:rPr>
        <w:t>Liste des</w:t>
      </w:r>
      <w:r w:rsidRPr="00E43C0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 xml:space="preserve"> </w:t>
      </w:r>
      <w:r w:rsidR="00167CB5" w:rsidRPr="00E43C0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>p</w:t>
      </w:r>
      <w:r w:rsidRPr="00E43C0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>lantes rele</w:t>
      </w:r>
      <w:r w:rsidR="00167CB5" w:rsidRPr="00E43C0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>vées</w:t>
      </w:r>
      <w:r w:rsidR="00C4054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 xml:space="preserve"> </w:t>
      </w:r>
      <w:r w:rsidR="00F62D83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>à</w:t>
      </w:r>
      <w:r w:rsidR="00C4054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 xml:space="preserve"> </w:t>
      </w:r>
      <w:r w:rsidR="00C4054E" w:rsidRPr="00C4054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 xml:space="preserve">Laurens, lieu-dit la </w:t>
      </w:r>
      <w:proofErr w:type="spellStart"/>
      <w:r w:rsidR="00F62D83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>R</w:t>
      </w:r>
      <w:r w:rsidR="00C4054E" w:rsidRPr="00C4054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>ouir</w:t>
      </w:r>
      <w:r w:rsidR="00F62D83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>è</w:t>
      </w:r>
      <w:r w:rsidR="00C4054E" w:rsidRPr="00C4054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>de</w:t>
      </w:r>
      <w:proofErr w:type="spellEnd"/>
      <w:r w:rsidR="00C4054E" w:rsidRPr="00C4054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 xml:space="preserve">, </w:t>
      </w:r>
      <w:r w:rsidR="00EA2FFA" w:rsidRPr="00E43C0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r-FR"/>
          <w14:ligatures w14:val="none"/>
        </w:rPr>
        <w:t>avec la contribution de tout le monde</w:t>
      </w:r>
      <w:r w:rsidR="00D049BD" w:rsidRPr="00E43C08">
        <w:rPr>
          <w:rFonts w:ascii="Arial" w:eastAsia="Times New Roman" w:hAnsi="Arial" w:cs="Arial"/>
          <w:b/>
          <w:bCs/>
          <w:i/>
          <w:iCs/>
          <w:color w:val="000000"/>
          <w:kern w:val="0"/>
          <w:sz w:val="24"/>
          <w:szCs w:val="24"/>
          <w:lang w:eastAsia="fr-FR"/>
          <w14:ligatures w14:val="none"/>
        </w:rPr>
        <w:t xml:space="preserve"> </w:t>
      </w:r>
    </w:p>
    <w:tbl>
      <w:tblPr>
        <w:tblW w:w="6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0"/>
      </w:tblGrid>
      <w:tr w:rsidR="008713BA" w:rsidRPr="008713BA" w14:paraId="77129AE9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B18A47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Achnatherum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bromoides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proofErr w:type="gram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P.Beauv</w:t>
            </w:r>
            <w:proofErr w:type="spellEnd"/>
            <w:proofErr w:type="gram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</w:tc>
      </w:tr>
      <w:tr w:rsidR="008713BA" w:rsidRPr="008713BA" w14:paraId="33D86E09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CDC3AC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Aegilops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geniculata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Roth</w:t>
            </w:r>
          </w:p>
        </w:tc>
      </w:tr>
      <w:tr w:rsidR="008713BA" w:rsidRPr="008713BA" w14:paraId="16B4399A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020CDD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Alisma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plantago-aquatica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3207CCB5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128F15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Anagallis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arvensis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subsp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.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arvensis</w:t>
            </w:r>
            <w:proofErr w:type="spellEnd"/>
          </w:p>
        </w:tc>
      </w:tr>
      <w:tr w:rsidR="008713BA" w:rsidRPr="008713BA" w14:paraId="20FC0C33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44F871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Andryala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integrifolia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69BA689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CD1D4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Arbutus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unedo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4E6543C9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4A3F25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Asparagus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acutifolius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26EEA3F8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64B97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Avena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barbata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Pott ex Link</w:t>
            </w:r>
          </w:p>
        </w:tc>
      </w:tr>
      <w:tr w:rsidR="008713BA" w:rsidRPr="008713BA" w14:paraId="4066CF57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1E103F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Avenula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bromoides</w:t>
            </w:r>
            <w:proofErr w:type="spellEnd"/>
          </w:p>
          <w:p w14:paraId="2C1518D8" w14:textId="77777777" w:rsidR="00C64DD4" w:rsidRPr="008713BA" w:rsidRDefault="00C64DD4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32FC8E03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D114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Bituminaria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bituminosa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C.</w:t>
            </w:r>
            <w:proofErr w:type="gram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H.Stirt</w:t>
            </w:r>
            <w:proofErr w:type="spellEnd"/>
            <w:proofErr w:type="gram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</w:tc>
      </w:tr>
      <w:tr w:rsidR="008713BA" w:rsidRPr="008713BA" w14:paraId="53FC1DD6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E0CBEE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Brachypodium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distachyon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proofErr w:type="gram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P.Beauv</w:t>
            </w:r>
            <w:proofErr w:type="spellEnd"/>
            <w:proofErr w:type="gram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</w:tc>
      </w:tr>
      <w:tr w:rsidR="008713BA" w:rsidRPr="008713BA" w14:paraId="5A816BFF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117350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Brachypodium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phoenicoides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Roem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. &amp;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Schult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</w:tc>
      </w:tr>
      <w:tr w:rsidR="008713BA" w:rsidRPr="008713BA" w14:paraId="06569711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190EB9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Brachypodium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retusum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(Pers.) P.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Beauv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</w:tc>
      </w:tr>
      <w:tr w:rsidR="008713BA" w:rsidRPr="008713BA" w14:paraId="449DDD89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EE2212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Briza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media L.</w:t>
            </w:r>
          </w:p>
        </w:tc>
      </w:tr>
      <w:tr w:rsidR="008713BA" w:rsidRPr="008713BA" w14:paraId="3BCE3CF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48B82B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Bromus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hordeaceus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336E0538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246BB9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Bupleurum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fruticosum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  <w:p w14:paraId="72048BA4" w14:textId="77777777" w:rsidR="00C64DD4" w:rsidRPr="008713BA" w:rsidRDefault="00C64DD4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6E93D56F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CB0BE3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Callitriche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sp</w:t>
            </w:r>
            <w:proofErr w:type="spellEnd"/>
          </w:p>
        </w:tc>
      </w:tr>
      <w:tr w:rsidR="008713BA" w:rsidRPr="008713BA" w14:paraId="3AA076AC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6FF89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Calluna vulgaris L.</w:t>
            </w:r>
          </w:p>
        </w:tc>
      </w:tr>
      <w:tr w:rsidR="008713BA" w:rsidRPr="008713BA" w14:paraId="3C247186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F578B4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Carthamus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lanatus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48B70C03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23FD3E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Centaurea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aspera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1ADB41DD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54BCC9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Centaurea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pectinata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3EF77DFB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7A82C4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Cirsium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vulgare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Savi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Ten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., 1838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subsp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.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vulgare</w:t>
            </w:r>
            <w:proofErr w:type="spellEnd"/>
          </w:p>
        </w:tc>
      </w:tr>
      <w:tr w:rsidR="008713BA" w:rsidRPr="008713BA" w14:paraId="666A638C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A8EBCA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Cistus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albidus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4E3D7B8D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79D06C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Cistus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crispus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 L.</w:t>
            </w:r>
          </w:p>
        </w:tc>
      </w:tr>
      <w:tr w:rsidR="008713BA" w:rsidRPr="008713BA" w14:paraId="1A02CAE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B9B288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Cistus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×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delilei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Burnat</w:t>
            </w:r>
            <w:proofErr w:type="spellEnd"/>
          </w:p>
        </w:tc>
      </w:tr>
      <w:tr w:rsidR="008713BA" w:rsidRPr="008713BA" w14:paraId="098974D4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2DA114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Cistus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monspeliensis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19288E1E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53A687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Cistus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salviifolius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24DDB53C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E0DF27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Clematis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flammula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57DB631D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E7F02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Convolvulus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arvensis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524B697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764540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Crepis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foetida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 L.</w:t>
            </w:r>
          </w:p>
        </w:tc>
      </w:tr>
      <w:tr w:rsidR="008713BA" w:rsidRPr="008713BA" w14:paraId="7BD395E7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F901C5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Cytisus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spinosus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Bubani</w:t>
            </w:r>
            <w:proofErr w:type="spellEnd"/>
          </w:p>
          <w:p w14:paraId="3218C894" w14:textId="77777777" w:rsidR="00C64DD4" w:rsidRPr="008713BA" w:rsidRDefault="00C64DD4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22FBFC27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2AAB5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Dactylis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glomerata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proofErr w:type="gram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subsp.hispanica</w:t>
            </w:r>
            <w:proofErr w:type="spellEnd"/>
            <w:proofErr w:type="gram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(Roth)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Nyman</w:t>
            </w:r>
            <w:proofErr w:type="spellEnd"/>
          </w:p>
        </w:tc>
      </w:tr>
      <w:tr w:rsidR="008713BA" w:rsidRPr="008713BA" w14:paraId="3976C37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052C0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Daphne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gnidium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22D3D0FA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3470B0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Daucus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carota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5B3D1B4F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4D3C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Diplotaxis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erucoides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DC.</w:t>
            </w:r>
          </w:p>
        </w:tc>
      </w:tr>
      <w:tr w:rsidR="008713BA" w:rsidRPr="008713BA" w14:paraId="04CEC407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337D7C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Dittrichia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viscosa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W.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Greuter</w:t>
            </w:r>
            <w:proofErr w:type="spellEnd"/>
          </w:p>
          <w:p w14:paraId="524D915F" w14:textId="77777777" w:rsidR="00C64DD4" w:rsidRPr="008713BA" w:rsidRDefault="00C64DD4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2505198E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430435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Echium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vulgare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01A2938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B22E2F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Elytrigia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repens (L.)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Desv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 ex Nevski</w:t>
            </w:r>
          </w:p>
        </w:tc>
      </w:tr>
      <w:tr w:rsidR="008713BA" w:rsidRPr="008713BA" w14:paraId="2C39FD6D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01417B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Erica cinerea L.</w:t>
            </w:r>
          </w:p>
        </w:tc>
      </w:tr>
      <w:tr w:rsidR="008713BA" w:rsidRPr="008713BA" w14:paraId="162D706C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BC198F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lastRenderedPageBreak/>
              <w:t xml:space="preserve">Erica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arborea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45B9E8D4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3EA12B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Eryngium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campestre L.</w:t>
            </w:r>
          </w:p>
        </w:tc>
      </w:tr>
      <w:tr w:rsidR="008713BA" w:rsidRPr="008713BA" w14:paraId="328EC04A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25F0AD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Euphorbia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characias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55D3E07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F8EF97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Euphorbia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segetalis</w:t>
            </w:r>
            <w:proofErr w:type="spellEnd"/>
            <w:r w:rsidR="00A464E6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r w:rsidR="004A043E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</w:t>
            </w:r>
          </w:p>
          <w:p w14:paraId="2973AD80" w14:textId="68D6B083" w:rsidR="004A043E" w:rsidRPr="008713BA" w:rsidRDefault="004A043E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4E29BE7E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5619D4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Foeniculum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vulgare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Miller</w:t>
            </w:r>
          </w:p>
        </w:tc>
      </w:tr>
      <w:tr w:rsidR="008713BA" w:rsidRPr="008713BA" w14:paraId="20CF2F4D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B12488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Fraxinus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angustifolia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Vahl</w:t>
            </w:r>
            <w:proofErr w:type="spellEnd"/>
          </w:p>
          <w:p w14:paraId="327DD7DE" w14:textId="77777777" w:rsidR="004A043E" w:rsidRPr="008713BA" w:rsidRDefault="004A043E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55D4B7E3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5653AC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Galactites elegans (All.)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Nyman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ex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Soldano</w:t>
            </w:r>
            <w:proofErr w:type="spellEnd"/>
          </w:p>
        </w:tc>
      </w:tr>
      <w:tr w:rsidR="008713BA" w:rsidRPr="008713BA" w14:paraId="6A511E9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9F6777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Galium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corrudifolium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Vill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</w:tc>
      </w:tr>
      <w:tr w:rsidR="008713BA" w:rsidRPr="008713BA" w14:paraId="55B02072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0E6E74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Genista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monspessulana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L.A.</w:t>
            </w:r>
            <w:proofErr w:type="gram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S.Johnson</w:t>
            </w:r>
            <w:proofErr w:type="spellEnd"/>
            <w:proofErr w:type="gramEnd"/>
          </w:p>
        </w:tc>
      </w:tr>
      <w:tr w:rsidR="008713BA" w:rsidRPr="008713BA" w14:paraId="16FA4F89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A00E93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Genista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scorpius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DC.</w:t>
            </w:r>
          </w:p>
          <w:p w14:paraId="60D99A1E" w14:textId="77777777" w:rsidR="004A043E" w:rsidRPr="008713BA" w:rsidRDefault="004A043E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2F243D46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FE0F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Helminthotheca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echioides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Holub</w:t>
            </w:r>
            <w:proofErr w:type="spellEnd"/>
          </w:p>
        </w:tc>
      </w:tr>
      <w:tr w:rsidR="008713BA" w:rsidRPr="008713BA" w14:paraId="2D13359E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4F6645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Holcus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lanatus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7C5EEE96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CABFD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Hordeum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murinum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0671B05A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F3DCFD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Hypericum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perforatum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264B99C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2E96EF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Hypochaeris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radicata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  <w:p w14:paraId="52872963" w14:textId="77777777" w:rsidR="004A043E" w:rsidRPr="008713BA" w:rsidRDefault="004A043E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2DE1C567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D42037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Iris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germanica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  <w:p w14:paraId="3D562BF9" w14:textId="77777777" w:rsidR="004A043E" w:rsidRPr="008713BA" w:rsidRDefault="004A043E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531F333B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5EC102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Juncus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inflexus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047B7A9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01FE38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Juniperus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oxycedrus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  <w:p w14:paraId="6EFD3F8A" w14:textId="77777777" w:rsidR="004A043E" w:rsidRPr="008713BA" w:rsidRDefault="004A043E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3EB54882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57EDC5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Koeleria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vallesiana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Honck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.) Gaudin</w:t>
            </w:r>
          </w:p>
          <w:p w14:paraId="1019894F" w14:textId="77777777" w:rsidR="004A043E" w:rsidRPr="008713BA" w:rsidRDefault="004A043E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0ABC1FF1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AB6E87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Lactuca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serriola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</w:t>
            </w:r>
          </w:p>
        </w:tc>
      </w:tr>
      <w:tr w:rsidR="008713BA" w:rsidRPr="008713BA" w14:paraId="2B6A2D99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220D6E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Lactuca virosa L.</w:t>
            </w:r>
          </w:p>
        </w:tc>
      </w:tr>
      <w:tr w:rsidR="008713BA" w:rsidRPr="008713BA" w14:paraId="500C45A2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640B25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Lathyrus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latifolius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60D1441F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844BA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Lavandula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stoechas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4CD3269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2F4E14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Lepidium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campestre (L.) R. Br.</w:t>
            </w:r>
          </w:p>
        </w:tc>
      </w:tr>
      <w:tr w:rsidR="008713BA" w:rsidRPr="008713BA" w14:paraId="2235508A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7B3F39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Linum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trigynum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55F1B8AD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5F8802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Logfia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gallica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Coss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. &amp;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Germ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</w:tc>
      </w:tr>
      <w:tr w:rsidR="008713BA" w:rsidRPr="008713BA" w14:paraId="7084E024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4699BE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Lolium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perenne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3DEB27BB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97C847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Lonicera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etrusca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Santi</w:t>
            </w:r>
            <w:proofErr w:type="spellEnd"/>
          </w:p>
        </w:tc>
      </w:tr>
      <w:tr w:rsidR="008713BA" w:rsidRPr="008713BA" w14:paraId="5BCF4802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6005E8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Lonicera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implexa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Aiton</w:t>
            </w:r>
            <w:proofErr w:type="spellEnd"/>
          </w:p>
        </w:tc>
      </w:tr>
      <w:tr w:rsidR="008713BA" w:rsidRPr="008713BA" w14:paraId="3849CFC1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0A4D72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Lotus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corniculatus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49E1A2A9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3E194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Lotus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dorychnium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1A4A101C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2A1A91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Lotus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hirsutus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3476F064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573355" w14:textId="2F291E42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Lysimachia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arvensis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proofErr w:type="gram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U.Manns</w:t>
            </w:r>
            <w:proofErr w:type="spellEnd"/>
            <w:proofErr w:type="gram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&amp;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Anderb</w:t>
            </w:r>
            <w:proofErr w:type="spellEnd"/>
            <w:r w:rsidR="0064623F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  <w:p w14:paraId="2658B726" w14:textId="77777777" w:rsidR="0064623F" w:rsidRPr="008713BA" w:rsidRDefault="0064623F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259ABBE6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F1000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Malva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sylvestris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47B341D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27389A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Medicago sativa L.</w:t>
            </w:r>
          </w:p>
        </w:tc>
      </w:tr>
      <w:tr w:rsidR="008713BA" w:rsidRPr="008713BA" w14:paraId="257ED07D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F0A88C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Melica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ciliata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6117903D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1105C8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Mentha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pulegium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472960B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F78820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Muscari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neglectum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Guss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. ex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Ten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  <w:p w14:paraId="6005520B" w14:textId="77777777" w:rsidR="0064623F" w:rsidRPr="008713BA" w:rsidRDefault="0064623F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5750AC8C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6F20F9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lastRenderedPageBreak/>
              <w:t xml:space="preserve">Olea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europaea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711F47F3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E26F4F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Osyris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alba L.</w:t>
            </w:r>
          </w:p>
          <w:p w14:paraId="4CF86AA0" w14:textId="77777777" w:rsidR="0064623F" w:rsidRPr="008713BA" w:rsidRDefault="0064623F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32C00D54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182E9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Petrorhagia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nanteuilii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Burnat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P.</w:t>
            </w:r>
            <w:proofErr w:type="gram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W.Ball</w:t>
            </w:r>
            <w:proofErr w:type="spellEnd"/>
            <w:proofErr w:type="gram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&amp; Heywood</w:t>
            </w:r>
          </w:p>
        </w:tc>
      </w:tr>
      <w:tr w:rsidR="008713BA" w:rsidRPr="008713BA" w14:paraId="0FA8F63E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CC2B62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Phillyrea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angustifolia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498697DA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FB5F5F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Phleum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pratense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subsp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.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pratense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7E6020B9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C65F4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Picris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hieracioides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1299E3CC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D4464D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Pinus halepensis Miller</w:t>
            </w:r>
          </w:p>
        </w:tc>
      </w:tr>
      <w:tr w:rsidR="008713BA" w:rsidRPr="008713BA" w14:paraId="7CB41EF1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C4CB32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Pinus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pinaster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Aiton</w:t>
            </w:r>
            <w:proofErr w:type="spellEnd"/>
          </w:p>
        </w:tc>
      </w:tr>
      <w:tr w:rsidR="008713BA" w:rsidRPr="008713BA" w14:paraId="0C1D3213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140554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Pistacia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lentiscus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1BD5AAA1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16AC1D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Plantago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lanceolata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6236A7B7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FFB103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Populus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nigra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03891A7F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CCF969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Poterium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verrucosum Link ex </w:t>
            </w:r>
            <w:proofErr w:type="spellStart"/>
            <w:proofErr w:type="gram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G.Don</w:t>
            </w:r>
            <w:proofErr w:type="spellEnd"/>
            <w:proofErr w:type="gramEnd"/>
          </w:p>
        </w:tc>
      </w:tr>
      <w:tr w:rsidR="008713BA" w:rsidRPr="008713BA" w14:paraId="127DD81B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A51A6D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Prunus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spinosa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  <w:p w14:paraId="3DCA3C73" w14:textId="77777777" w:rsidR="0064623F" w:rsidRPr="008713BA" w:rsidRDefault="0064623F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002FCFD2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D82C80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Quercus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ilex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67D54653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7F579F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Quercus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pubescens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Willd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  <w:p w14:paraId="454449F0" w14:textId="77777777" w:rsidR="0064623F" w:rsidRPr="008713BA" w:rsidRDefault="0064623F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6D6DCDFF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F7D330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Rosa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canina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</w:t>
            </w:r>
          </w:p>
        </w:tc>
      </w:tr>
      <w:tr w:rsidR="008713BA" w:rsidRPr="008713BA" w14:paraId="0554DD1D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84AFB1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Rosa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sempervirens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34076C49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363C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Rubia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peregrina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624AF49A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D1FFB1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Rubus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canescens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DC.</w:t>
            </w:r>
          </w:p>
        </w:tc>
      </w:tr>
      <w:tr w:rsidR="008713BA" w:rsidRPr="008713BA" w14:paraId="5E8B5959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96A6D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Rubus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subsect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.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discolores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(P.J. Mull.) Focke</w:t>
            </w:r>
          </w:p>
        </w:tc>
      </w:tr>
      <w:tr w:rsidR="008713BA" w:rsidRPr="008713BA" w14:paraId="5E75055F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EFA40B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Rumex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crispus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46FA490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C64262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Ruscus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aculeatus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  <w:p w14:paraId="4A5C0360" w14:textId="77777777" w:rsidR="0064623F" w:rsidRPr="008713BA" w:rsidRDefault="0064623F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4F623C31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CF57A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Salix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aurita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10E8FA56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AC092F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Salix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purpurea L.</w:t>
            </w:r>
          </w:p>
        </w:tc>
      </w:tr>
      <w:tr w:rsidR="008713BA" w:rsidRPr="008713BA" w14:paraId="0FC58F08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D879CD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Sedum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sediforme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(Jacq.) Pau</w:t>
            </w:r>
          </w:p>
        </w:tc>
      </w:tr>
      <w:tr w:rsidR="008713BA" w:rsidRPr="008713BA" w14:paraId="6FD6756C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0CEC6A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Senecio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inaequidens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DC.</w:t>
            </w:r>
          </w:p>
        </w:tc>
      </w:tr>
      <w:tr w:rsidR="008713BA" w:rsidRPr="008713BA" w14:paraId="36BF9E18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63A50D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Sixalix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atropurpurea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Greuter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&amp;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Burdet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subsp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.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maritima</w:t>
            </w:r>
            <w:proofErr w:type="spellEnd"/>
          </w:p>
        </w:tc>
      </w:tr>
      <w:tr w:rsidR="008713BA" w:rsidRPr="008713BA" w14:paraId="343DF8DC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20C54C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Smilax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aspera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12448A28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80DA53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Sonchus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oleraceus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1FA29AA4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74D880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Sonchus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tenerrimus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4B9FBBCE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134DE2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Sorbus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domestica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4A89613E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F4AC78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Spartium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junceum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0D9EB6F6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6465B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Spergularia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rubra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</w:t>
            </w:r>
            <w:proofErr w:type="spellStart"/>
            <w:proofErr w:type="gram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J.Presl</w:t>
            </w:r>
            <w:proofErr w:type="spellEnd"/>
            <w:proofErr w:type="gram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&amp;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C.Presl</w:t>
            </w:r>
            <w:proofErr w:type="spellEnd"/>
          </w:p>
        </w:tc>
      </w:tr>
      <w:tr w:rsidR="008713BA" w:rsidRPr="008713BA" w14:paraId="7E24F62C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CA23E2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Staehelina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dubia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  <w:p w14:paraId="1CDDA58E" w14:textId="77777777" w:rsidR="0064623F" w:rsidRPr="008713BA" w:rsidRDefault="0064623F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3A2B8CC0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05020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Teucrium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chamaedrys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6E8E5455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C3833C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Tragopogon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porrifolius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5369924E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464247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Trifolium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angustifolium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76BF5624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1EA57D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Trifolium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arvense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557CA751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58A9F3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Trifolium campestre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Schreb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</w:tc>
      </w:tr>
      <w:tr w:rsidR="008713BA" w:rsidRPr="008713BA" w14:paraId="6A588E0D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2BB8AD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Trifolium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ochroleucon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Huds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</w:tc>
      </w:tr>
      <w:tr w:rsidR="008713BA" w:rsidRPr="008713BA" w14:paraId="76D14155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9EA1BF" w14:textId="77777777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lastRenderedPageBreak/>
              <w:t xml:space="preserve">Trifolium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squarrosum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  <w:p w14:paraId="624E7451" w14:textId="77777777" w:rsidR="0064623F" w:rsidRPr="008713BA" w:rsidRDefault="0064623F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090BE89F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760B83" w14:textId="2DA48A04" w:rsid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Urospermum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dalechampii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(L.) Scop. ex F.W.</w:t>
            </w:r>
            <w:r w:rsidR="0064623F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Schmidt</w:t>
            </w:r>
          </w:p>
          <w:p w14:paraId="54C44806" w14:textId="77777777" w:rsidR="0064623F" w:rsidRPr="008713BA" w:rsidRDefault="0064623F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</w:p>
        </w:tc>
      </w:tr>
      <w:tr w:rsidR="008713BA" w:rsidRPr="008713BA" w14:paraId="6167B8EC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E7D875" w14:textId="27CAB5B3" w:rsidR="0064623F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Verbascum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sinuatum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7D8D78BA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2E2D51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Veronica anagallis-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aquatica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19BFC21F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D84E3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Viburnum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tinus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</w:t>
            </w:r>
          </w:p>
        </w:tc>
      </w:tr>
      <w:tr w:rsidR="008713BA" w:rsidRPr="008713BA" w14:paraId="0E7CE9BC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86E7F1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Vicia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villosa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subsp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. varia (Host)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Corb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.</w:t>
            </w:r>
          </w:p>
        </w:tc>
      </w:tr>
      <w:tr w:rsidR="008713BA" w:rsidRPr="008713BA" w14:paraId="7C998A8B" w14:textId="77777777" w:rsidTr="008713BA">
        <w:trPr>
          <w:trHeight w:val="312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1F9B66" w14:textId="77777777" w:rsidR="008713BA" w:rsidRPr="008713BA" w:rsidRDefault="008713BA" w:rsidP="008713B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</w:pPr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Vitis </w:t>
            </w:r>
            <w:proofErr w:type="spellStart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>vinifera</w:t>
            </w:r>
            <w:proofErr w:type="spellEnd"/>
            <w:r w:rsidRPr="008713BA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4"/>
                <w:szCs w:val="24"/>
                <w:lang w:eastAsia="fr-FR"/>
                <w14:ligatures w14:val="none"/>
              </w:rPr>
              <w:t xml:space="preserve"> L. s. I.</w:t>
            </w:r>
          </w:p>
        </w:tc>
      </w:tr>
    </w:tbl>
    <w:p w14:paraId="257CDC3F" w14:textId="77777777" w:rsidR="0045546F" w:rsidRDefault="0045546F"/>
    <w:sectPr w:rsidR="00455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BD"/>
    <w:rsid w:val="00167CB5"/>
    <w:rsid w:val="002D76C1"/>
    <w:rsid w:val="003267F8"/>
    <w:rsid w:val="00381B4B"/>
    <w:rsid w:val="00452FCD"/>
    <w:rsid w:val="004534E4"/>
    <w:rsid w:val="0045546F"/>
    <w:rsid w:val="004A043E"/>
    <w:rsid w:val="004B1B13"/>
    <w:rsid w:val="004C6063"/>
    <w:rsid w:val="004D66E5"/>
    <w:rsid w:val="005523FF"/>
    <w:rsid w:val="0058403B"/>
    <w:rsid w:val="005841FC"/>
    <w:rsid w:val="0064623F"/>
    <w:rsid w:val="006F41B5"/>
    <w:rsid w:val="007A2C3F"/>
    <w:rsid w:val="008713BA"/>
    <w:rsid w:val="00884702"/>
    <w:rsid w:val="008D3979"/>
    <w:rsid w:val="009843FB"/>
    <w:rsid w:val="009A0597"/>
    <w:rsid w:val="009C4A06"/>
    <w:rsid w:val="00A464E6"/>
    <w:rsid w:val="00A871C0"/>
    <w:rsid w:val="00B911E9"/>
    <w:rsid w:val="00BD6258"/>
    <w:rsid w:val="00C4054E"/>
    <w:rsid w:val="00C618AC"/>
    <w:rsid w:val="00C64DD4"/>
    <w:rsid w:val="00C81AD2"/>
    <w:rsid w:val="00CD79C3"/>
    <w:rsid w:val="00D049BD"/>
    <w:rsid w:val="00E43C08"/>
    <w:rsid w:val="00E93A7A"/>
    <w:rsid w:val="00EA2FFA"/>
    <w:rsid w:val="00EE4542"/>
    <w:rsid w:val="00F62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9D823"/>
  <w15:chartTrackingRefBased/>
  <w15:docId w15:val="{2DCDF3E7-05F5-43D9-A1BE-840E126C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84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89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522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Dominique Bouchery-Rebuffat</cp:lastModifiedBy>
  <cp:revision>19</cp:revision>
  <cp:lastPrinted>2024-06-29T10:51:00Z</cp:lastPrinted>
  <dcterms:created xsi:type="dcterms:W3CDTF">2024-06-27T16:15:00Z</dcterms:created>
  <dcterms:modified xsi:type="dcterms:W3CDTF">2024-06-29T10:55:00Z</dcterms:modified>
</cp:coreProperties>
</file>